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43B7E" w14:textId="476D61CD" w:rsidR="00BD6326" w:rsidRPr="0078062F" w:rsidRDefault="0090641C" w:rsidP="001D3D15">
      <w:pPr>
        <w:pStyle w:val="Heading1"/>
        <w:tabs>
          <w:tab w:val="left" w:pos="3686"/>
        </w:tabs>
        <w:spacing w:before="120" w:after="120"/>
        <w:jc w:val="both"/>
        <w:rPr>
          <w:rFonts w:ascii="Garamond" w:hAnsi="Garamond"/>
          <w:sz w:val="24"/>
          <w:szCs w:val="24"/>
          <w:u w:val="single"/>
        </w:rPr>
      </w:pPr>
      <w:r w:rsidRPr="0078062F">
        <w:rPr>
          <w:rFonts w:ascii="Garamond" w:hAnsi="Garamond"/>
          <w:sz w:val="24"/>
          <w:szCs w:val="24"/>
          <w:u w:val="single"/>
        </w:rPr>
        <w:t xml:space="preserve"> </w:t>
      </w:r>
    </w:p>
    <w:p w14:paraId="198B7DC5" w14:textId="00DBEE16" w:rsidR="007B7B10" w:rsidRDefault="00EF6344" w:rsidP="001D3D15">
      <w:pPr>
        <w:pStyle w:val="Heading1"/>
        <w:tabs>
          <w:tab w:val="left" w:pos="3686"/>
        </w:tabs>
        <w:spacing w:before="120" w:after="120"/>
        <w:jc w:val="center"/>
        <w:rPr>
          <w:rFonts w:ascii="Garamond" w:hAnsi="Garamond"/>
          <w:sz w:val="24"/>
          <w:szCs w:val="24"/>
          <w:u w:val="single"/>
        </w:rPr>
      </w:pPr>
      <w:r>
        <w:rPr>
          <w:rFonts w:ascii="Garamond" w:hAnsi="Garamond"/>
          <w:sz w:val="24"/>
          <w:szCs w:val="24"/>
          <w:u w:val="single"/>
        </w:rPr>
        <w:t xml:space="preserve">REVISED </w:t>
      </w:r>
      <w:r w:rsidR="00F3664D" w:rsidRPr="0078062F">
        <w:rPr>
          <w:rFonts w:ascii="Garamond" w:hAnsi="Garamond"/>
          <w:sz w:val="24"/>
          <w:szCs w:val="24"/>
          <w:u w:val="single"/>
        </w:rPr>
        <w:t xml:space="preserve">DRAFT </w:t>
      </w:r>
      <w:r w:rsidR="0037366A" w:rsidRPr="0078062F">
        <w:rPr>
          <w:rFonts w:ascii="Garamond" w:hAnsi="Garamond"/>
          <w:sz w:val="24"/>
          <w:szCs w:val="24"/>
          <w:u w:val="single"/>
        </w:rPr>
        <w:t>LEGAL SCRUTINY REPORT</w:t>
      </w:r>
    </w:p>
    <w:p w14:paraId="1BEB2FCA" w14:textId="19A85C9D" w:rsidR="00C8180B" w:rsidRPr="00C8180B" w:rsidRDefault="00C8180B" w:rsidP="00C8180B">
      <w:pPr>
        <w:jc w:val="center"/>
        <w:rPr>
          <w:rFonts w:ascii="Garamond" w:hAnsi="Garamond"/>
          <w:b/>
          <w:bCs/>
          <w:u w:val="single"/>
          <w:lang w:val="en-GB" w:eastAsia="en-US"/>
        </w:rPr>
      </w:pPr>
      <w:r w:rsidRPr="00C8180B">
        <w:rPr>
          <w:rFonts w:ascii="Garamond" w:hAnsi="Garamond"/>
          <w:b/>
          <w:bCs/>
          <w:u w:val="single"/>
          <w:lang w:val="en-GB" w:eastAsia="en-US"/>
        </w:rPr>
        <w:t xml:space="preserve">Reference Case: </w:t>
      </w:r>
      <w:r w:rsidRPr="00C8180B">
        <w:rPr>
          <w:rFonts w:ascii="Garamond" w:hAnsi="Garamond"/>
          <w:b/>
          <w:bCs/>
          <w:u w:val="single"/>
          <w:lang w:eastAsia="en-US"/>
        </w:rPr>
        <w:t xml:space="preserve">77000255628 </w:t>
      </w:r>
      <w:r w:rsidRPr="00C8180B">
        <w:rPr>
          <w:rFonts w:ascii="Garamond" w:hAnsi="Garamond"/>
          <w:b/>
          <w:bCs/>
          <w:u w:val="single"/>
          <w:lang w:val="en-GB" w:eastAsia="en-US"/>
        </w:rPr>
        <w:t xml:space="preserve"> </w:t>
      </w:r>
    </w:p>
    <w:p w14:paraId="53FF2AF1" w14:textId="3A34E03E" w:rsidR="00A773B6" w:rsidRPr="0078062F" w:rsidRDefault="00A773B6" w:rsidP="00DA2903">
      <w:pPr>
        <w:pStyle w:val="Heading1"/>
        <w:tabs>
          <w:tab w:val="left" w:pos="3686"/>
        </w:tabs>
        <w:spacing w:before="120" w:after="120"/>
        <w:rPr>
          <w:rFonts w:ascii="Garamond" w:hAnsi="Garamond"/>
          <w:sz w:val="24"/>
          <w:szCs w:val="24"/>
          <w:u w:val="single"/>
        </w:rPr>
      </w:pPr>
      <w:r w:rsidRPr="0078062F">
        <w:rPr>
          <w:rFonts w:ascii="Garamond" w:hAnsi="Garamond" w:cs="Calibri"/>
          <w:sz w:val="24"/>
          <w:szCs w:val="24"/>
        </w:rPr>
        <w:tab/>
      </w:r>
      <w:r w:rsidRPr="0078062F">
        <w:rPr>
          <w:rFonts w:ascii="Garamond" w:hAnsi="Garamond" w:cs="Calibri"/>
          <w:sz w:val="24"/>
          <w:szCs w:val="24"/>
        </w:rPr>
        <w:tab/>
      </w:r>
      <w:r w:rsidRPr="0078062F">
        <w:rPr>
          <w:rFonts w:ascii="Garamond" w:hAnsi="Garamond" w:cs="Calibri"/>
          <w:sz w:val="24"/>
          <w:szCs w:val="24"/>
        </w:rPr>
        <w:tab/>
      </w:r>
    </w:p>
    <w:p w14:paraId="19D03089" w14:textId="28EF77BA" w:rsidR="00DA2903" w:rsidRPr="00DA2903" w:rsidRDefault="00A773B6" w:rsidP="00DA2903">
      <w:pPr>
        <w:tabs>
          <w:tab w:val="left" w:pos="3686"/>
          <w:tab w:val="left" w:pos="7371"/>
        </w:tabs>
        <w:spacing w:before="120" w:after="120" w:line="240" w:lineRule="auto"/>
        <w:jc w:val="both"/>
        <w:rPr>
          <w:rFonts w:ascii="Garamond" w:hAnsi="Garamond" w:cs="Calibri"/>
          <w:b/>
          <w:bCs/>
          <w:sz w:val="24"/>
          <w:szCs w:val="24"/>
        </w:rPr>
      </w:pPr>
      <w:r w:rsidRPr="0078062F">
        <w:rPr>
          <w:rFonts w:ascii="Garamond" w:hAnsi="Garamond" w:cs="Calibri"/>
          <w:sz w:val="24"/>
          <w:szCs w:val="24"/>
          <w:u w:val="single"/>
        </w:rPr>
        <w:t>Application No:</w:t>
      </w:r>
      <w:r w:rsidR="00DA2903">
        <w:rPr>
          <w:rFonts w:ascii="Garamond" w:hAnsi="Garamond" w:cs="Calibri"/>
          <w:sz w:val="24"/>
          <w:szCs w:val="24"/>
          <w:u w:val="single"/>
        </w:rPr>
        <w:t xml:space="preserve"> </w:t>
      </w:r>
      <w:r w:rsidR="00DA2903" w:rsidRPr="00DA2903">
        <w:rPr>
          <w:rFonts w:ascii="Garamond" w:hAnsi="Garamond" w:cs="Calibri"/>
          <w:b/>
          <w:bCs/>
          <w:sz w:val="24"/>
          <w:szCs w:val="24"/>
          <w:u w:val="single"/>
        </w:rPr>
        <w:t>77</w:t>
      </w:r>
      <w:r w:rsidR="00DA2903" w:rsidRPr="00DA2903">
        <w:rPr>
          <w:rFonts w:ascii="Garamond" w:hAnsi="Garamond" w:cs="Calibri"/>
          <w:b/>
          <w:bCs/>
          <w:sz w:val="24"/>
          <w:szCs w:val="24"/>
        </w:rPr>
        <w:t>000332460</w:t>
      </w:r>
    </w:p>
    <w:p w14:paraId="7F1F423A" w14:textId="62E2B489" w:rsidR="00A773B6" w:rsidRPr="00744766" w:rsidRDefault="00A773B6" w:rsidP="001D3D15">
      <w:pPr>
        <w:tabs>
          <w:tab w:val="left" w:pos="3686"/>
          <w:tab w:val="left" w:pos="7371"/>
        </w:tabs>
        <w:spacing w:before="120" w:after="120" w:line="240" w:lineRule="auto"/>
        <w:jc w:val="both"/>
        <w:rPr>
          <w:rFonts w:ascii="Garamond" w:hAnsi="Garamond" w:cs="Calibri"/>
          <w:sz w:val="24"/>
          <w:szCs w:val="24"/>
        </w:rPr>
      </w:pPr>
      <w:r w:rsidRPr="0078062F">
        <w:rPr>
          <w:rFonts w:ascii="Garamond" w:hAnsi="Garamond" w:cs="Calibri"/>
          <w:sz w:val="24"/>
          <w:szCs w:val="24"/>
        </w:rPr>
        <w:tab/>
      </w:r>
      <w:r w:rsidRPr="0078062F">
        <w:rPr>
          <w:rFonts w:ascii="Garamond" w:hAnsi="Garamond" w:cs="Calibri"/>
          <w:sz w:val="24"/>
          <w:szCs w:val="24"/>
        </w:rPr>
        <w:tab/>
      </w:r>
      <w:r w:rsidRPr="0078062F">
        <w:rPr>
          <w:rFonts w:ascii="Garamond" w:hAnsi="Garamond" w:cs="Calibri"/>
          <w:sz w:val="24"/>
          <w:szCs w:val="24"/>
        </w:rPr>
        <w:tab/>
      </w:r>
      <w:r w:rsidR="009454C0" w:rsidRPr="0078062F">
        <w:rPr>
          <w:rFonts w:ascii="Garamond" w:hAnsi="Garamond" w:cs="Calibri"/>
          <w:sz w:val="24"/>
          <w:szCs w:val="24"/>
        </w:rPr>
        <w:tab/>
      </w:r>
      <w:r w:rsidR="009454C0" w:rsidRPr="0078062F">
        <w:rPr>
          <w:rFonts w:ascii="Garamond" w:hAnsi="Garamond" w:cs="Calibri"/>
          <w:sz w:val="24"/>
          <w:szCs w:val="24"/>
        </w:rPr>
        <w:tab/>
      </w:r>
      <w:r w:rsidR="00AF6A64" w:rsidRPr="0078062F">
        <w:rPr>
          <w:rFonts w:ascii="Garamond" w:hAnsi="Garamond" w:cs="Calibri"/>
          <w:sz w:val="24"/>
          <w:szCs w:val="24"/>
        </w:rPr>
        <w:tab/>
      </w:r>
      <w:r w:rsidR="00DA2903">
        <w:rPr>
          <w:rFonts w:ascii="Garamond" w:hAnsi="Garamond" w:cs="Calibri"/>
          <w:sz w:val="24"/>
          <w:szCs w:val="24"/>
        </w:rPr>
        <w:t xml:space="preserve">                                                                        </w:t>
      </w:r>
      <w:r w:rsidRPr="0078062F">
        <w:rPr>
          <w:rFonts w:ascii="Garamond" w:hAnsi="Garamond" w:cs="Calibri"/>
          <w:sz w:val="24"/>
          <w:szCs w:val="24"/>
        </w:rPr>
        <w:t>Date:</w:t>
      </w:r>
      <w:r w:rsidR="008D12E3" w:rsidRPr="0078062F">
        <w:rPr>
          <w:rFonts w:ascii="Garamond" w:hAnsi="Garamond" w:cs="Calibri"/>
          <w:sz w:val="24"/>
          <w:szCs w:val="24"/>
        </w:rPr>
        <w:t xml:space="preserve"> </w:t>
      </w:r>
      <w:r w:rsidR="00757E12">
        <w:rPr>
          <w:rFonts w:ascii="Garamond" w:hAnsi="Garamond" w:cs="Calibri"/>
          <w:sz w:val="24"/>
          <w:szCs w:val="24"/>
        </w:rPr>
        <w:t>1</w:t>
      </w:r>
      <w:r w:rsidR="006A2DFF">
        <w:rPr>
          <w:rFonts w:ascii="Garamond" w:hAnsi="Garamond" w:cs="Calibri"/>
          <w:sz w:val="24"/>
          <w:szCs w:val="24"/>
        </w:rPr>
        <w:t>8</w:t>
      </w:r>
      <w:r w:rsidR="008C78D1" w:rsidRPr="0078062F">
        <w:rPr>
          <w:rFonts w:ascii="Garamond" w:hAnsi="Garamond" w:cs="Calibri"/>
          <w:sz w:val="24"/>
          <w:szCs w:val="24"/>
        </w:rPr>
        <w:t>/0</w:t>
      </w:r>
      <w:r w:rsidR="00474CEA" w:rsidRPr="0078062F">
        <w:rPr>
          <w:rFonts w:ascii="Garamond" w:hAnsi="Garamond" w:cs="Calibri"/>
          <w:sz w:val="24"/>
          <w:szCs w:val="24"/>
        </w:rPr>
        <w:t>8</w:t>
      </w:r>
      <w:r w:rsidR="008C78D1" w:rsidRPr="0078062F">
        <w:rPr>
          <w:rFonts w:ascii="Garamond" w:hAnsi="Garamond" w:cs="Calibri"/>
          <w:sz w:val="24"/>
          <w:szCs w:val="24"/>
        </w:rPr>
        <w:t>/202</w:t>
      </w:r>
      <w:r w:rsidR="00D103FB" w:rsidRPr="0078062F">
        <w:rPr>
          <w:rFonts w:ascii="Garamond" w:hAnsi="Garamond" w:cs="Calibri"/>
          <w:sz w:val="24"/>
          <w:szCs w:val="24"/>
        </w:rPr>
        <w:t>6</w:t>
      </w:r>
    </w:p>
    <w:p w14:paraId="3E8A714C" w14:textId="77777777" w:rsidR="00100FBD" w:rsidRPr="0078062F" w:rsidRDefault="00100FBD" w:rsidP="001D3D15">
      <w:pPr>
        <w:tabs>
          <w:tab w:val="left" w:pos="3686"/>
        </w:tabs>
        <w:spacing w:before="120" w:after="120" w:line="240" w:lineRule="auto"/>
        <w:jc w:val="both"/>
        <w:rPr>
          <w:rFonts w:ascii="Garamond" w:hAnsi="Garamond" w:cs="Calibri"/>
          <w:sz w:val="24"/>
          <w:szCs w:val="24"/>
        </w:rPr>
      </w:pPr>
    </w:p>
    <w:p w14:paraId="6D3CB3BD" w14:textId="7B2B1325" w:rsidR="00A773B6" w:rsidRPr="0078062F" w:rsidRDefault="00A773B6" w:rsidP="001D3D15">
      <w:pPr>
        <w:tabs>
          <w:tab w:val="left" w:pos="3686"/>
        </w:tabs>
        <w:spacing w:before="120" w:after="120" w:line="240" w:lineRule="auto"/>
        <w:jc w:val="both"/>
        <w:rPr>
          <w:rFonts w:ascii="Garamond" w:hAnsi="Garamond" w:cs="Calibri"/>
          <w:sz w:val="24"/>
          <w:szCs w:val="24"/>
        </w:rPr>
      </w:pPr>
      <w:r w:rsidRPr="0078062F">
        <w:rPr>
          <w:rFonts w:ascii="Garamond" w:hAnsi="Garamond" w:cs="Calibri"/>
          <w:sz w:val="24"/>
          <w:szCs w:val="24"/>
        </w:rPr>
        <w:t xml:space="preserve">To </w:t>
      </w:r>
    </w:p>
    <w:p w14:paraId="4CC83F7D" w14:textId="77777777" w:rsidR="00A773B6" w:rsidRPr="0078062F" w:rsidRDefault="00A773B6" w:rsidP="001D3D15">
      <w:pPr>
        <w:tabs>
          <w:tab w:val="left" w:pos="3686"/>
        </w:tabs>
        <w:spacing w:before="120" w:after="120" w:line="240" w:lineRule="auto"/>
        <w:jc w:val="both"/>
        <w:rPr>
          <w:rFonts w:ascii="Garamond" w:hAnsi="Garamond" w:cs="Calibri"/>
          <w:sz w:val="24"/>
          <w:szCs w:val="24"/>
        </w:rPr>
      </w:pPr>
      <w:r w:rsidRPr="0078062F">
        <w:rPr>
          <w:rFonts w:ascii="Garamond" w:hAnsi="Garamond" w:cs="Calibri"/>
          <w:sz w:val="24"/>
          <w:szCs w:val="24"/>
        </w:rPr>
        <w:t>ICICI Home Finance Ltd.</w:t>
      </w:r>
    </w:p>
    <w:p w14:paraId="3938728E" w14:textId="3E58CACB" w:rsidR="00A773B6" w:rsidRPr="0078062F" w:rsidRDefault="007D7B80" w:rsidP="001D3D15">
      <w:pPr>
        <w:tabs>
          <w:tab w:val="left" w:pos="3686"/>
        </w:tabs>
        <w:spacing w:before="120" w:after="120" w:line="240" w:lineRule="auto"/>
        <w:jc w:val="both"/>
        <w:rPr>
          <w:rFonts w:ascii="Garamond" w:hAnsi="Garamond" w:cs="Calibri"/>
          <w:sz w:val="24"/>
          <w:szCs w:val="24"/>
        </w:rPr>
      </w:pPr>
      <w:r w:rsidRPr="0078062F">
        <w:rPr>
          <w:rFonts w:ascii="Garamond" w:hAnsi="Garamond" w:cs="Calibri"/>
          <w:sz w:val="24"/>
          <w:szCs w:val="24"/>
        </w:rPr>
        <w:t>Vasai.</w:t>
      </w:r>
    </w:p>
    <w:p w14:paraId="103AFB3A" w14:textId="77777777" w:rsidR="005E463D" w:rsidRPr="0078062F" w:rsidRDefault="005E463D" w:rsidP="001D3D15">
      <w:pPr>
        <w:tabs>
          <w:tab w:val="left" w:pos="3686"/>
        </w:tabs>
        <w:spacing w:before="120" w:after="120" w:line="240" w:lineRule="auto"/>
        <w:jc w:val="both"/>
        <w:rPr>
          <w:rFonts w:ascii="Garamond" w:hAnsi="Garamond" w:cs="Calibri"/>
          <w:sz w:val="24"/>
          <w:szCs w:val="24"/>
        </w:rPr>
      </w:pPr>
    </w:p>
    <w:p w14:paraId="458F8AC0" w14:textId="77777777" w:rsidR="00A773B6" w:rsidRPr="0078062F" w:rsidRDefault="00A773B6" w:rsidP="001D3D15">
      <w:pPr>
        <w:tabs>
          <w:tab w:val="left" w:pos="3686"/>
          <w:tab w:val="center" w:pos="4154"/>
        </w:tabs>
        <w:spacing w:before="120" w:after="120" w:line="240" w:lineRule="auto"/>
        <w:jc w:val="both"/>
        <w:rPr>
          <w:rFonts w:ascii="Garamond" w:hAnsi="Garamond" w:cs="Calibri"/>
          <w:sz w:val="24"/>
          <w:szCs w:val="24"/>
        </w:rPr>
      </w:pPr>
      <w:r w:rsidRPr="0078062F">
        <w:rPr>
          <w:rFonts w:ascii="Garamond" w:hAnsi="Garamond" w:cs="Calibri"/>
          <w:sz w:val="24"/>
          <w:szCs w:val="24"/>
        </w:rPr>
        <w:t>Dear Sir/Madam,</w:t>
      </w:r>
      <w:r w:rsidRPr="0078062F">
        <w:rPr>
          <w:rFonts w:ascii="Garamond" w:hAnsi="Garamond" w:cs="Calibri"/>
          <w:sz w:val="24"/>
          <w:szCs w:val="24"/>
        </w:rPr>
        <w:tab/>
      </w:r>
    </w:p>
    <w:p w14:paraId="4A6E986D" w14:textId="77777777" w:rsidR="006D489C" w:rsidRPr="0078062F" w:rsidRDefault="006D489C" w:rsidP="001D3D15">
      <w:pPr>
        <w:tabs>
          <w:tab w:val="left" w:pos="3686"/>
          <w:tab w:val="center" w:pos="4154"/>
        </w:tabs>
        <w:spacing w:before="120" w:after="120" w:line="240" w:lineRule="auto"/>
        <w:rPr>
          <w:rFonts w:ascii="Garamond" w:hAnsi="Garamond" w:cs="Calibri"/>
          <w:sz w:val="24"/>
          <w:szCs w:val="24"/>
        </w:rPr>
      </w:pPr>
    </w:p>
    <w:p w14:paraId="2ECAC76F" w14:textId="45D0D490" w:rsidR="00A773B6" w:rsidRPr="00E7230F" w:rsidRDefault="00A773B6" w:rsidP="001D3D15">
      <w:pPr>
        <w:tabs>
          <w:tab w:val="left" w:pos="3686"/>
          <w:tab w:val="center" w:pos="4154"/>
        </w:tabs>
        <w:spacing w:before="120" w:after="120" w:line="240" w:lineRule="auto"/>
        <w:jc w:val="center"/>
        <w:rPr>
          <w:rFonts w:ascii="Garamond" w:hAnsi="Garamond" w:cs="Calibri"/>
          <w:b/>
          <w:bCs/>
          <w:sz w:val="24"/>
          <w:szCs w:val="24"/>
          <w:u w:val="single"/>
        </w:rPr>
      </w:pPr>
      <w:r w:rsidRPr="00E7230F">
        <w:rPr>
          <w:rFonts w:ascii="Garamond" w:hAnsi="Garamond" w:cs="Calibri"/>
          <w:b/>
          <w:bCs/>
          <w:sz w:val="24"/>
          <w:szCs w:val="24"/>
          <w:u w:val="single"/>
        </w:rPr>
        <w:t>Legal Scrutiny Report in respect of the file of</w:t>
      </w:r>
      <w:r w:rsidR="00474CEA" w:rsidRPr="00E7230F">
        <w:rPr>
          <w:rFonts w:ascii="Garamond" w:hAnsi="Garamond" w:cs="Calibri"/>
          <w:b/>
          <w:bCs/>
          <w:sz w:val="24"/>
          <w:szCs w:val="24"/>
          <w:u w:val="single"/>
        </w:rPr>
        <w:t xml:space="preserve"> </w:t>
      </w:r>
      <w:r w:rsidR="00896C2C" w:rsidRPr="00E7230F">
        <w:rPr>
          <w:rFonts w:ascii="Garamond" w:hAnsi="Garamond" w:cs="Calibri"/>
          <w:b/>
          <w:bCs/>
          <w:sz w:val="24"/>
          <w:szCs w:val="24"/>
          <w:u w:val="single"/>
        </w:rPr>
        <w:t>Dhanraj Uttam More</w:t>
      </w:r>
      <w:r w:rsidR="00BE4787" w:rsidRPr="00E7230F">
        <w:rPr>
          <w:rFonts w:ascii="Garamond" w:hAnsi="Garamond" w:cs="Calibri"/>
          <w:b/>
          <w:bCs/>
          <w:sz w:val="24"/>
          <w:szCs w:val="24"/>
          <w:u w:val="single"/>
        </w:rPr>
        <w:t>.</w:t>
      </w:r>
    </w:p>
    <w:p w14:paraId="3451C571" w14:textId="77777777" w:rsidR="00A773B6" w:rsidRPr="0078062F" w:rsidRDefault="00A773B6" w:rsidP="001D3D15">
      <w:pPr>
        <w:pStyle w:val="BodyText3"/>
        <w:tabs>
          <w:tab w:val="left" w:pos="3686"/>
        </w:tabs>
        <w:spacing w:before="120" w:line="240" w:lineRule="auto"/>
        <w:jc w:val="both"/>
        <w:rPr>
          <w:rFonts w:ascii="Garamond" w:hAnsi="Garamond" w:cs="Calibri"/>
          <w:sz w:val="24"/>
          <w:szCs w:val="24"/>
          <w:u w:val="single"/>
        </w:rPr>
      </w:pPr>
    </w:p>
    <w:p w14:paraId="40104AE8" w14:textId="77777777" w:rsidR="00A773B6" w:rsidRPr="0078062F" w:rsidRDefault="00A773B6" w:rsidP="001D3D15">
      <w:pPr>
        <w:pStyle w:val="Standard"/>
        <w:tabs>
          <w:tab w:val="left" w:pos="3686"/>
        </w:tabs>
        <w:spacing w:before="120" w:after="120" w:line="240" w:lineRule="auto"/>
        <w:ind w:right="2160"/>
        <w:jc w:val="both"/>
        <w:rPr>
          <w:rFonts w:ascii="Garamond" w:hAnsi="Garamond"/>
          <w:b/>
          <w:bCs/>
          <w:sz w:val="24"/>
          <w:szCs w:val="24"/>
        </w:rPr>
      </w:pPr>
      <w:r w:rsidRPr="0078062F">
        <w:rPr>
          <w:rFonts w:ascii="Garamond" w:hAnsi="Garamond" w:cs="Times New Roman"/>
          <w:b/>
          <w:bCs/>
          <w:sz w:val="24"/>
          <w:szCs w:val="24"/>
          <w:u w:val="single"/>
        </w:rPr>
        <w:t>PART I: PROPERTY DETAILS</w:t>
      </w:r>
      <w:r w:rsidRPr="0078062F">
        <w:rPr>
          <w:rFonts w:ascii="Garamond" w:hAnsi="Garamond" w:cs="Times New Roman"/>
          <w:b/>
          <w:bCs/>
          <w:sz w:val="24"/>
          <w:szCs w:val="24"/>
        </w:rPr>
        <w:t xml:space="preserve">: </w:t>
      </w:r>
    </w:p>
    <w:p w14:paraId="43AAF45D" w14:textId="34656C6F" w:rsidR="00CA064B" w:rsidRPr="0078062F" w:rsidRDefault="00A773B6" w:rsidP="001D3D15">
      <w:pPr>
        <w:pStyle w:val="NoSpacing"/>
        <w:numPr>
          <w:ilvl w:val="0"/>
          <w:numId w:val="2"/>
        </w:numPr>
        <w:tabs>
          <w:tab w:val="left" w:pos="3686"/>
        </w:tabs>
        <w:spacing w:before="120" w:after="120"/>
        <w:jc w:val="both"/>
        <w:rPr>
          <w:rFonts w:ascii="Garamond" w:hAnsi="Garamond" w:cs="Segoe UI"/>
          <w:b/>
          <w:bCs/>
          <w:color w:val="242424"/>
          <w:shd w:val="clear" w:color="auto" w:fill="FFFFFF"/>
        </w:rPr>
      </w:pPr>
      <w:r w:rsidRPr="0078062F">
        <w:rPr>
          <w:rFonts w:ascii="Garamond" w:hAnsi="Garamond"/>
        </w:rPr>
        <w:t>Name of the Applicant/Borrower/s:</w:t>
      </w:r>
      <w:r w:rsidR="00DF11CF" w:rsidRPr="0078062F">
        <w:rPr>
          <w:rFonts w:ascii="Garamond" w:hAnsi="Garamond" w:cs="Segoe UI"/>
          <w:color w:val="242424"/>
          <w:kern w:val="0"/>
          <w:shd w:val="clear" w:color="auto" w:fill="FFFFFF"/>
        </w:rPr>
        <w:t xml:space="preserve"> </w:t>
      </w:r>
      <w:r w:rsidR="00E7230F" w:rsidRPr="00E7230F">
        <w:rPr>
          <w:rFonts w:ascii="Garamond" w:hAnsi="Garamond" w:cs="Segoe UI"/>
          <w:b/>
          <w:bCs/>
          <w:color w:val="242424"/>
          <w:kern w:val="0"/>
          <w:shd w:val="clear" w:color="auto" w:fill="FFFFFF"/>
        </w:rPr>
        <w:t xml:space="preserve">Mr. </w:t>
      </w:r>
      <w:r w:rsidR="00896C2C" w:rsidRPr="00E7230F">
        <w:rPr>
          <w:rFonts w:ascii="Garamond" w:hAnsi="Garamond" w:cs="Calibri"/>
          <w:b/>
          <w:bCs/>
        </w:rPr>
        <w:t>Dhanraj</w:t>
      </w:r>
      <w:r w:rsidR="00896C2C" w:rsidRPr="0078062F">
        <w:rPr>
          <w:rFonts w:ascii="Garamond" w:hAnsi="Garamond" w:cs="Calibri"/>
          <w:b/>
          <w:bCs/>
        </w:rPr>
        <w:t xml:space="preserve"> Uttam More</w:t>
      </w:r>
      <w:r w:rsidR="00474CEA" w:rsidRPr="0078062F">
        <w:rPr>
          <w:rFonts w:ascii="Garamond" w:hAnsi="Garamond" w:cs="Segoe UI"/>
          <w:b/>
          <w:bCs/>
          <w:color w:val="242424"/>
          <w:shd w:val="clear" w:color="auto" w:fill="FFFFFF"/>
        </w:rPr>
        <w:t>.</w:t>
      </w:r>
    </w:p>
    <w:p w14:paraId="1EABCE84" w14:textId="0F2788F6" w:rsidR="00E8374B" w:rsidRPr="0078062F" w:rsidRDefault="00A773B6" w:rsidP="001D3D15">
      <w:pPr>
        <w:pStyle w:val="NoSpacing"/>
        <w:numPr>
          <w:ilvl w:val="0"/>
          <w:numId w:val="2"/>
        </w:numPr>
        <w:tabs>
          <w:tab w:val="left" w:pos="3686"/>
        </w:tabs>
        <w:spacing w:before="120" w:after="120"/>
        <w:jc w:val="both"/>
        <w:rPr>
          <w:rFonts w:ascii="Garamond" w:hAnsi="Garamond"/>
          <w:b/>
          <w:bCs/>
          <w:lang w:val="en-IN"/>
        </w:rPr>
      </w:pPr>
      <w:r w:rsidRPr="0078062F">
        <w:rPr>
          <w:rFonts w:ascii="Garamond" w:hAnsi="Garamond"/>
        </w:rPr>
        <w:t>Name of the Co-applicant:</w:t>
      </w:r>
      <w:r w:rsidR="00E7230F">
        <w:rPr>
          <w:rFonts w:ascii="Garamond" w:hAnsi="Garamond"/>
        </w:rPr>
        <w:t xml:space="preserve"> </w:t>
      </w:r>
      <w:r w:rsidR="00E7230F" w:rsidRPr="00E7230F">
        <w:rPr>
          <w:rFonts w:ascii="Garamond" w:hAnsi="Garamond"/>
          <w:b/>
          <w:bCs/>
        </w:rPr>
        <w:t>M</w:t>
      </w:r>
      <w:r w:rsidR="00652643">
        <w:rPr>
          <w:rFonts w:ascii="Garamond" w:hAnsi="Garamond"/>
          <w:b/>
          <w:bCs/>
        </w:rPr>
        <w:t>iss.</w:t>
      </w:r>
      <w:r w:rsidRPr="00E7230F">
        <w:rPr>
          <w:rFonts w:ascii="Garamond" w:hAnsi="Garamond"/>
          <w:b/>
          <w:bCs/>
        </w:rPr>
        <w:t xml:space="preserve"> </w:t>
      </w:r>
      <w:r w:rsidR="00896C2C" w:rsidRPr="00E7230F">
        <w:rPr>
          <w:rFonts w:ascii="Garamond" w:hAnsi="Garamond"/>
          <w:b/>
          <w:bCs/>
          <w:lang w:val="en-IN"/>
        </w:rPr>
        <w:t>Sarika</w:t>
      </w:r>
      <w:r w:rsidR="00896C2C" w:rsidRPr="0078062F">
        <w:rPr>
          <w:rFonts w:ascii="Garamond" w:hAnsi="Garamond"/>
          <w:b/>
          <w:bCs/>
          <w:lang w:val="en-IN"/>
        </w:rPr>
        <w:t xml:space="preserve"> Dhanraj More</w:t>
      </w:r>
      <w:r w:rsidR="00474CEA" w:rsidRPr="0078062F">
        <w:rPr>
          <w:rFonts w:ascii="Garamond" w:hAnsi="Garamond"/>
          <w:b/>
          <w:bCs/>
        </w:rPr>
        <w:t>.</w:t>
      </w:r>
    </w:p>
    <w:p w14:paraId="71B2F09E" w14:textId="775CB7EA" w:rsidR="00A773B6" w:rsidRPr="0078062F" w:rsidRDefault="00A773B6" w:rsidP="001D3D15">
      <w:pPr>
        <w:pStyle w:val="NoSpacing"/>
        <w:numPr>
          <w:ilvl w:val="0"/>
          <w:numId w:val="2"/>
        </w:numPr>
        <w:tabs>
          <w:tab w:val="left" w:pos="3686"/>
        </w:tabs>
        <w:spacing w:before="120" w:after="120"/>
        <w:jc w:val="both"/>
        <w:rPr>
          <w:rFonts w:ascii="Garamond" w:hAnsi="Garamond"/>
          <w:lang w:val="en-IN"/>
        </w:rPr>
      </w:pPr>
      <w:r w:rsidRPr="0078062F">
        <w:rPr>
          <w:rFonts w:ascii="Garamond" w:hAnsi="Garamond"/>
        </w:rPr>
        <w:t xml:space="preserve">Type of Loan: </w:t>
      </w:r>
      <w:r w:rsidR="008651D7">
        <w:rPr>
          <w:rFonts w:ascii="Garamond" w:hAnsi="Garamond"/>
          <w:lang w:val="en-IN"/>
        </w:rPr>
        <w:t xml:space="preserve">- </w:t>
      </w:r>
    </w:p>
    <w:p w14:paraId="57DC2540" w14:textId="53CF8664" w:rsidR="00A773B6" w:rsidRPr="0078062F" w:rsidRDefault="00A773B6" w:rsidP="001D3D15">
      <w:pPr>
        <w:pStyle w:val="NoSpacing"/>
        <w:numPr>
          <w:ilvl w:val="0"/>
          <w:numId w:val="2"/>
        </w:numPr>
        <w:tabs>
          <w:tab w:val="left" w:pos="3686"/>
        </w:tabs>
        <w:spacing w:before="120" w:after="120"/>
        <w:jc w:val="both"/>
        <w:rPr>
          <w:rFonts w:ascii="Garamond" w:hAnsi="Garamond"/>
          <w:lang w:val="en-IN"/>
        </w:rPr>
      </w:pPr>
      <w:r w:rsidRPr="0078062F">
        <w:rPr>
          <w:rFonts w:ascii="Garamond" w:hAnsi="Garamond"/>
        </w:rPr>
        <w:t xml:space="preserve">Purpose of Loan: </w:t>
      </w:r>
      <w:r w:rsidR="00896C2C" w:rsidRPr="0078062F">
        <w:rPr>
          <w:rFonts w:ascii="Garamond" w:hAnsi="Garamond"/>
          <w:lang w:val="en-IN"/>
        </w:rPr>
        <w:t>HL</w:t>
      </w:r>
    </w:p>
    <w:p w14:paraId="04F9B45C" w14:textId="357B6004" w:rsidR="00865CC1" w:rsidRPr="0078062F" w:rsidRDefault="00A773B6" w:rsidP="001D3D15">
      <w:pPr>
        <w:pStyle w:val="NoSpacing"/>
        <w:numPr>
          <w:ilvl w:val="0"/>
          <w:numId w:val="2"/>
        </w:numPr>
        <w:tabs>
          <w:tab w:val="left" w:pos="3686"/>
        </w:tabs>
        <w:spacing w:before="120" w:after="120"/>
        <w:jc w:val="both"/>
        <w:rPr>
          <w:rFonts w:ascii="Garamond" w:hAnsi="Garamond"/>
        </w:rPr>
      </w:pPr>
      <w:r w:rsidRPr="0078062F">
        <w:rPr>
          <w:rFonts w:ascii="Garamond" w:hAnsi="Garamond"/>
        </w:rPr>
        <w:t>Name of the Property Owners:</w:t>
      </w:r>
      <w:r w:rsidR="00896C2C" w:rsidRPr="0078062F">
        <w:rPr>
          <w:rFonts w:ascii="Garamond" w:hAnsi="Garamond"/>
        </w:rPr>
        <w:t xml:space="preserve"> </w:t>
      </w:r>
      <w:r w:rsidR="00652643" w:rsidRPr="00652643">
        <w:rPr>
          <w:rFonts w:ascii="Garamond" w:hAnsi="Garamond"/>
          <w:b/>
          <w:bCs/>
        </w:rPr>
        <w:t xml:space="preserve">Miss. </w:t>
      </w:r>
      <w:r w:rsidR="008174D2" w:rsidRPr="00652643">
        <w:rPr>
          <w:rFonts w:ascii="Garamond" w:hAnsi="Garamond" w:cs="Calibri"/>
          <w:b/>
          <w:bCs/>
          <w:lang w:val="en-IN"/>
        </w:rPr>
        <w:t>Sarika</w:t>
      </w:r>
      <w:r w:rsidR="008174D2" w:rsidRPr="00876BB6">
        <w:rPr>
          <w:rFonts w:ascii="Garamond" w:hAnsi="Garamond" w:cs="Calibri"/>
          <w:b/>
          <w:bCs/>
          <w:lang w:val="en-IN"/>
        </w:rPr>
        <w:t xml:space="preserve"> Ramesh </w:t>
      </w:r>
      <w:proofErr w:type="spellStart"/>
      <w:r w:rsidR="008174D2" w:rsidRPr="00876BB6">
        <w:rPr>
          <w:rFonts w:ascii="Garamond" w:hAnsi="Garamond" w:cs="Calibri"/>
          <w:b/>
          <w:bCs/>
          <w:lang w:val="en-IN"/>
        </w:rPr>
        <w:t>Dhonde</w:t>
      </w:r>
      <w:proofErr w:type="spellEnd"/>
      <w:r w:rsidR="008174D2" w:rsidRPr="00876BB6">
        <w:rPr>
          <w:rFonts w:ascii="Garamond" w:hAnsi="Garamond" w:cs="Calibri"/>
          <w:b/>
          <w:bCs/>
          <w:lang w:val="en-IN"/>
        </w:rPr>
        <w:t xml:space="preserve"> and </w:t>
      </w:r>
      <w:r w:rsidR="00D66ACE">
        <w:rPr>
          <w:rFonts w:ascii="Garamond" w:hAnsi="Garamond" w:cs="Calibri"/>
          <w:b/>
          <w:bCs/>
          <w:lang w:val="en-IN"/>
        </w:rPr>
        <w:t xml:space="preserve">Mrs. </w:t>
      </w:r>
      <w:r w:rsidR="008174D2" w:rsidRPr="00876BB6">
        <w:rPr>
          <w:rFonts w:ascii="Garamond" w:hAnsi="Garamond" w:cs="Calibri"/>
          <w:b/>
          <w:bCs/>
          <w:lang w:val="en-IN"/>
        </w:rPr>
        <w:t>Dhanraj Uttam More</w:t>
      </w:r>
    </w:p>
    <w:p w14:paraId="0C91ED18" w14:textId="30E2B9AB" w:rsidR="006A321B" w:rsidRPr="0078062F" w:rsidRDefault="00A773B6" w:rsidP="001D3D15">
      <w:pPr>
        <w:pStyle w:val="NoSpacing"/>
        <w:numPr>
          <w:ilvl w:val="0"/>
          <w:numId w:val="2"/>
        </w:numPr>
        <w:tabs>
          <w:tab w:val="left" w:pos="3686"/>
        </w:tabs>
        <w:spacing w:before="120" w:after="120"/>
        <w:jc w:val="both"/>
        <w:rPr>
          <w:rFonts w:ascii="Garamond" w:hAnsi="Garamond"/>
        </w:rPr>
      </w:pPr>
      <w:r w:rsidRPr="0078062F">
        <w:rPr>
          <w:rFonts w:ascii="Garamond" w:hAnsi="Garamond"/>
        </w:rPr>
        <w:t xml:space="preserve">Description of the Property (with Boundaries): </w:t>
      </w:r>
    </w:p>
    <w:p w14:paraId="59F2FC30" w14:textId="24718C63" w:rsidR="009A0A02" w:rsidRPr="0078062F" w:rsidRDefault="00EB4168" w:rsidP="001D3D15">
      <w:pPr>
        <w:pStyle w:val="NoSpacing"/>
        <w:tabs>
          <w:tab w:val="left" w:pos="3686"/>
        </w:tabs>
        <w:spacing w:before="120" w:after="120"/>
        <w:ind w:left="720"/>
        <w:jc w:val="both"/>
        <w:rPr>
          <w:rFonts w:ascii="Garamond" w:hAnsi="Garamond"/>
          <w:bCs/>
          <w:lang w:val="en-IN"/>
        </w:rPr>
      </w:pPr>
      <w:r w:rsidRPr="0078062F">
        <w:rPr>
          <w:rFonts w:ascii="Garamond" w:hAnsi="Garamond"/>
          <w:bCs/>
        </w:rPr>
        <w:t>Flat</w:t>
      </w:r>
      <w:r w:rsidR="00426B75" w:rsidRPr="0078062F">
        <w:rPr>
          <w:rFonts w:ascii="Garamond" w:hAnsi="Garamond"/>
          <w:bCs/>
        </w:rPr>
        <w:t xml:space="preserve"> </w:t>
      </w:r>
      <w:r w:rsidR="00713099" w:rsidRPr="0078062F">
        <w:rPr>
          <w:rFonts w:ascii="Garamond" w:hAnsi="Garamond"/>
          <w:bCs/>
        </w:rPr>
        <w:t>N</w:t>
      </w:r>
      <w:r w:rsidR="000A2B2C" w:rsidRPr="0078062F">
        <w:rPr>
          <w:rFonts w:ascii="Garamond" w:hAnsi="Garamond"/>
          <w:bCs/>
        </w:rPr>
        <w:t xml:space="preserve">o. </w:t>
      </w:r>
      <w:r w:rsidR="00AD3080" w:rsidRPr="0078062F">
        <w:rPr>
          <w:rFonts w:ascii="Garamond" w:hAnsi="Garamond"/>
          <w:bCs/>
        </w:rPr>
        <w:t>508</w:t>
      </w:r>
      <w:r w:rsidR="000A2B2C" w:rsidRPr="0078062F">
        <w:rPr>
          <w:rFonts w:ascii="Garamond" w:hAnsi="Garamond"/>
          <w:bCs/>
        </w:rPr>
        <w:t xml:space="preserve"> </w:t>
      </w:r>
      <w:r w:rsidR="009A0A02" w:rsidRPr="0078062F">
        <w:rPr>
          <w:rFonts w:ascii="Garamond" w:hAnsi="Garamond"/>
          <w:bCs/>
        </w:rPr>
        <w:t xml:space="preserve">admeasuring </w:t>
      </w:r>
      <w:r w:rsidR="00AD3080" w:rsidRPr="0078062F">
        <w:rPr>
          <w:rFonts w:ascii="Garamond" w:hAnsi="Garamond"/>
          <w:bCs/>
        </w:rPr>
        <w:t>280</w:t>
      </w:r>
      <w:r w:rsidRPr="0078062F">
        <w:rPr>
          <w:rFonts w:ascii="Garamond" w:hAnsi="Garamond"/>
          <w:bCs/>
        </w:rPr>
        <w:t xml:space="preserve"> sq. ft. i.e.</w:t>
      </w:r>
      <w:r w:rsidR="00965AD8" w:rsidRPr="0078062F">
        <w:rPr>
          <w:rFonts w:ascii="Garamond" w:hAnsi="Garamond"/>
          <w:bCs/>
        </w:rPr>
        <w:t>,</w:t>
      </w:r>
      <w:r w:rsidRPr="0078062F">
        <w:rPr>
          <w:rFonts w:ascii="Garamond" w:hAnsi="Garamond"/>
          <w:bCs/>
        </w:rPr>
        <w:t xml:space="preserve"> </w:t>
      </w:r>
      <w:r w:rsidR="00AD3080" w:rsidRPr="0078062F">
        <w:rPr>
          <w:rFonts w:ascii="Garamond" w:hAnsi="Garamond"/>
          <w:bCs/>
        </w:rPr>
        <w:t>2</w:t>
      </w:r>
      <w:r w:rsidRPr="0078062F">
        <w:rPr>
          <w:rFonts w:ascii="Garamond" w:hAnsi="Garamond"/>
          <w:bCs/>
        </w:rPr>
        <w:t>6.</w:t>
      </w:r>
      <w:r w:rsidR="00AD3080" w:rsidRPr="0078062F">
        <w:rPr>
          <w:rFonts w:ascii="Garamond" w:hAnsi="Garamond"/>
          <w:bCs/>
        </w:rPr>
        <w:t>02</w:t>
      </w:r>
      <w:r w:rsidR="00143946" w:rsidRPr="0078062F">
        <w:rPr>
          <w:rFonts w:ascii="Garamond" w:hAnsi="Garamond"/>
          <w:bCs/>
        </w:rPr>
        <w:t xml:space="preserve"> sq. mtrs.</w:t>
      </w:r>
      <w:r w:rsidR="00AD3080" w:rsidRPr="0078062F">
        <w:rPr>
          <w:rFonts w:ascii="Garamond" w:hAnsi="Garamond"/>
          <w:bCs/>
        </w:rPr>
        <w:t xml:space="preserve"> Carpet area</w:t>
      </w:r>
      <w:r w:rsidR="00143946" w:rsidRPr="0078062F">
        <w:rPr>
          <w:rFonts w:ascii="Garamond" w:hAnsi="Garamond"/>
          <w:bCs/>
        </w:rPr>
        <w:t xml:space="preserve">, </w:t>
      </w:r>
      <w:r w:rsidR="00B1234C" w:rsidRPr="0078062F">
        <w:rPr>
          <w:rFonts w:ascii="Garamond" w:hAnsi="Garamond"/>
          <w:bCs/>
        </w:rPr>
        <w:t xml:space="preserve">on the </w:t>
      </w:r>
      <w:r w:rsidR="00AD3080" w:rsidRPr="0078062F">
        <w:rPr>
          <w:rFonts w:ascii="Garamond" w:hAnsi="Garamond"/>
          <w:bCs/>
        </w:rPr>
        <w:t xml:space="preserve">Fifth </w:t>
      </w:r>
      <w:r w:rsidR="0084677A" w:rsidRPr="0078062F">
        <w:rPr>
          <w:rFonts w:ascii="Garamond" w:hAnsi="Garamond"/>
          <w:bCs/>
        </w:rPr>
        <w:t>floor</w:t>
      </w:r>
      <w:r w:rsidR="001C4A64" w:rsidRPr="0078062F">
        <w:rPr>
          <w:rFonts w:ascii="Garamond" w:hAnsi="Garamond"/>
          <w:bCs/>
        </w:rPr>
        <w:t xml:space="preserve">, </w:t>
      </w:r>
      <w:r w:rsidR="00AD421A" w:rsidRPr="0078062F">
        <w:rPr>
          <w:rFonts w:ascii="Garamond" w:hAnsi="Garamond"/>
          <w:bCs/>
        </w:rPr>
        <w:t xml:space="preserve">in </w:t>
      </w:r>
      <w:r w:rsidR="00AD3080" w:rsidRPr="0078062F">
        <w:rPr>
          <w:rFonts w:ascii="Garamond" w:hAnsi="Garamond"/>
          <w:bCs/>
        </w:rPr>
        <w:t xml:space="preserve">C Wing, in </w:t>
      </w:r>
      <w:r w:rsidR="00AD421A" w:rsidRPr="0078062F">
        <w:rPr>
          <w:rFonts w:ascii="Garamond" w:hAnsi="Garamond"/>
          <w:bCs/>
        </w:rPr>
        <w:t>the building</w:t>
      </w:r>
      <w:r w:rsidR="001C4A64" w:rsidRPr="0078062F">
        <w:rPr>
          <w:rFonts w:ascii="Garamond" w:hAnsi="Garamond"/>
          <w:bCs/>
        </w:rPr>
        <w:t xml:space="preserve"> </w:t>
      </w:r>
      <w:r w:rsidR="004731C1" w:rsidRPr="0078062F">
        <w:rPr>
          <w:rFonts w:ascii="Garamond" w:hAnsi="Garamond"/>
          <w:bCs/>
        </w:rPr>
        <w:t>known as “</w:t>
      </w:r>
      <w:r w:rsidR="00AD3080" w:rsidRPr="0078062F">
        <w:rPr>
          <w:rFonts w:ascii="Garamond" w:hAnsi="Garamond"/>
          <w:bCs/>
        </w:rPr>
        <w:t>Govinda Park</w:t>
      </w:r>
      <w:r w:rsidR="004731C1" w:rsidRPr="0078062F">
        <w:rPr>
          <w:rFonts w:ascii="Garamond" w:hAnsi="Garamond"/>
          <w:bCs/>
        </w:rPr>
        <w:t xml:space="preserve">” </w:t>
      </w:r>
      <w:r w:rsidRPr="0078062F">
        <w:rPr>
          <w:rFonts w:ascii="Garamond" w:hAnsi="Garamond"/>
          <w:bCs/>
        </w:rPr>
        <w:t xml:space="preserve">in the society </w:t>
      </w:r>
      <w:r w:rsidR="009A0A02" w:rsidRPr="0078062F">
        <w:rPr>
          <w:rFonts w:ascii="Garamond" w:hAnsi="Garamond"/>
          <w:bCs/>
        </w:rPr>
        <w:t>known as</w:t>
      </w:r>
      <w:r w:rsidR="00865CC1" w:rsidRPr="0078062F">
        <w:rPr>
          <w:rFonts w:ascii="Garamond" w:hAnsi="Garamond"/>
          <w:bCs/>
        </w:rPr>
        <w:t xml:space="preserve"> </w:t>
      </w:r>
      <w:r w:rsidR="005F0D6C" w:rsidRPr="0078062F">
        <w:rPr>
          <w:rFonts w:ascii="Garamond" w:hAnsi="Garamond"/>
          <w:bCs/>
        </w:rPr>
        <w:t>“</w:t>
      </w:r>
      <w:r w:rsidR="005F0D6C" w:rsidRPr="0078062F">
        <w:rPr>
          <w:rFonts w:ascii="Garamond" w:hAnsi="Garamond"/>
        </w:rPr>
        <w:t>Govinda Park C Wing Co-operative Housing Society Limited</w:t>
      </w:r>
      <w:r w:rsidR="000B150E" w:rsidRPr="0078062F">
        <w:rPr>
          <w:rFonts w:ascii="Garamond" w:hAnsi="Garamond"/>
          <w:bCs/>
        </w:rPr>
        <w:t>”</w:t>
      </w:r>
      <w:r w:rsidR="00465EDF" w:rsidRPr="0078062F">
        <w:rPr>
          <w:rFonts w:ascii="Garamond" w:hAnsi="Garamond"/>
          <w:bCs/>
        </w:rPr>
        <w:t xml:space="preserve">, </w:t>
      </w:r>
      <w:r w:rsidR="00A92691" w:rsidRPr="0078062F">
        <w:rPr>
          <w:rFonts w:ascii="Garamond" w:hAnsi="Garamond"/>
          <w:bCs/>
        </w:rPr>
        <w:t>c</w:t>
      </w:r>
      <w:r w:rsidR="009A0A02" w:rsidRPr="0078062F">
        <w:rPr>
          <w:rFonts w:ascii="Garamond" w:hAnsi="Garamond"/>
          <w:bCs/>
        </w:rPr>
        <w:t xml:space="preserve">onstructed on </w:t>
      </w:r>
      <w:r w:rsidR="00465EDF" w:rsidRPr="0078062F">
        <w:rPr>
          <w:rFonts w:ascii="Garamond" w:hAnsi="Garamond"/>
          <w:bCs/>
        </w:rPr>
        <w:t xml:space="preserve">the </w:t>
      </w:r>
      <w:r w:rsidR="009A0A02" w:rsidRPr="0078062F">
        <w:rPr>
          <w:rFonts w:ascii="Garamond" w:hAnsi="Garamond"/>
          <w:bCs/>
        </w:rPr>
        <w:t>land bearing</w:t>
      </w:r>
      <w:r w:rsidR="0092141A" w:rsidRPr="0078062F">
        <w:rPr>
          <w:rFonts w:ascii="Garamond" w:hAnsi="Garamond"/>
          <w:bCs/>
        </w:rPr>
        <w:t xml:space="preserve"> </w:t>
      </w:r>
      <w:r w:rsidR="00F0693B" w:rsidRPr="0078062F">
        <w:rPr>
          <w:rFonts w:ascii="Garamond" w:hAnsi="Garamond"/>
          <w:bCs/>
        </w:rPr>
        <w:t xml:space="preserve">Survey </w:t>
      </w:r>
      <w:r w:rsidR="00674E48" w:rsidRPr="0078062F">
        <w:rPr>
          <w:rFonts w:ascii="Garamond" w:hAnsi="Garamond"/>
          <w:bCs/>
        </w:rPr>
        <w:t>N</w:t>
      </w:r>
      <w:r w:rsidR="00AD3080" w:rsidRPr="0078062F">
        <w:rPr>
          <w:rFonts w:ascii="Garamond" w:hAnsi="Garamond"/>
          <w:bCs/>
        </w:rPr>
        <w:t>o. 242</w:t>
      </w:r>
      <w:r w:rsidR="002532B8" w:rsidRPr="0078062F">
        <w:rPr>
          <w:rFonts w:ascii="Garamond" w:hAnsi="Garamond"/>
          <w:bCs/>
        </w:rPr>
        <w:t>,</w:t>
      </w:r>
      <w:r w:rsidR="00D62A0C" w:rsidRPr="0078062F">
        <w:rPr>
          <w:rFonts w:ascii="Garamond" w:hAnsi="Garamond"/>
          <w:bCs/>
        </w:rPr>
        <w:t xml:space="preserve"> </w:t>
      </w:r>
      <w:r w:rsidR="009A0A02" w:rsidRPr="0078062F">
        <w:rPr>
          <w:rFonts w:ascii="Garamond" w:hAnsi="Garamond"/>
          <w:bCs/>
        </w:rPr>
        <w:t>lying</w:t>
      </w:r>
      <w:r w:rsidR="00674E48" w:rsidRPr="0078062F">
        <w:rPr>
          <w:rFonts w:ascii="Garamond" w:hAnsi="Garamond"/>
          <w:bCs/>
        </w:rPr>
        <w:t>,</w:t>
      </w:r>
      <w:r w:rsidR="009A0A02" w:rsidRPr="0078062F">
        <w:rPr>
          <w:rFonts w:ascii="Garamond" w:hAnsi="Garamond"/>
          <w:bCs/>
        </w:rPr>
        <w:t xml:space="preserve"> being and situate</w:t>
      </w:r>
      <w:r w:rsidR="00674E48" w:rsidRPr="0078062F">
        <w:rPr>
          <w:rFonts w:ascii="Garamond" w:hAnsi="Garamond"/>
          <w:bCs/>
        </w:rPr>
        <w:t xml:space="preserve"> </w:t>
      </w:r>
      <w:r w:rsidR="009A0A02" w:rsidRPr="0078062F">
        <w:rPr>
          <w:rFonts w:ascii="Garamond" w:hAnsi="Garamond"/>
          <w:bCs/>
        </w:rPr>
        <w:t xml:space="preserve">at </w:t>
      </w:r>
      <w:r w:rsidR="00F81F57" w:rsidRPr="0078062F">
        <w:rPr>
          <w:rFonts w:ascii="Garamond" w:hAnsi="Garamond"/>
          <w:bCs/>
          <w:lang w:val="en-IN"/>
        </w:rPr>
        <w:t xml:space="preserve">Village </w:t>
      </w:r>
      <w:r w:rsidR="00AD3080" w:rsidRPr="0078062F">
        <w:rPr>
          <w:rFonts w:ascii="Garamond" w:hAnsi="Garamond"/>
          <w:bCs/>
          <w:lang w:val="en-IN"/>
        </w:rPr>
        <w:t>Nilemore</w:t>
      </w:r>
      <w:r w:rsidR="00F81F57" w:rsidRPr="0078062F">
        <w:rPr>
          <w:rFonts w:ascii="Garamond" w:hAnsi="Garamond"/>
          <w:bCs/>
          <w:lang w:val="en-IN"/>
        </w:rPr>
        <w:t xml:space="preserve">, Taluka </w:t>
      </w:r>
      <w:r w:rsidR="00AD3080" w:rsidRPr="0078062F">
        <w:rPr>
          <w:rFonts w:ascii="Garamond" w:hAnsi="Garamond"/>
          <w:bCs/>
          <w:lang w:val="en-IN"/>
        </w:rPr>
        <w:t xml:space="preserve">Vasai </w:t>
      </w:r>
      <w:r w:rsidR="00465EDF" w:rsidRPr="0078062F">
        <w:rPr>
          <w:rFonts w:ascii="Garamond" w:hAnsi="Garamond"/>
          <w:bCs/>
          <w:lang w:val="en-IN"/>
        </w:rPr>
        <w:t>and</w:t>
      </w:r>
      <w:r w:rsidR="00F81F57" w:rsidRPr="0078062F">
        <w:rPr>
          <w:rFonts w:ascii="Garamond" w:hAnsi="Garamond"/>
          <w:bCs/>
          <w:lang w:val="en-IN"/>
        </w:rPr>
        <w:t xml:space="preserve"> District </w:t>
      </w:r>
      <w:r w:rsidR="00AD3080" w:rsidRPr="0078062F">
        <w:rPr>
          <w:rFonts w:ascii="Garamond" w:hAnsi="Garamond"/>
          <w:bCs/>
          <w:lang w:val="en-IN"/>
        </w:rPr>
        <w:t>Palghar</w:t>
      </w:r>
      <w:r w:rsidR="00F81F57" w:rsidRPr="0078062F">
        <w:rPr>
          <w:rFonts w:ascii="Garamond" w:hAnsi="Garamond"/>
          <w:bCs/>
          <w:lang w:val="en-IN"/>
        </w:rPr>
        <w:t xml:space="preserve"> </w:t>
      </w:r>
      <w:r w:rsidR="00166D33" w:rsidRPr="0078062F">
        <w:rPr>
          <w:rFonts w:ascii="Garamond" w:hAnsi="Garamond"/>
          <w:b/>
        </w:rPr>
        <w:t xml:space="preserve">(“said </w:t>
      </w:r>
      <w:r w:rsidR="00465EDF" w:rsidRPr="0078062F">
        <w:rPr>
          <w:rFonts w:ascii="Garamond" w:hAnsi="Garamond"/>
          <w:b/>
        </w:rPr>
        <w:t>Flat</w:t>
      </w:r>
      <w:r w:rsidR="00166D33" w:rsidRPr="0078062F">
        <w:rPr>
          <w:rFonts w:ascii="Garamond" w:hAnsi="Garamond"/>
          <w:b/>
        </w:rPr>
        <w:t>”)</w:t>
      </w:r>
      <w:r w:rsidR="00965AD8" w:rsidRPr="0078062F">
        <w:rPr>
          <w:rFonts w:ascii="Garamond" w:hAnsi="Garamond"/>
          <w:b/>
        </w:rPr>
        <w:t>.</w:t>
      </w:r>
    </w:p>
    <w:p w14:paraId="5992BBF5" w14:textId="53EDD6E7" w:rsidR="00A773B6" w:rsidRPr="0078062F" w:rsidRDefault="00A773B6" w:rsidP="001D3D15">
      <w:pPr>
        <w:pStyle w:val="NoSpacing"/>
        <w:tabs>
          <w:tab w:val="left" w:pos="3686"/>
        </w:tabs>
        <w:spacing w:before="120" w:after="120"/>
        <w:ind w:left="720"/>
        <w:jc w:val="both"/>
        <w:rPr>
          <w:rFonts w:ascii="Garamond" w:hAnsi="Garamond"/>
          <w:b/>
          <w:bCs/>
        </w:rPr>
      </w:pPr>
      <w:r w:rsidRPr="0078062F">
        <w:rPr>
          <w:rFonts w:ascii="Garamond" w:hAnsi="Garamond"/>
        </w:rPr>
        <w:t xml:space="preserve">Boundaries- For </w:t>
      </w:r>
      <w:r w:rsidR="007A4FD7" w:rsidRPr="0078062F">
        <w:rPr>
          <w:rFonts w:ascii="Garamond" w:hAnsi="Garamond"/>
        </w:rPr>
        <w:t>Flat</w:t>
      </w:r>
      <w:r w:rsidRPr="0078062F">
        <w:rPr>
          <w:rFonts w:ascii="Garamond" w:hAnsi="Garamond"/>
        </w:rPr>
        <w:t>-Not Applicable</w:t>
      </w:r>
      <w:r w:rsidR="00CC7BE4" w:rsidRPr="0078062F">
        <w:rPr>
          <w:rFonts w:ascii="Garamond" w:hAnsi="Garamond"/>
        </w:rPr>
        <w:t xml:space="preserve"> </w:t>
      </w:r>
    </w:p>
    <w:p w14:paraId="50B5A5EE" w14:textId="2FE79E3B" w:rsidR="007B7B10" w:rsidRPr="0078062F" w:rsidRDefault="00A773B6" w:rsidP="001D3D15">
      <w:pPr>
        <w:pStyle w:val="NoSpacing"/>
        <w:numPr>
          <w:ilvl w:val="0"/>
          <w:numId w:val="2"/>
        </w:numPr>
        <w:tabs>
          <w:tab w:val="left" w:pos="3686"/>
        </w:tabs>
        <w:spacing w:before="120" w:after="120"/>
        <w:jc w:val="both"/>
        <w:rPr>
          <w:rFonts w:ascii="Garamond" w:hAnsi="Garamond"/>
        </w:rPr>
      </w:pPr>
      <w:r w:rsidRPr="0078062F">
        <w:rPr>
          <w:rFonts w:ascii="Garamond" w:hAnsi="Garamond"/>
        </w:rPr>
        <w:t>Nature / Status of the Property:</w:t>
      </w:r>
      <w:r w:rsidR="00286510" w:rsidRPr="0078062F">
        <w:rPr>
          <w:rFonts w:ascii="Garamond" w:hAnsi="Garamond"/>
        </w:rPr>
        <w:t xml:space="preserve"> </w:t>
      </w:r>
      <w:r w:rsidR="008E32A6" w:rsidRPr="0078062F">
        <w:rPr>
          <w:rFonts w:ascii="Garamond" w:hAnsi="Garamond"/>
          <w:b/>
          <w:bCs/>
        </w:rPr>
        <w:t>Freehold</w:t>
      </w:r>
      <w:r w:rsidR="00D62A0C" w:rsidRPr="0078062F">
        <w:rPr>
          <w:rFonts w:ascii="Garamond" w:hAnsi="Garamond"/>
          <w:b/>
          <w:bCs/>
        </w:rPr>
        <w:t>.</w:t>
      </w:r>
    </w:p>
    <w:p w14:paraId="61B3DD37" w14:textId="33516920" w:rsidR="00A773B6" w:rsidRPr="0078062F" w:rsidRDefault="00A773B6" w:rsidP="001D3D15">
      <w:pPr>
        <w:pStyle w:val="NoSpacing"/>
        <w:numPr>
          <w:ilvl w:val="0"/>
          <w:numId w:val="2"/>
        </w:numPr>
        <w:tabs>
          <w:tab w:val="left" w:pos="3686"/>
        </w:tabs>
        <w:spacing w:before="120" w:after="120"/>
        <w:jc w:val="both"/>
        <w:rPr>
          <w:rFonts w:ascii="Garamond" w:hAnsi="Garamond"/>
        </w:rPr>
      </w:pPr>
      <w:r w:rsidRPr="0078062F">
        <w:rPr>
          <w:rFonts w:ascii="Garamond" w:hAnsi="Garamond"/>
        </w:rPr>
        <w:t xml:space="preserve">Type of Property: </w:t>
      </w:r>
      <w:r w:rsidR="00903A9A" w:rsidRPr="0078062F">
        <w:rPr>
          <w:rFonts w:ascii="Garamond" w:hAnsi="Garamond"/>
          <w:b/>
          <w:bCs/>
        </w:rPr>
        <w:t>Residential</w:t>
      </w:r>
    </w:p>
    <w:p w14:paraId="41669E70" w14:textId="77777777" w:rsidR="00BF3C26" w:rsidRPr="0078062F" w:rsidRDefault="00BF3C26" w:rsidP="001D3D15">
      <w:pPr>
        <w:pStyle w:val="NoSpacing"/>
        <w:tabs>
          <w:tab w:val="left" w:pos="3686"/>
        </w:tabs>
        <w:spacing w:before="120" w:after="120"/>
        <w:ind w:left="720"/>
        <w:jc w:val="both"/>
        <w:rPr>
          <w:rFonts w:ascii="Garamond" w:hAnsi="Garamond"/>
        </w:rPr>
      </w:pPr>
    </w:p>
    <w:p w14:paraId="5160818B" w14:textId="78D2AFD6" w:rsidR="00A773B6" w:rsidRPr="0078062F" w:rsidRDefault="00A773B6" w:rsidP="001D3D15">
      <w:pPr>
        <w:pStyle w:val="NoSpacing"/>
        <w:tabs>
          <w:tab w:val="left" w:pos="3686"/>
        </w:tabs>
        <w:spacing w:before="120" w:after="120"/>
        <w:jc w:val="both"/>
        <w:rPr>
          <w:rFonts w:ascii="Garamond" w:hAnsi="Garamond"/>
          <w:b/>
          <w:bCs/>
        </w:rPr>
      </w:pPr>
      <w:r w:rsidRPr="0078062F">
        <w:rPr>
          <w:rFonts w:ascii="Garamond" w:hAnsi="Garamond"/>
          <w:b/>
          <w:bCs/>
          <w:u w:val="single"/>
        </w:rPr>
        <w:t>PART II: LIST OF DOCUMENTS SUBMITTED BEFORE US FOR SCRUTINY AND LEGAL OPINION:</w:t>
      </w:r>
      <w:r w:rsidRPr="0078062F">
        <w:rPr>
          <w:rFonts w:ascii="Garamond" w:hAnsi="Garamond"/>
          <w:b/>
          <w:bCs/>
        </w:rPr>
        <w:t xml:space="preserve"> </w:t>
      </w:r>
    </w:p>
    <w:p w14:paraId="0414B8D6" w14:textId="71606BBD" w:rsidR="00F3664D" w:rsidRPr="0078062F" w:rsidRDefault="00AD1000" w:rsidP="001D3D15">
      <w:pPr>
        <w:pStyle w:val="NoSpacing"/>
        <w:tabs>
          <w:tab w:val="left" w:pos="3686"/>
        </w:tabs>
        <w:spacing w:before="120" w:after="120"/>
        <w:jc w:val="both"/>
        <w:rPr>
          <w:rFonts w:ascii="Garamond" w:hAnsi="Garamond"/>
          <w:b/>
          <w:bCs/>
          <w:i/>
          <w:iCs/>
        </w:rPr>
      </w:pPr>
      <w:r w:rsidRPr="0078062F">
        <w:rPr>
          <w:rFonts w:ascii="Garamond" w:hAnsi="Garamond"/>
          <w:b/>
          <w:bCs/>
          <w:i/>
          <w:iCs/>
        </w:rPr>
        <w:t>[Photocopies are provided to us]</w:t>
      </w:r>
    </w:p>
    <w:p w14:paraId="6053B7EA" w14:textId="420F9D90" w:rsidR="00E20BFB" w:rsidRPr="0078062F" w:rsidRDefault="00E20BFB" w:rsidP="001D3D15">
      <w:pPr>
        <w:pStyle w:val="NoSpacing"/>
        <w:numPr>
          <w:ilvl w:val="0"/>
          <w:numId w:val="3"/>
        </w:numPr>
        <w:tabs>
          <w:tab w:val="left" w:pos="3686"/>
        </w:tabs>
        <w:spacing w:before="120" w:after="120"/>
        <w:jc w:val="both"/>
        <w:rPr>
          <w:rFonts w:ascii="Garamond" w:hAnsi="Garamond"/>
        </w:rPr>
      </w:pPr>
      <w:bookmarkStart w:id="0" w:name="_Hlk218349260"/>
      <w:r w:rsidRPr="0078062F">
        <w:rPr>
          <w:rFonts w:ascii="Garamond" w:hAnsi="Garamond"/>
        </w:rPr>
        <w:t>Agreement</w:t>
      </w:r>
      <w:r w:rsidR="00017016" w:rsidRPr="0078062F">
        <w:rPr>
          <w:rFonts w:ascii="Garamond" w:hAnsi="Garamond"/>
        </w:rPr>
        <w:t xml:space="preserve"> for Sale </w:t>
      </w:r>
      <w:r w:rsidRPr="0078062F">
        <w:rPr>
          <w:rFonts w:ascii="Garamond" w:hAnsi="Garamond"/>
        </w:rPr>
        <w:t xml:space="preserve">dated </w:t>
      </w:r>
      <w:r w:rsidR="00C7124A" w:rsidRPr="0078062F">
        <w:rPr>
          <w:rFonts w:ascii="Garamond" w:hAnsi="Garamond"/>
        </w:rPr>
        <w:t>1</w:t>
      </w:r>
      <w:r w:rsidR="0012029D" w:rsidRPr="0078062F">
        <w:rPr>
          <w:rFonts w:ascii="Garamond" w:hAnsi="Garamond"/>
        </w:rPr>
        <w:t>2</w:t>
      </w:r>
      <w:r w:rsidRPr="0078062F">
        <w:rPr>
          <w:rFonts w:ascii="Garamond" w:hAnsi="Garamond"/>
        </w:rPr>
        <w:t>/0</w:t>
      </w:r>
      <w:r w:rsidR="0012029D" w:rsidRPr="0078062F">
        <w:rPr>
          <w:rFonts w:ascii="Garamond" w:hAnsi="Garamond"/>
        </w:rPr>
        <w:t>1</w:t>
      </w:r>
      <w:r w:rsidRPr="0078062F">
        <w:rPr>
          <w:rFonts w:ascii="Garamond" w:hAnsi="Garamond"/>
        </w:rPr>
        <w:t>/20</w:t>
      </w:r>
      <w:r w:rsidR="0012029D" w:rsidRPr="0078062F">
        <w:rPr>
          <w:rFonts w:ascii="Garamond" w:hAnsi="Garamond"/>
        </w:rPr>
        <w:t>18</w:t>
      </w:r>
      <w:r w:rsidRPr="0078062F">
        <w:rPr>
          <w:rFonts w:ascii="Garamond" w:hAnsi="Garamond"/>
        </w:rPr>
        <w:t xml:space="preserve"> registered with the Joint Sub-Registrar of Assurances </w:t>
      </w:r>
      <w:r w:rsidR="0012029D" w:rsidRPr="0078062F">
        <w:rPr>
          <w:rFonts w:ascii="Garamond" w:hAnsi="Garamond"/>
        </w:rPr>
        <w:t>Vasai 4</w:t>
      </w:r>
      <w:r w:rsidRPr="0078062F">
        <w:rPr>
          <w:rFonts w:ascii="Garamond" w:hAnsi="Garamond"/>
        </w:rPr>
        <w:t xml:space="preserve"> under Serial No. </w:t>
      </w:r>
      <w:r w:rsidR="0012029D" w:rsidRPr="0078062F">
        <w:rPr>
          <w:rFonts w:ascii="Garamond" w:hAnsi="Garamond"/>
        </w:rPr>
        <w:t xml:space="preserve">VSI 4 - </w:t>
      </w:r>
      <w:r w:rsidR="00017016" w:rsidRPr="0078062F">
        <w:rPr>
          <w:rFonts w:ascii="Garamond" w:hAnsi="Garamond"/>
        </w:rPr>
        <w:t>3</w:t>
      </w:r>
      <w:r w:rsidR="0012029D" w:rsidRPr="0078062F">
        <w:rPr>
          <w:rFonts w:ascii="Garamond" w:hAnsi="Garamond"/>
        </w:rPr>
        <w:t>35</w:t>
      </w:r>
      <w:r w:rsidRPr="0078062F">
        <w:rPr>
          <w:rFonts w:ascii="Garamond" w:hAnsi="Garamond"/>
        </w:rPr>
        <w:t>/20</w:t>
      </w:r>
      <w:r w:rsidR="0012029D" w:rsidRPr="0078062F">
        <w:rPr>
          <w:rFonts w:ascii="Garamond" w:hAnsi="Garamond"/>
        </w:rPr>
        <w:t>18</w:t>
      </w:r>
      <w:r w:rsidRPr="0078062F">
        <w:rPr>
          <w:rFonts w:ascii="Garamond" w:hAnsi="Garamond"/>
        </w:rPr>
        <w:t xml:space="preserve"> executed between </w:t>
      </w:r>
      <w:r w:rsidR="0012029D" w:rsidRPr="0078062F">
        <w:rPr>
          <w:rFonts w:ascii="Garamond" w:hAnsi="Garamond"/>
        </w:rPr>
        <w:t xml:space="preserve">M/s. Govinda Constructions </w:t>
      </w:r>
      <w:r w:rsidRPr="0078062F">
        <w:rPr>
          <w:rFonts w:ascii="Garamond" w:hAnsi="Garamond"/>
          <w:lang w:val="en-IN"/>
        </w:rPr>
        <w:t>as the “</w:t>
      </w:r>
      <w:r w:rsidR="0012029D" w:rsidRPr="0078062F">
        <w:rPr>
          <w:rFonts w:ascii="Garamond" w:hAnsi="Garamond"/>
          <w:lang w:val="en-IN"/>
        </w:rPr>
        <w:t>Promoter</w:t>
      </w:r>
      <w:r w:rsidRPr="0078062F">
        <w:rPr>
          <w:rFonts w:ascii="Garamond" w:hAnsi="Garamond"/>
          <w:lang w:val="en-IN"/>
        </w:rPr>
        <w:t>” and</w:t>
      </w:r>
      <w:r w:rsidRPr="0078062F">
        <w:rPr>
          <w:rFonts w:ascii="Garamond" w:hAnsi="Garamond" w:cs="Calibri"/>
          <w:lang w:val="en-IN"/>
        </w:rPr>
        <w:t xml:space="preserve"> </w:t>
      </w:r>
      <w:r w:rsidR="0012029D" w:rsidRPr="0078062F">
        <w:rPr>
          <w:rFonts w:ascii="Garamond" w:hAnsi="Garamond" w:cs="Calibri"/>
          <w:lang w:val="en-IN"/>
        </w:rPr>
        <w:t xml:space="preserve">Sarika Ramesh </w:t>
      </w:r>
      <w:proofErr w:type="spellStart"/>
      <w:r w:rsidR="0012029D" w:rsidRPr="0078062F">
        <w:rPr>
          <w:rFonts w:ascii="Garamond" w:hAnsi="Garamond" w:cs="Calibri"/>
          <w:lang w:val="en-IN"/>
        </w:rPr>
        <w:t>Dhonde</w:t>
      </w:r>
      <w:proofErr w:type="spellEnd"/>
      <w:r w:rsidR="0012029D" w:rsidRPr="0078062F">
        <w:rPr>
          <w:rFonts w:ascii="Garamond" w:hAnsi="Garamond" w:cs="Calibri"/>
          <w:lang w:val="en-IN"/>
        </w:rPr>
        <w:t xml:space="preserve"> and Dhanraj Uttam More </w:t>
      </w:r>
      <w:r w:rsidRPr="0078062F">
        <w:rPr>
          <w:rFonts w:ascii="Garamond" w:hAnsi="Garamond"/>
        </w:rPr>
        <w:t>as the “</w:t>
      </w:r>
      <w:r w:rsidR="0012029D" w:rsidRPr="0078062F">
        <w:rPr>
          <w:rFonts w:ascii="Garamond" w:hAnsi="Garamond"/>
        </w:rPr>
        <w:t>Purchasers</w:t>
      </w:r>
      <w:r w:rsidRPr="0078062F">
        <w:rPr>
          <w:rFonts w:ascii="Garamond" w:hAnsi="Garamond"/>
        </w:rPr>
        <w:t>”;</w:t>
      </w:r>
    </w:p>
    <w:p w14:paraId="630AA799" w14:textId="6BEEEA46" w:rsidR="00B049CD" w:rsidRPr="0078062F" w:rsidRDefault="00B049CD"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lastRenderedPageBreak/>
        <w:t xml:space="preserve">Power of Attorney dated 27/11/2013 registered with the Joint Sub-Registrar of Assurances Vasai 2 under Serial No. VSI 2 – 176/2013 executed by Mr. Ganji Patel partner of M/s. Govinda Constructions in favour of Mr. Mukesh Joshi. </w:t>
      </w:r>
    </w:p>
    <w:p w14:paraId="05EA4B63" w14:textId="77777777" w:rsidR="00D33B00" w:rsidRPr="0078062F" w:rsidRDefault="005F73E7"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 xml:space="preserve">7/12 extract </w:t>
      </w:r>
      <w:r w:rsidR="00D33B00" w:rsidRPr="0078062F">
        <w:rPr>
          <w:rFonts w:ascii="Garamond" w:hAnsi="Garamond"/>
        </w:rPr>
        <w:t xml:space="preserve">in respect of the land bearing Survey No. 242, of Village Nilemore. </w:t>
      </w:r>
    </w:p>
    <w:p w14:paraId="44B03BBC" w14:textId="1CCD7B85" w:rsidR="005F73E7" w:rsidRPr="0078062F" w:rsidRDefault="005F73E7"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N.A. Order dated 1</w:t>
      </w:r>
      <w:r w:rsidR="00D33B00" w:rsidRPr="0078062F">
        <w:rPr>
          <w:rFonts w:ascii="Garamond" w:hAnsi="Garamond"/>
        </w:rPr>
        <w:t>5</w:t>
      </w:r>
      <w:r w:rsidRPr="0078062F">
        <w:rPr>
          <w:rFonts w:ascii="Garamond" w:hAnsi="Garamond"/>
        </w:rPr>
        <w:t>/0</w:t>
      </w:r>
      <w:r w:rsidR="00D33B00" w:rsidRPr="0078062F">
        <w:rPr>
          <w:rFonts w:ascii="Garamond" w:hAnsi="Garamond"/>
        </w:rPr>
        <w:t>6</w:t>
      </w:r>
      <w:r w:rsidRPr="0078062F">
        <w:rPr>
          <w:rFonts w:ascii="Garamond" w:hAnsi="Garamond"/>
        </w:rPr>
        <w:t>/20</w:t>
      </w:r>
      <w:r w:rsidR="00D33B00" w:rsidRPr="0078062F">
        <w:rPr>
          <w:rFonts w:ascii="Garamond" w:hAnsi="Garamond"/>
        </w:rPr>
        <w:t>10</w:t>
      </w:r>
      <w:r w:rsidRPr="0078062F">
        <w:rPr>
          <w:rFonts w:ascii="Garamond" w:hAnsi="Garamond"/>
        </w:rPr>
        <w:t xml:space="preserve"> bearing no. MAHSUL/K-1/T</w:t>
      </w:r>
      <w:r w:rsidR="00D33B00" w:rsidRPr="0078062F">
        <w:rPr>
          <w:rFonts w:ascii="Garamond" w:hAnsi="Garamond"/>
        </w:rPr>
        <w:t>-9</w:t>
      </w:r>
      <w:r w:rsidRPr="0078062F">
        <w:rPr>
          <w:rFonts w:ascii="Garamond" w:hAnsi="Garamond"/>
        </w:rPr>
        <w:t>/NAP/SR-</w:t>
      </w:r>
      <w:r w:rsidR="00D33B00" w:rsidRPr="0078062F">
        <w:rPr>
          <w:rFonts w:ascii="Garamond" w:hAnsi="Garamond"/>
        </w:rPr>
        <w:t>6</w:t>
      </w:r>
      <w:r w:rsidRPr="0078062F">
        <w:rPr>
          <w:rFonts w:ascii="Garamond" w:hAnsi="Garamond"/>
        </w:rPr>
        <w:t>1/</w:t>
      </w:r>
      <w:r w:rsidR="00D33B00" w:rsidRPr="0078062F">
        <w:rPr>
          <w:rFonts w:ascii="Garamond" w:hAnsi="Garamond"/>
        </w:rPr>
        <w:t xml:space="preserve">2010 </w:t>
      </w:r>
      <w:r w:rsidRPr="0078062F">
        <w:rPr>
          <w:rFonts w:ascii="Garamond" w:hAnsi="Garamond"/>
        </w:rPr>
        <w:t xml:space="preserve">passed by Office of Collector, Thane in respect of land bearing Survey No. </w:t>
      </w:r>
      <w:r w:rsidR="00D33B00" w:rsidRPr="0078062F">
        <w:rPr>
          <w:rFonts w:ascii="Garamond" w:hAnsi="Garamond"/>
        </w:rPr>
        <w:t xml:space="preserve">242, of Village Nilemore. </w:t>
      </w:r>
    </w:p>
    <w:p w14:paraId="6858BF13" w14:textId="353FDD08" w:rsidR="00D33B00" w:rsidRPr="0078062F" w:rsidRDefault="00D33B00"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Grant of Plinth Completion Certificate dated 20/09/2013 bearing no. VVCMC/TP/PCC/VP-0067/161/2013-14 issued by Vasai Virar City Municipal Corporation in respect of residential building no. 1 consisting of Wing C &amp; D constructed</w:t>
      </w:r>
      <w:r w:rsidR="00613FEE" w:rsidRPr="0078062F">
        <w:rPr>
          <w:rFonts w:ascii="Garamond" w:hAnsi="Garamond"/>
        </w:rPr>
        <w:t xml:space="preserve"> on the </w:t>
      </w:r>
      <w:r w:rsidRPr="0078062F">
        <w:rPr>
          <w:rFonts w:ascii="Garamond" w:hAnsi="Garamond"/>
        </w:rPr>
        <w:t xml:space="preserve">land bearing </w:t>
      </w:r>
      <w:r w:rsidR="00613FEE" w:rsidRPr="0078062F">
        <w:rPr>
          <w:rFonts w:ascii="Garamond" w:hAnsi="Garamond"/>
        </w:rPr>
        <w:t>Survey No.</w:t>
      </w:r>
      <w:r w:rsidR="00753E74" w:rsidRPr="0078062F">
        <w:rPr>
          <w:rFonts w:ascii="Garamond" w:hAnsi="Garamond"/>
        </w:rPr>
        <w:t xml:space="preserve"> </w:t>
      </w:r>
      <w:r w:rsidRPr="0078062F">
        <w:rPr>
          <w:rFonts w:ascii="Garamond" w:hAnsi="Garamond"/>
        </w:rPr>
        <w:t xml:space="preserve">242, of Village Nilemore. </w:t>
      </w:r>
    </w:p>
    <w:p w14:paraId="76DE0D82" w14:textId="6228089A" w:rsidR="00B049CD" w:rsidRPr="0078062F" w:rsidRDefault="00B049CD"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 xml:space="preserve">Revised Development Permission </w:t>
      </w:r>
      <w:r w:rsidR="008651D7">
        <w:rPr>
          <w:rFonts w:ascii="Garamond" w:hAnsi="Garamond"/>
        </w:rPr>
        <w:t>date</w:t>
      </w:r>
      <w:r w:rsidR="008651D7">
        <w:rPr>
          <w:rFonts w:ascii="Garamond" w:hAnsi="Garamond"/>
          <w:i/>
          <w:iCs/>
        </w:rPr>
        <w:t xml:space="preserve"> </w:t>
      </w:r>
      <w:r w:rsidR="008651D7" w:rsidRPr="008651D7">
        <w:rPr>
          <w:rFonts w:ascii="Garamond" w:hAnsi="Garamond"/>
          <w:i/>
          <w:iCs/>
        </w:rPr>
        <w:t>(not legible)</w:t>
      </w:r>
      <w:r w:rsidR="008651D7">
        <w:rPr>
          <w:rFonts w:ascii="Garamond" w:hAnsi="Garamond"/>
        </w:rPr>
        <w:t xml:space="preserve"> </w:t>
      </w:r>
      <w:r w:rsidRPr="0078062F">
        <w:rPr>
          <w:rFonts w:ascii="Garamond" w:hAnsi="Garamond"/>
        </w:rPr>
        <w:t xml:space="preserve">bearing no. VVCMC/TP/RDP/VP-0067/0292/2014-15 in respect of residential building no. 1 and 2 constructed on the land bearing Survey No. 242, of Village Nilemore. </w:t>
      </w:r>
    </w:p>
    <w:p w14:paraId="25EA3E74" w14:textId="2C14EDC8" w:rsidR="00770DEE" w:rsidRDefault="00426B75"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 xml:space="preserve">Letter dated </w:t>
      </w:r>
      <w:r w:rsidR="0016411C" w:rsidRPr="0078062F">
        <w:rPr>
          <w:rFonts w:ascii="Garamond" w:hAnsi="Garamond"/>
        </w:rPr>
        <w:t>05/</w:t>
      </w:r>
      <w:r w:rsidR="00901C5A" w:rsidRPr="0078062F">
        <w:rPr>
          <w:rFonts w:ascii="Garamond" w:hAnsi="Garamond"/>
        </w:rPr>
        <w:t>11</w:t>
      </w:r>
      <w:r w:rsidR="0016411C" w:rsidRPr="0078062F">
        <w:rPr>
          <w:rFonts w:ascii="Garamond" w:hAnsi="Garamond"/>
        </w:rPr>
        <w:t>/202</w:t>
      </w:r>
      <w:r w:rsidR="00901C5A" w:rsidRPr="0078062F">
        <w:rPr>
          <w:rFonts w:ascii="Garamond" w:hAnsi="Garamond"/>
        </w:rPr>
        <w:t>2</w:t>
      </w:r>
      <w:r w:rsidRPr="0078062F">
        <w:rPr>
          <w:rFonts w:ascii="Garamond" w:hAnsi="Garamond"/>
        </w:rPr>
        <w:t xml:space="preserve"> issued by </w:t>
      </w:r>
      <w:proofErr w:type="spellStart"/>
      <w:r w:rsidR="00901C5A" w:rsidRPr="0078062F">
        <w:rPr>
          <w:rFonts w:ascii="Garamond" w:hAnsi="Garamond"/>
        </w:rPr>
        <w:t>Ujjivan</w:t>
      </w:r>
      <w:proofErr w:type="spellEnd"/>
      <w:r w:rsidR="00901C5A" w:rsidRPr="0078062F">
        <w:rPr>
          <w:rFonts w:ascii="Garamond" w:hAnsi="Garamond"/>
        </w:rPr>
        <w:t xml:space="preserve"> Small Finance Bank </w:t>
      </w:r>
      <w:r w:rsidRPr="0078062F">
        <w:rPr>
          <w:rFonts w:ascii="Garamond" w:hAnsi="Garamond"/>
        </w:rPr>
        <w:t xml:space="preserve">stating list of documents held in their custody in respect of the said </w:t>
      </w:r>
      <w:r w:rsidR="0016411C" w:rsidRPr="0078062F">
        <w:rPr>
          <w:rFonts w:ascii="Garamond" w:hAnsi="Garamond"/>
        </w:rPr>
        <w:t>Flat</w:t>
      </w:r>
      <w:r w:rsidRPr="0078062F">
        <w:rPr>
          <w:rFonts w:ascii="Garamond" w:hAnsi="Garamond"/>
        </w:rPr>
        <w:t>.</w:t>
      </w:r>
    </w:p>
    <w:p w14:paraId="41DEFA3C" w14:textId="36F29013" w:rsidR="001D2796" w:rsidRPr="0078062F" w:rsidRDefault="001D2796" w:rsidP="001D3D15">
      <w:pPr>
        <w:pStyle w:val="NoSpacing"/>
        <w:numPr>
          <w:ilvl w:val="0"/>
          <w:numId w:val="3"/>
        </w:numPr>
        <w:tabs>
          <w:tab w:val="left" w:pos="3686"/>
        </w:tabs>
        <w:spacing w:before="120" w:after="120"/>
        <w:jc w:val="both"/>
        <w:rPr>
          <w:rFonts w:ascii="Garamond" w:hAnsi="Garamond"/>
        </w:rPr>
      </w:pPr>
      <w:r>
        <w:rPr>
          <w:rFonts w:ascii="Garamond" w:hAnsi="Garamond"/>
        </w:rPr>
        <w:t>Foreclosure Letter</w:t>
      </w:r>
      <w:r w:rsidR="00896584">
        <w:rPr>
          <w:rFonts w:ascii="Garamond" w:hAnsi="Garamond"/>
        </w:rPr>
        <w:t>s</w:t>
      </w:r>
      <w:r>
        <w:rPr>
          <w:rFonts w:ascii="Garamond" w:hAnsi="Garamond"/>
        </w:rPr>
        <w:t xml:space="preserve"> dated 30/07/2026 issued by </w:t>
      </w:r>
      <w:proofErr w:type="spellStart"/>
      <w:r>
        <w:rPr>
          <w:rFonts w:ascii="Garamond" w:hAnsi="Garamond"/>
        </w:rPr>
        <w:t>Ujjivan</w:t>
      </w:r>
      <w:proofErr w:type="spellEnd"/>
      <w:r>
        <w:rPr>
          <w:rFonts w:ascii="Garamond" w:hAnsi="Garamond"/>
        </w:rPr>
        <w:t xml:space="preserve"> Smal Finance Bank</w:t>
      </w:r>
      <w:r w:rsidR="00F40C0B">
        <w:rPr>
          <w:rFonts w:ascii="Garamond" w:hAnsi="Garamond"/>
        </w:rPr>
        <w:t xml:space="preserve"> addressed to Dhanraj Uttam More.</w:t>
      </w:r>
    </w:p>
    <w:p w14:paraId="6A31191F" w14:textId="617E3DA8" w:rsidR="002E14B3" w:rsidRPr="0078062F" w:rsidRDefault="002E14B3"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 xml:space="preserve">Project registration certificate dated </w:t>
      </w:r>
      <w:r w:rsidRPr="0078062F">
        <w:rPr>
          <w:rFonts w:ascii="Garamond" w:hAnsi="Garamond"/>
          <w:lang w:val="en-IN"/>
        </w:rPr>
        <w:t xml:space="preserve">12/09/2017 </w:t>
      </w:r>
      <w:r w:rsidRPr="0078062F">
        <w:rPr>
          <w:rFonts w:ascii="Garamond" w:hAnsi="Garamond"/>
        </w:rPr>
        <w:t xml:space="preserve">bearing no. </w:t>
      </w:r>
      <w:r w:rsidRPr="0078062F">
        <w:rPr>
          <w:rFonts w:ascii="Garamond" w:hAnsi="Garamond"/>
          <w:lang w:val="en-IN"/>
        </w:rPr>
        <w:t>P99000013034 issued by Maharashtra Real Estate Regulatory Authority in respect of the Project known as Govinda Park.</w:t>
      </w:r>
    </w:p>
    <w:p w14:paraId="7FF35F70" w14:textId="38B6A09F" w:rsidR="00896C2C" w:rsidRPr="0078062F" w:rsidRDefault="00896C2C"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 xml:space="preserve">Society registration certificate dated 06/03/2026 bearing no. PLR/VSI/HSG/(TC)/38340/Year 2026 issued under the provisions of the Maharashtra Co-operative Societies Act, 1960 in the name of Govinda Park C Wing Co-operative Housing Society Limited. </w:t>
      </w:r>
    </w:p>
    <w:p w14:paraId="09E3C18C" w14:textId="6D03F8B2" w:rsidR="0016411C" w:rsidRPr="0078062F" w:rsidRDefault="0016411C"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Electricity bill dated 1</w:t>
      </w:r>
      <w:r w:rsidR="00546363" w:rsidRPr="0078062F">
        <w:rPr>
          <w:rFonts w:ascii="Garamond" w:hAnsi="Garamond"/>
        </w:rPr>
        <w:t>7</w:t>
      </w:r>
      <w:r w:rsidRPr="0078062F">
        <w:rPr>
          <w:rFonts w:ascii="Garamond" w:hAnsi="Garamond"/>
        </w:rPr>
        <w:t>/07/202</w:t>
      </w:r>
      <w:r w:rsidR="00D65DCF">
        <w:rPr>
          <w:rFonts w:ascii="Garamond" w:hAnsi="Garamond"/>
        </w:rPr>
        <w:t>6</w:t>
      </w:r>
      <w:r w:rsidRPr="0078062F">
        <w:rPr>
          <w:rFonts w:ascii="Garamond" w:hAnsi="Garamond"/>
        </w:rPr>
        <w:t xml:space="preserve"> for the month of J</w:t>
      </w:r>
      <w:r w:rsidR="00546363" w:rsidRPr="0078062F">
        <w:rPr>
          <w:rFonts w:ascii="Garamond" w:hAnsi="Garamond"/>
        </w:rPr>
        <w:t>uly</w:t>
      </w:r>
      <w:r w:rsidRPr="0078062F">
        <w:rPr>
          <w:rFonts w:ascii="Garamond" w:hAnsi="Garamond"/>
        </w:rPr>
        <w:t xml:space="preserve"> 202</w:t>
      </w:r>
      <w:r w:rsidR="00D65DCF">
        <w:rPr>
          <w:rFonts w:ascii="Garamond" w:hAnsi="Garamond"/>
        </w:rPr>
        <w:t>6</w:t>
      </w:r>
      <w:r w:rsidRPr="0078062F">
        <w:rPr>
          <w:rFonts w:ascii="Garamond" w:hAnsi="Garamond"/>
        </w:rPr>
        <w:t xml:space="preserve"> issued by </w:t>
      </w:r>
      <w:r w:rsidR="00546363" w:rsidRPr="0078062F">
        <w:rPr>
          <w:rFonts w:ascii="Garamond" w:hAnsi="Garamond"/>
        </w:rPr>
        <w:t xml:space="preserve">Maharashtra State </w:t>
      </w:r>
      <w:r w:rsidRPr="0078062F">
        <w:rPr>
          <w:rFonts w:ascii="Garamond" w:hAnsi="Garamond"/>
        </w:rPr>
        <w:t>Electricity</w:t>
      </w:r>
      <w:r w:rsidR="00546363" w:rsidRPr="0078062F">
        <w:rPr>
          <w:rFonts w:ascii="Garamond" w:hAnsi="Garamond"/>
        </w:rPr>
        <w:t xml:space="preserve"> Distribution Company Limited </w:t>
      </w:r>
      <w:r w:rsidRPr="0078062F">
        <w:rPr>
          <w:rFonts w:ascii="Garamond" w:hAnsi="Garamond"/>
        </w:rPr>
        <w:t>in respect of the said Flat.</w:t>
      </w:r>
    </w:p>
    <w:p w14:paraId="3455DA6F" w14:textId="6A5C1178" w:rsidR="00770DEE" w:rsidRPr="0078062F" w:rsidRDefault="00D33B00" w:rsidP="001D3D15">
      <w:pPr>
        <w:pStyle w:val="NoSpacing"/>
        <w:numPr>
          <w:ilvl w:val="0"/>
          <w:numId w:val="3"/>
        </w:numPr>
        <w:tabs>
          <w:tab w:val="left" w:pos="3686"/>
        </w:tabs>
        <w:spacing w:before="120" w:after="120"/>
        <w:jc w:val="both"/>
        <w:rPr>
          <w:rFonts w:ascii="Garamond" w:hAnsi="Garamond"/>
        </w:rPr>
      </w:pPr>
      <w:r w:rsidRPr="0078062F">
        <w:rPr>
          <w:rFonts w:ascii="Garamond" w:hAnsi="Garamond"/>
        </w:rPr>
        <w:t xml:space="preserve">Title Certificate and </w:t>
      </w:r>
      <w:r w:rsidR="00770DEE" w:rsidRPr="0078062F">
        <w:rPr>
          <w:rFonts w:ascii="Garamond" w:hAnsi="Garamond"/>
        </w:rPr>
        <w:t xml:space="preserve">Search report dated 09/10/2013 issued by Advocate B. C. Solanki in respect of the land bearing Survey No. 242, of Village Nilemore. </w:t>
      </w:r>
    </w:p>
    <w:p w14:paraId="6889C9BB" w14:textId="5F13FB8D" w:rsidR="0016411C" w:rsidRPr="0078062F" w:rsidRDefault="0016411C" w:rsidP="001D3D15">
      <w:pPr>
        <w:pStyle w:val="NoSpacing"/>
        <w:tabs>
          <w:tab w:val="left" w:pos="3686"/>
        </w:tabs>
        <w:spacing w:before="120" w:after="120"/>
        <w:ind w:left="720"/>
        <w:jc w:val="both"/>
        <w:rPr>
          <w:rFonts w:ascii="Garamond" w:hAnsi="Garamond"/>
          <w:highlight w:val="yellow"/>
        </w:rPr>
      </w:pPr>
    </w:p>
    <w:bookmarkEnd w:id="0"/>
    <w:p w14:paraId="60AB930A" w14:textId="6E3B70F1" w:rsidR="00F3664D" w:rsidRPr="0078062F" w:rsidRDefault="00A773B6" w:rsidP="001D3D15">
      <w:pPr>
        <w:pStyle w:val="NoSpacing"/>
        <w:tabs>
          <w:tab w:val="left" w:pos="3686"/>
        </w:tabs>
        <w:spacing w:before="120" w:after="120"/>
        <w:jc w:val="both"/>
        <w:rPr>
          <w:rFonts w:ascii="Garamond" w:hAnsi="Garamond" w:cs="Calibri"/>
          <w:b/>
          <w:bCs/>
        </w:rPr>
      </w:pPr>
      <w:r w:rsidRPr="0078062F">
        <w:rPr>
          <w:rFonts w:ascii="Garamond" w:hAnsi="Garamond"/>
          <w:b/>
          <w:bCs/>
          <w:u w:val="single"/>
        </w:rPr>
        <w:t>PART III: FLOW OF TITLE OF PROPERTY:</w:t>
      </w:r>
      <w:r w:rsidRPr="0078062F">
        <w:rPr>
          <w:rFonts w:ascii="Garamond" w:hAnsi="Garamond" w:cs="Calibri"/>
          <w:b/>
          <w:bCs/>
        </w:rPr>
        <w:t xml:space="preserve"> (HISTORY OF TITLE)</w:t>
      </w:r>
      <w:r w:rsidR="0039011D" w:rsidRPr="0078062F">
        <w:rPr>
          <w:rFonts w:ascii="Garamond" w:hAnsi="Garamond" w:cs="Calibri"/>
          <w:b/>
          <w:bCs/>
        </w:rPr>
        <w:t xml:space="preserve"> </w:t>
      </w:r>
    </w:p>
    <w:p w14:paraId="020B8638" w14:textId="5925DB68" w:rsidR="00385202" w:rsidRPr="0078062F" w:rsidRDefault="00362E3A" w:rsidP="001D3D15">
      <w:pPr>
        <w:pStyle w:val="Standard"/>
        <w:tabs>
          <w:tab w:val="left" w:pos="3686"/>
        </w:tabs>
        <w:spacing w:before="120" w:after="120" w:line="240" w:lineRule="auto"/>
        <w:ind w:right="-331"/>
        <w:jc w:val="both"/>
        <w:rPr>
          <w:rFonts w:ascii="Garamond" w:hAnsi="Garamond"/>
          <w:sz w:val="24"/>
          <w:szCs w:val="24"/>
        </w:rPr>
      </w:pPr>
      <w:r w:rsidRPr="0078062F">
        <w:rPr>
          <w:rFonts w:ascii="Garamond" w:hAnsi="Garamond" w:cs="Calibri"/>
          <w:sz w:val="24"/>
          <w:szCs w:val="24"/>
          <w:lang w:val="en-IN"/>
        </w:rPr>
        <w:t>Further,</w:t>
      </w:r>
      <w:r w:rsidR="00A773B6" w:rsidRPr="0078062F">
        <w:rPr>
          <w:rFonts w:ascii="Garamond" w:hAnsi="Garamond"/>
          <w:sz w:val="24"/>
          <w:szCs w:val="24"/>
        </w:rPr>
        <w:t xml:space="preserve"> the</w:t>
      </w:r>
      <w:r w:rsidR="003073B8" w:rsidRPr="0078062F">
        <w:rPr>
          <w:rFonts w:ascii="Garamond" w:hAnsi="Garamond"/>
          <w:sz w:val="24"/>
          <w:szCs w:val="24"/>
        </w:rPr>
        <w:t xml:space="preserve"> </w:t>
      </w:r>
      <w:r w:rsidR="008174D2" w:rsidRPr="0078062F">
        <w:rPr>
          <w:rFonts w:ascii="Garamond" w:hAnsi="Garamond"/>
          <w:sz w:val="24"/>
          <w:szCs w:val="24"/>
        </w:rPr>
        <w:t xml:space="preserve">Agreement for Sale dated 12/01/2018 </w:t>
      </w:r>
      <w:r w:rsidR="00A773B6" w:rsidRPr="0078062F">
        <w:rPr>
          <w:rFonts w:ascii="Garamond" w:hAnsi="Garamond"/>
          <w:sz w:val="24"/>
          <w:szCs w:val="24"/>
        </w:rPr>
        <w:t>and other documents provided to us, it appears that-</w:t>
      </w:r>
    </w:p>
    <w:p w14:paraId="1F8E583A" w14:textId="77777777" w:rsidR="00453292" w:rsidRPr="0078062F" w:rsidRDefault="00453292" w:rsidP="001D3D15">
      <w:pPr>
        <w:pStyle w:val="Standard"/>
        <w:numPr>
          <w:ilvl w:val="3"/>
          <w:numId w:val="3"/>
        </w:numPr>
        <w:tabs>
          <w:tab w:val="left" w:pos="3686"/>
        </w:tabs>
        <w:spacing w:before="120" w:after="120" w:line="240" w:lineRule="auto"/>
        <w:ind w:left="709" w:right="283" w:hanging="283"/>
        <w:jc w:val="both"/>
        <w:rPr>
          <w:rFonts w:ascii="Garamond" w:hAnsi="Garamond"/>
          <w:sz w:val="24"/>
          <w:szCs w:val="24"/>
        </w:rPr>
      </w:pPr>
      <w:r w:rsidRPr="0078062F">
        <w:rPr>
          <w:rFonts w:ascii="Garamond" w:hAnsi="Garamond"/>
          <w:sz w:val="24"/>
          <w:szCs w:val="24"/>
        </w:rPr>
        <w:t>By virtue of Conveyance Deed dated 31/12/2011 registered with the Sub-Registrar of Assurances Vasai 2 under Serial No. VSI 2 – 03786/2012, M/s. Viva Swastik Developers became entitled to develop all those piece and parcels of the</w:t>
      </w:r>
      <w:r w:rsidRPr="0078062F">
        <w:rPr>
          <w:rFonts w:ascii="Garamond" w:hAnsi="Garamond"/>
          <w:bCs/>
          <w:sz w:val="24"/>
          <w:szCs w:val="24"/>
        </w:rPr>
        <w:t xml:space="preserve"> land bearing Survey No. 242, lying, being and situate at </w:t>
      </w:r>
      <w:r w:rsidRPr="0078062F">
        <w:rPr>
          <w:rFonts w:ascii="Garamond" w:hAnsi="Garamond"/>
          <w:bCs/>
          <w:sz w:val="24"/>
          <w:szCs w:val="24"/>
          <w:lang w:val="en-IN"/>
        </w:rPr>
        <w:t xml:space="preserve">Village Nilemore, Taluka Vasai and District Palghar </w:t>
      </w:r>
      <w:r w:rsidRPr="0078062F">
        <w:rPr>
          <w:rFonts w:ascii="Garamond" w:hAnsi="Garamond"/>
          <w:b/>
          <w:sz w:val="24"/>
          <w:szCs w:val="24"/>
        </w:rPr>
        <w:t>(“said Land”).</w:t>
      </w:r>
    </w:p>
    <w:p w14:paraId="45566C87" w14:textId="295AB9D6" w:rsidR="00453292" w:rsidRPr="0078062F" w:rsidRDefault="00453292" w:rsidP="001D3D15">
      <w:pPr>
        <w:pStyle w:val="Standard"/>
        <w:numPr>
          <w:ilvl w:val="3"/>
          <w:numId w:val="3"/>
        </w:numPr>
        <w:tabs>
          <w:tab w:val="left" w:pos="3686"/>
        </w:tabs>
        <w:spacing w:before="120" w:after="120" w:line="240" w:lineRule="auto"/>
        <w:ind w:left="709" w:right="283" w:hanging="283"/>
        <w:jc w:val="both"/>
        <w:rPr>
          <w:rFonts w:ascii="Garamond" w:hAnsi="Garamond"/>
          <w:sz w:val="24"/>
          <w:szCs w:val="24"/>
        </w:rPr>
      </w:pPr>
      <w:r w:rsidRPr="0078062F">
        <w:rPr>
          <w:rFonts w:ascii="Garamond" w:hAnsi="Garamond"/>
          <w:sz w:val="24"/>
          <w:szCs w:val="24"/>
        </w:rPr>
        <w:t xml:space="preserve">By </w:t>
      </w:r>
      <w:r w:rsidR="003E6A67">
        <w:rPr>
          <w:rFonts w:ascii="Garamond" w:hAnsi="Garamond"/>
          <w:sz w:val="24"/>
          <w:szCs w:val="24"/>
        </w:rPr>
        <w:t xml:space="preserve">a </w:t>
      </w:r>
      <w:r w:rsidRPr="0078062F">
        <w:rPr>
          <w:rFonts w:ascii="Garamond" w:hAnsi="Garamond"/>
          <w:sz w:val="24"/>
          <w:szCs w:val="24"/>
        </w:rPr>
        <w:t>Development Agreement dated 23/09/2013 registered with the Sub-Registrar of Assurances Vasai 2 under Serial No. VSI 2 – 7050/2013 M/s. Viva Swastik Developers granted development rights of FSI admeasuring 59634.17 sq. ft. Built-up area in respect of building no. 1 consisting Wing C &amp; D in favour of M/s. Govinda Constructions</w:t>
      </w:r>
      <w:r w:rsidR="00144FA5" w:rsidRPr="0078062F">
        <w:rPr>
          <w:rFonts w:ascii="Garamond" w:hAnsi="Garamond"/>
          <w:sz w:val="24"/>
          <w:szCs w:val="24"/>
        </w:rPr>
        <w:t xml:space="preserve"> </w:t>
      </w:r>
      <w:r w:rsidR="00FC4DEA" w:rsidRPr="00FC4DEA">
        <w:rPr>
          <w:rFonts w:ascii="Garamond" w:hAnsi="Garamond"/>
          <w:b/>
          <w:bCs/>
          <w:sz w:val="24"/>
          <w:szCs w:val="24"/>
        </w:rPr>
        <w:t>(“said Promoter”)</w:t>
      </w:r>
      <w:r w:rsidR="00FC4DEA">
        <w:rPr>
          <w:rFonts w:ascii="Garamond" w:hAnsi="Garamond"/>
          <w:sz w:val="24"/>
          <w:szCs w:val="24"/>
        </w:rPr>
        <w:t xml:space="preserve"> </w:t>
      </w:r>
      <w:r w:rsidR="00144FA5" w:rsidRPr="0078062F">
        <w:rPr>
          <w:rFonts w:ascii="Garamond" w:hAnsi="Garamond"/>
          <w:sz w:val="24"/>
          <w:szCs w:val="24"/>
        </w:rPr>
        <w:t>upon the terms and conditions mentioned therein.</w:t>
      </w:r>
    </w:p>
    <w:p w14:paraId="53DAB8D5" w14:textId="059E4F07" w:rsidR="00D87E11" w:rsidRPr="0078062F" w:rsidRDefault="00D87E11" w:rsidP="001D3D15">
      <w:pPr>
        <w:pStyle w:val="Standard"/>
        <w:numPr>
          <w:ilvl w:val="3"/>
          <w:numId w:val="3"/>
        </w:numPr>
        <w:tabs>
          <w:tab w:val="left" w:pos="3686"/>
        </w:tabs>
        <w:spacing w:before="120" w:after="120" w:line="240" w:lineRule="auto"/>
        <w:ind w:left="709" w:right="283" w:hanging="283"/>
        <w:jc w:val="both"/>
        <w:rPr>
          <w:rFonts w:ascii="Garamond" w:hAnsi="Garamond"/>
          <w:sz w:val="24"/>
          <w:szCs w:val="24"/>
        </w:rPr>
      </w:pPr>
      <w:r w:rsidRPr="0078062F">
        <w:rPr>
          <w:rFonts w:ascii="Garamond" w:hAnsi="Garamond"/>
          <w:bCs/>
          <w:sz w:val="24"/>
          <w:szCs w:val="24"/>
        </w:rPr>
        <w:t xml:space="preserve">The said </w:t>
      </w:r>
      <w:r w:rsidR="00144FA5" w:rsidRPr="0078062F">
        <w:rPr>
          <w:rFonts w:ascii="Garamond" w:hAnsi="Garamond"/>
          <w:bCs/>
          <w:sz w:val="24"/>
          <w:szCs w:val="24"/>
        </w:rPr>
        <w:t>Promoter</w:t>
      </w:r>
      <w:r w:rsidRPr="0078062F">
        <w:rPr>
          <w:rFonts w:ascii="Garamond" w:hAnsi="Garamond"/>
          <w:bCs/>
          <w:sz w:val="24"/>
          <w:szCs w:val="24"/>
        </w:rPr>
        <w:t xml:space="preserve"> constructed a building</w:t>
      </w:r>
      <w:r w:rsidR="00590049">
        <w:rPr>
          <w:rFonts w:ascii="Garamond" w:hAnsi="Garamond"/>
          <w:bCs/>
          <w:sz w:val="24"/>
          <w:szCs w:val="24"/>
        </w:rPr>
        <w:t xml:space="preserve"> </w:t>
      </w:r>
      <w:r w:rsidR="00AB75B2">
        <w:rPr>
          <w:rFonts w:ascii="Garamond" w:hAnsi="Garamond"/>
          <w:bCs/>
          <w:sz w:val="24"/>
          <w:szCs w:val="24"/>
        </w:rPr>
        <w:t xml:space="preserve">no. 1 consisting of Wing C </w:t>
      </w:r>
      <w:r w:rsidR="00824CA6">
        <w:rPr>
          <w:rFonts w:ascii="Garamond" w:hAnsi="Garamond"/>
          <w:bCs/>
          <w:sz w:val="24"/>
          <w:szCs w:val="24"/>
        </w:rPr>
        <w:t>and D</w:t>
      </w:r>
      <w:r w:rsidRPr="0078062F">
        <w:rPr>
          <w:rFonts w:ascii="Garamond" w:hAnsi="Garamond"/>
          <w:bCs/>
          <w:sz w:val="24"/>
          <w:szCs w:val="24"/>
        </w:rPr>
        <w:t xml:space="preserve"> known as</w:t>
      </w:r>
      <w:r w:rsidRPr="0078062F">
        <w:rPr>
          <w:rFonts w:ascii="Garamond" w:hAnsi="Garamond"/>
          <w:b/>
          <w:sz w:val="24"/>
          <w:szCs w:val="24"/>
        </w:rPr>
        <w:t xml:space="preserve"> </w:t>
      </w:r>
      <w:r w:rsidR="00144FA5" w:rsidRPr="0078062F">
        <w:rPr>
          <w:rFonts w:ascii="Garamond" w:hAnsi="Garamond"/>
          <w:bCs/>
          <w:sz w:val="24"/>
          <w:szCs w:val="24"/>
        </w:rPr>
        <w:t xml:space="preserve">Govinda Park </w:t>
      </w:r>
      <w:r w:rsidRPr="0078062F">
        <w:rPr>
          <w:rFonts w:ascii="Garamond" w:hAnsi="Garamond"/>
          <w:bCs/>
          <w:sz w:val="24"/>
          <w:szCs w:val="24"/>
        </w:rPr>
        <w:t xml:space="preserve">constructed on the said </w:t>
      </w:r>
      <w:r w:rsidR="00144FA5" w:rsidRPr="0078062F">
        <w:rPr>
          <w:rFonts w:ascii="Garamond" w:hAnsi="Garamond"/>
          <w:bCs/>
          <w:sz w:val="24"/>
          <w:szCs w:val="24"/>
        </w:rPr>
        <w:t>Land.</w:t>
      </w:r>
      <w:r w:rsidRPr="0078062F">
        <w:rPr>
          <w:rFonts w:ascii="Garamond" w:hAnsi="Garamond"/>
          <w:bCs/>
          <w:sz w:val="24"/>
          <w:szCs w:val="24"/>
        </w:rPr>
        <w:t xml:space="preserve"> </w:t>
      </w:r>
      <w:r w:rsidRPr="0078062F">
        <w:rPr>
          <w:rFonts w:ascii="Garamond" w:hAnsi="Garamond"/>
          <w:b/>
          <w:sz w:val="24"/>
          <w:szCs w:val="24"/>
        </w:rPr>
        <w:t>(“said Building”)</w:t>
      </w:r>
      <w:r w:rsidR="00CA654B" w:rsidRPr="0078062F">
        <w:rPr>
          <w:rFonts w:ascii="Garamond" w:hAnsi="Garamond"/>
          <w:b/>
          <w:sz w:val="24"/>
          <w:szCs w:val="24"/>
        </w:rPr>
        <w:t>.</w:t>
      </w:r>
    </w:p>
    <w:p w14:paraId="61CF1350" w14:textId="24887F6A" w:rsidR="008174D2" w:rsidRPr="0078062F" w:rsidRDefault="00144FA5" w:rsidP="001D3D15">
      <w:pPr>
        <w:pStyle w:val="Standard"/>
        <w:numPr>
          <w:ilvl w:val="3"/>
          <w:numId w:val="3"/>
        </w:numPr>
        <w:tabs>
          <w:tab w:val="left" w:pos="3686"/>
        </w:tabs>
        <w:spacing w:before="120" w:after="120" w:line="240" w:lineRule="auto"/>
        <w:ind w:left="709" w:right="283" w:hanging="283"/>
        <w:jc w:val="both"/>
        <w:rPr>
          <w:rFonts w:ascii="Garamond" w:hAnsi="Garamond"/>
          <w:sz w:val="24"/>
          <w:szCs w:val="24"/>
        </w:rPr>
      </w:pPr>
      <w:r w:rsidRPr="0078062F">
        <w:rPr>
          <w:rFonts w:ascii="Garamond" w:hAnsi="Garamond"/>
          <w:sz w:val="24"/>
          <w:szCs w:val="24"/>
        </w:rPr>
        <w:t xml:space="preserve">By an </w:t>
      </w:r>
      <w:r w:rsidR="008174D2" w:rsidRPr="0078062F">
        <w:rPr>
          <w:rFonts w:ascii="Garamond" w:hAnsi="Garamond"/>
          <w:sz w:val="24"/>
          <w:szCs w:val="24"/>
        </w:rPr>
        <w:t xml:space="preserve">Agreement for Sale dated 12/01/2018 registered with the Joint Sub-Registrar of Assurances Vasai 4 under Serial No. VSI 4 - 335/2018 </w:t>
      </w:r>
      <w:r w:rsidRPr="0078062F">
        <w:rPr>
          <w:rFonts w:ascii="Garamond" w:hAnsi="Garamond"/>
          <w:sz w:val="24"/>
          <w:szCs w:val="24"/>
        </w:rPr>
        <w:t xml:space="preserve">the said Promoter sold the said Flat to </w:t>
      </w:r>
      <w:r w:rsidR="008174D2" w:rsidRPr="0078062F">
        <w:rPr>
          <w:rFonts w:ascii="Garamond" w:hAnsi="Garamond" w:cs="Calibri"/>
          <w:sz w:val="24"/>
          <w:szCs w:val="24"/>
          <w:lang w:val="en-IN"/>
        </w:rPr>
        <w:lastRenderedPageBreak/>
        <w:t xml:space="preserve">Sarika Ramesh </w:t>
      </w:r>
      <w:proofErr w:type="spellStart"/>
      <w:r w:rsidR="008174D2" w:rsidRPr="0078062F">
        <w:rPr>
          <w:rFonts w:ascii="Garamond" w:hAnsi="Garamond" w:cs="Calibri"/>
          <w:sz w:val="24"/>
          <w:szCs w:val="24"/>
          <w:lang w:val="en-IN"/>
        </w:rPr>
        <w:t>Dhonde</w:t>
      </w:r>
      <w:proofErr w:type="spellEnd"/>
      <w:r w:rsidR="008174D2" w:rsidRPr="0078062F">
        <w:rPr>
          <w:rFonts w:ascii="Garamond" w:hAnsi="Garamond" w:cs="Calibri"/>
          <w:sz w:val="24"/>
          <w:szCs w:val="24"/>
          <w:lang w:val="en-IN"/>
        </w:rPr>
        <w:t xml:space="preserve"> and Dhanraj Uttam More </w:t>
      </w:r>
      <w:r w:rsidRPr="0078062F">
        <w:rPr>
          <w:rFonts w:ascii="Garamond" w:hAnsi="Garamond"/>
          <w:sz w:val="24"/>
          <w:szCs w:val="24"/>
        </w:rPr>
        <w:t>upon the terms and conditions mentioned therein.</w:t>
      </w:r>
    </w:p>
    <w:p w14:paraId="4DBF3E77" w14:textId="26C3BEFD" w:rsidR="00C06258" w:rsidRPr="0078062F" w:rsidRDefault="00C06258" w:rsidP="001D3D15">
      <w:pPr>
        <w:pStyle w:val="Standard"/>
        <w:numPr>
          <w:ilvl w:val="3"/>
          <w:numId w:val="3"/>
        </w:numPr>
        <w:tabs>
          <w:tab w:val="left" w:pos="3686"/>
        </w:tabs>
        <w:spacing w:before="120" w:after="120" w:line="240" w:lineRule="auto"/>
        <w:ind w:left="709" w:right="283" w:hanging="283"/>
        <w:jc w:val="both"/>
        <w:rPr>
          <w:rFonts w:ascii="Garamond" w:hAnsi="Garamond"/>
          <w:sz w:val="24"/>
          <w:szCs w:val="24"/>
        </w:rPr>
      </w:pPr>
      <w:r w:rsidRPr="0078062F">
        <w:rPr>
          <w:rFonts w:ascii="Garamond" w:hAnsi="Garamond"/>
          <w:sz w:val="24"/>
          <w:szCs w:val="24"/>
          <w:lang w:val="en-IN"/>
        </w:rPr>
        <w:t xml:space="preserve">Accordingly, </w:t>
      </w:r>
      <w:r w:rsidR="008174D2" w:rsidRPr="0078062F">
        <w:rPr>
          <w:rFonts w:ascii="Garamond" w:hAnsi="Garamond" w:cs="Calibri"/>
          <w:sz w:val="24"/>
          <w:szCs w:val="24"/>
          <w:lang w:val="en-IN"/>
        </w:rPr>
        <w:t xml:space="preserve">Sarika Ramesh </w:t>
      </w:r>
      <w:proofErr w:type="spellStart"/>
      <w:r w:rsidR="008174D2" w:rsidRPr="0078062F">
        <w:rPr>
          <w:rFonts w:ascii="Garamond" w:hAnsi="Garamond" w:cs="Calibri"/>
          <w:sz w:val="24"/>
          <w:szCs w:val="24"/>
          <w:lang w:val="en-IN"/>
        </w:rPr>
        <w:t>Dhonde</w:t>
      </w:r>
      <w:proofErr w:type="spellEnd"/>
      <w:r w:rsidR="008174D2" w:rsidRPr="0078062F">
        <w:rPr>
          <w:rFonts w:ascii="Garamond" w:hAnsi="Garamond" w:cs="Calibri"/>
          <w:sz w:val="24"/>
          <w:szCs w:val="24"/>
          <w:lang w:val="en-IN"/>
        </w:rPr>
        <w:t xml:space="preserve"> and Dhanraj Uttam More </w:t>
      </w:r>
      <w:r w:rsidR="00D87E11" w:rsidRPr="0078062F">
        <w:rPr>
          <w:rFonts w:ascii="Garamond" w:hAnsi="Garamond" w:cs="Calibri"/>
          <w:sz w:val="24"/>
          <w:szCs w:val="24"/>
          <w:lang w:val="en-IN"/>
        </w:rPr>
        <w:t>became entitled to the said Flat.</w:t>
      </w:r>
    </w:p>
    <w:p w14:paraId="2BB2F3F5" w14:textId="77777777" w:rsidR="008D17C5" w:rsidRPr="0078062F" w:rsidRDefault="008D17C5" w:rsidP="001D3D15">
      <w:pPr>
        <w:pStyle w:val="NoSpacing"/>
        <w:tabs>
          <w:tab w:val="left" w:pos="3686"/>
        </w:tabs>
        <w:spacing w:before="120" w:after="120"/>
        <w:jc w:val="both"/>
        <w:rPr>
          <w:rFonts w:ascii="Garamond" w:hAnsi="Garamond"/>
        </w:rPr>
      </w:pPr>
    </w:p>
    <w:p w14:paraId="504E8150" w14:textId="4FA3E9CA" w:rsidR="00A773B6" w:rsidRPr="0078062F" w:rsidRDefault="00A773B6" w:rsidP="001D3D15">
      <w:pPr>
        <w:pStyle w:val="Standard"/>
        <w:tabs>
          <w:tab w:val="left" w:pos="3686"/>
        </w:tabs>
        <w:spacing w:before="120" w:after="120" w:line="240" w:lineRule="auto"/>
        <w:ind w:right="283"/>
        <w:jc w:val="both"/>
        <w:rPr>
          <w:rFonts w:ascii="Garamond" w:hAnsi="Garamond" w:cs="Times New Roman"/>
          <w:b/>
          <w:bCs/>
          <w:sz w:val="24"/>
          <w:szCs w:val="24"/>
          <w:u w:val="single"/>
        </w:rPr>
      </w:pPr>
      <w:r w:rsidRPr="0078062F">
        <w:rPr>
          <w:rFonts w:ascii="Garamond" w:hAnsi="Garamond" w:cs="Times New Roman"/>
          <w:b/>
          <w:bCs/>
          <w:sz w:val="24"/>
          <w:szCs w:val="24"/>
          <w:u w:val="single"/>
        </w:rPr>
        <w:t>PART IV: EVIDENCE OF THE TITLE OF PROPERTY:</w:t>
      </w:r>
    </w:p>
    <w:p w14:paraId="394E38A6" w14:textId="17F20F0A" w:rsidR="008174D2" w:rsidRPr="0078062F" w:rsidRDefault="00B008BB" w:rsidP="001D3D15">
      <w:pPr>
        <w:pStyle w:val="NoSpacing"/>
        <w:tabs>
          <w:tab w:val="left" w:pos="3686"/>
        </w:tabs>
        <w:spacing w:before="120" w:after="120"/>
        <w:jc w:val="both"/>
        <w:rPr>
          <w:rFonts w:ascii="Garamond" w:hAnsi="Garamond"/>
        </w:rPr>
      </w:pPr>
      <w:r w:rsidRPr="0078062F">
        <w:rPr>
          <w:rFonts w:ascii="Garamond" w:hAnsi="Garamond"/>
        </w:rPr>
        <w:t>We have been provided with</w:t>
      </w:r>
      <w:r w:rsidR="008174D2" w:rsidRPr="0078062F">
        <w:rPr>
          <w:rFonts w:ascii="Garamond" w:hAnsi="Garamond"/>
        </w:rPr>
        <w:t>:</w:t>
      </w:r>
    </w:p>
    <w:p w14:paraId="41A986C7" w14:textId="0629C39B" w:rsidR="008174D2" w:rsidRPr="0078062F" w:rsidRDefault="008174D2" w:rsidP="001D3D15">
      <w:pPr>
        <w:pStyle w:val="NoSpacing"/>
        <w:numPr>
          <w:ilvl w:val="0"/>
          <w:numId w:val="21"/>
        </w:numPr>
        <w:tabs>
          <w:tab w:val="left" w:pos="3686"/>
        </w:tabs>
        <w:spacing w:before="120" w:after="120"/>
        <w:jc w:val="both"/>
        <w:rPr>
          <w:rFonts w:ascii="Garamond" w:hAnsi="Garamond"/>
        </w:rPr>
      </w:pPr>
      <w:r w:rsidRPr="0078062F">
        <w:rPr>
          <w:rFonts w:ascii="Garamond" w:hAnsi="Garamond"/>
        </w:rPr>
        <w:t xml:space="preserve">Photocopy of Agreement for Sale dated 12/01/2018 registered with the Joint Sub-Registrar of Assurances Vasai 4 under Serial No. VSI 4 - 335/2018 executed between M/s. Govinda Constructions </w:t>
      </w:r>
      <w:r w:rsidRPr="0078062F">
        <w:rPr>
          <w:rFonts w:ascii="Garamond" w:hAnsi="Garamond"/>
          <w:lang w:val="en-IN"/>
        </w:rPr>
        <w:t>as the “Promoter” and</w:t>
      </w:r>
      <w:r w:rsidRPr="0078062F">
        <w:rPr>
          <w:rFonts w:ascii="Garamond" w:hAnsi="Garamond" w:cs="Calibri"/>
          <w:lang w:val="en-IN"/>
        </w:rPr>
        <w:t xml:space="preserve"> Sarika Ramesh </w:t>
      </w:r>
      <w:proofErr w:type="spellStart"/>
      <w:r w:rsidRPr="0078062F">
        <w:rPr>
          <w:rFonts w:ascii="Garamond" w:hAnsi="Garamond" w:cs="Calibri"/>
          <w:lang w:val="en-IN"/>
        </w:rPr>
        <w:t>Dhonde</w:t>
      </w:r>
      <w:proofErr w:type="spellEnd"/>
      <w:r w:rsidRPr="0078062F">
        <w:rPr>
          <w:rFonts w:ascii="Garamond" w:hAnsi="Garamond" w:cs="Calibri"/>
          <w:lang w:val="en-IN"/>
        </w:rPr>
        <w:t xml:space="preserve"> and Dhanraj Uttam More </w:t>
      </w:r>
      <w:r w:rsidRPr="0078062F">
        <w:rPr>
          <w:rFonts w:ascii="Garamond" w:hAnsi="Garamond"/>
        </w:rPr>
        <w:t>as the “Purchasers”;</w:t>
      </w:r>
    </w:p>
    <w:p w14:paraId="4A0B3B29" w14:textId="7215619A" w:rsidR="00A773B6" w:rsidRPr="0078062F" w:rsidRDefault="00A773B6" w:rsidP="001D3D15">
      <w:pPr>
        <w:pStyle w:val="NoSpacing"/>
        <w:tabs>
          <w:tab w:val="left" w:pos="3686"/>
        </w:tabs>
        <w:spacing w:before="120" w:after="120"/>
        <w:jc w:val="both"/>
        <w:rPr>
          <w:rFonts w:ascii="Garamond" w:hAnsi="Garamond"/>
        </w:rPr>
      </w:pPr>
      <w:r w:rsidRPr="0078062F">
        <w:rPr>
          <w:rFonts w:ascii="Garamond" w:hAnsi="Garamond"/>
          <w:b/>
          <w:bCs/>
          <w:u w:val="single"/>
        </w:rPr>
        <w:t>PART V: OTHER PROVISIONS:</w:t>
      </w:r>
    </w:p>
    <w:p w14:paraId="2BE960C6" w14:textId="1AFC4EBC" w:rsidR="00A773B6" w:rsidRPr="0078062F" w:rsidRDefault="00A773B6" w:rsidP="001D3D15">
      <w:pPr>
        <w:pStyle w:val="ListParagraph"/>
        <w:numPr>
          <w:ilvl w:val="1"/>
          <w:numId w:val="4"/>
        </w:numPr>
        <w:tabs>
          <w:tab w:val="left" w:pos="3686"/>
        </w:tabs>
        <w:suppressAutoHyphens/>
        <w:autoSpaceDN w:val="0"/>
        <w:spacing w:before="120" w:after="120" w:line="240" w:lineRule="auto"/>
        <w:ind w:left="1418" w:right="270" w:hanging="698"/>
        <w:contextualSpacing w:val="0"/>
        <w:jc w:val="both"/>
        <w:textAlignment w:val="baseline"/>
        <w:rPr>
          <w:rFonts w:ascii="Garamond" w:hAnsi="Garamond"/>
          <w:b/>
          <w:bCs/>
          <w:sz w:val="24"/>
          <w:szCs w:val="24"/>
        </w:rPr>
      </w:pPr>
      <w:r w:rsidRPr="0078062F">
        <w:rPr>
          <w:rFonts w:ascii="Garamond" w:hAnsi="Garamond"/>
          <w:sz w:val="24"/>
          <w:szCs w:val="24"/>
        </w:rPr>
        <w:t xml:space="preserve">Whether provisions of urban land ceiling act are applicable? </w:t>
      </w:r>
      <w:r w:rsidR="00EC4498" w:rsidRPr="0078062F">
        <w:rPr>
          <w:rFonts w:ascii="Garamond" w:hAnsi="Garamond"/>
          <w:b/>
          <w:bCs/>
          <w:sz w:val="24"/>
          <w:szCs w:val="24"/>
        </w:rPr>
        <w:t>As per the documents provided to us,</w:t>
      </w:r>
      <w:r w:rsidR="00510E57" w:rsidRPr="0078062F">
        <w:rPr>
          <w:rFonts w:ascii="Garamond" w:hAnsi="Garamond"/>
          <w:b/>
          <w:bCs/>
          <w:sz w:val="24"/>
          <w:szCs w:val="24"/>
        </w:rPr>
        <w:t xml:space="preserve"> </w:t>
      </w:r>
      <w:r w:rsidR="008A5420" w:rsidRPr="0078062F">
        <w:rPr>
          <w:rFonts w:ascii="Garamond" w:hAnsi="Garamond"/>
          <w:b/>
          <w:bCs/>
          <w:sz w:val="24"/>
          <w:szCs w:val="24"/>
        </w:rPr>
        <w:t>No.</w:t>
      </w:r>
    </w:p>
    <w:p w14:paraId="33324D58" w14:textId="54F53E23" w:rsidR="00A773B6" w:rsidRPr="0078062F" w:rsidRDefault="00A773B6" w:rsidP="001D3D15">
      <w:pPr>
        <w:pStyle w:val="Standard"/>
        <w:numPr>
          <w:ilvl w:val="1"/>
          <w:numId w:val="4"/>
        </w:numPr>
        <w:tabs>
          <w:tab w:val="left" w:pos="3686"/>
        </w:tabs>
        <w:spacing w:before="120" w:after="120" w:line="240" w:lineRule="auto"/>
        <w:ind w:left="1350" w:right="105" w:hanging="641"/>
        <w:jc w:val="both"/>
        <w:rPr>
          <w:rFonts w:ascii="Garamond" w:hAnsi="Garamond" w:cs="Times New Roman"/>
          <w:sz w:val="24"/>
          <w:szCs w:val="24"/>
        </w:rPr>
      </w:pPr>
      <w:r w:rsidRPr="0078062F">
        <w:rPr>
          <w:rFonts w:ascii="Garamond" w:hAnsi="Garamond" w:cs="Times New Roman"/>
          <w:sz w:val="24"/>
          <w:szCs w:val="24"/>
        </w:rPr>
        <w:t xml:space="preserve">Whether any property/ies intend to be given as security is subject to any minor’s claim/share? </w:t>
      </w:r>
      <w:r w:rsidR="00EC4498" w:rsidRPr="0078062F">
        <w:rPr>
          <w:rFonts w:ascii="Garamond" w:hAnsi="Garamond"/>
          <w:b/>
          <w:bCs/>
          <w:sz w:val="24"/>
          <w:szCs w:val="24"/>
        </w:rPr>
        <w:t xml:space="preserve">As per the documents provided to us, </w:t>
      </w:r>
      <w:r w:rsidR="00185A11" w:rsidRPr="0078062F">
        <w:rPr>
          <w:rFonts w:ascii="Garamond" w:hAnsi="Garamond"/>
          <w:b/>
          <w:bCs/>
          <w:sz w:val="24"/>
          <w:szCs w:val="24"/>
        </w:rPr>
        <w:t>No</w:t>
      </w:r>
      <w:r w:rsidR="008B7F0D" w:rsidRPr="0078062F">
        <w:rPr>
          <w:rFonts w:ascii="Garamond" w:hAnsi="Garamond"/>
          <w:b/>
          <w:bCs/>
          <w:sz w:val="24"/>
          <w:szCs w:val="24"/>
        </w:rPr>
        <w:t>.</w:t>
      </w:r>
    </w:p>
    <w:p w14:paraId="2BCDF266" w14:textId="79927E18" w:rsidR="00A773B6" w:rsidRPr="0078062F" w:rsidRDefault="00A773B6" w:rsidP="001D3D15">
      <w:pPr>
        <w:pStyle w:val="Standard"/>
        <w:numPr>
          <w:ilvl w:val="1"/>
          <w:numId w:val="4"/>
        </w:numPr>
        <w:tabs>
          <w:tab w:val="left" w:pos="3686"/>
        </w:tabs>
        <w:spacing w:before="120" w:after="120" w:line="240" w:lineRule="auto"/>
        <w:ind w:left="1418" w:right="135" w:hanging="720"/>
        <w:jc w:val="both"/>
        <w:rPr>
          <w:rFonts w:ascii="Garamond" w:hAnsi="Garamond"/>
          <w:sz w:val="24"/>
          <w:szCs w:val="24"/>
        </w:rPr>
      </w:pPr>
      <w:r w:rsidRPr="0078062F">
        <w:rPr>
          <w:rFonts w:ascii="Garamond" w:hAnsi="Garamond" w:cs="Times New Roman"/>
          <w:sz w:val="24"/>
          <w:szCs w:val="24"/>
        </w:rPr>
        <w:t xml:space="preserve">Whether the property is affected by any revenue and tenancy regulations; if yes then to what extent? </w:t>
      </w:r>
      <w:r w:rsidR="00EC4498" w:rsidRPr="0078062F">
        <w:rPr>
          <w:rFonts w:ascii="Garamond" w:hAnsi="Garamond"/>
          <w:b/>
          <w:bCs/>
          <w:sz w:val="24"/>
          <w:szCs w:val="24"/>
        </w:rPr>
        <w:t>As per the documents provided to us, No</w:t>
      </w:r>
      <w:r w:rsidRPr="0078062F">
        <w:rPr>
          <w:rFonts w:ascii="Garamond" w:hAnsi="Garamond" w:cs="Times New Roman"/>
          <w:sz w:val="24"/>
          <w:szCs w:val="24"/>
        </w:rPr>
        <w:t>.</w:t>
      </w:r>
    </w:p>
    <w:p w14:paraId="16D90D32" w14:textId="4FB6662F" w:rsidR="00A773B6" w:rsidRPr="0078062F" w:rsidRDefault="00A773B6" w:rsidP="001D3D15">
      <w:pPr>
        <w:pStyle w:val="Standard"/>
        <w:numPr>
          <w:ilvl w:val="1"/>
          <w:numId w:val="4"/>
        </w:numPr>
        <w:tabs>
          <w:tab w:val="left" w:pos="3686"/>
        </w:tabs>
        <w:spacing w:before="120" w:after="120" w:line="240" w:lineRule="auto"/>
        <w:ind w:left="1418" w:right="135" w:hanging="720"/>
        <w:jc w:val="both"/>
        <w:rPr>
          <w:rFonts w:ascii="Garamond" w:hAnsi="Garamond" w:cs="Times New Roman"/>
          <w:sz w:val="24"/>
          <w:szCs w:val="24"/>
        </w:rPr>
      </w:pPr>
      <w:r w:rsidRPr="0078062F">
        <w:rPr>
          <w:rFonts w:ascii="Garamond" w:hAnsi="Garamond" w:cs="Times New Roman"/>
          <w:sz w:val="24"/>
          <w:szCs w:val="24"/>
        </w:rPr>
        <w:t xml:space="preserve">Whether the user land has been converted into Non-Agricultural for Residential use by the order of the competent Authority? </w:t>
      </w:r>
      <w:r w:rsidR="00E04834" w:rsidRPr="0078062F">
        <w:rPr>
          <w:rFonts w:ascii="Garamond" w:hAnsi="Garamond" w:cs="Times New Roman"/>
          <w:b/>
          <w:bCs/>
          <w:sz w:val="24"/>
          <w:szCs w:val="24"/>
        </w:rPr>
        <w:t>Yes</w:t>
      </w:r>
      <w:r w:rsidR="000F5C44" w:rsidRPr="0078062F">
        <w:rPr>
          <w:rFonts w:ascii="Garamond" w:hAnsi="Garamond" w:cs="Times New Roman"/>
          <w:b/>
          <w:bCs/>
          <w:sz w:val="24"/>
          <w:szCs w:val="24"/>
        </w:rPr>
        <w:t xml:space="preserve">, by an </w:t>
      </w:r>
      <w:r w:rsidR="00FC1A46" w:rsidRPr="00FC1A46">
        <w:rPr>
          <w:rFonts w:ascii="Garamond" w:hAnsi="Garamond"/>
          <w:b/>
          <w:bCs/>
          <w:sz w:val="24"/>
          <w:szCs w:val="24"/>
        </w:rPr>
        <w:t>N.A. Order dated 15/06/2010</w:t>
      </w:r>
      <w:r w:rsidR="00FC1A46">
        <w:rPr>
          <w:rFonts w:ascii="Garamond" w:hAnsi="Garamond"/>
          <w:b/>
          <w:bCs/>
          <w:sz w:val="24"/>
          <w:szCs w:val="24"/>
        </w:rPr>
        <w:t>.</w:t>
      </w:r>
    </w:p>
    <w:p w14:paraId="1FDBFE59" w14:textId="50A246F9" w:rsidR="00A773B6" w:rsidRPr="0078062F" w:rsidRDefault="00A773B6" w:rsidP="001D3D15">
      <w:pPr>
        <w:pStyle w:val="Standard"/>
        <w:numPr>
          <w:ilvl w:val="1"/>
          <w:numId w:val="4"/>
        </w:numPr>
        <w:tabs>
          <w:tab w:val="left" w:pos="3686"/>
        </w:tabs>
        <w:spacing w:before="120" w:after="120" w:line="240" w:lineRule="auto"/>
        <w:ind w:left="1418" w:right="120" w:hanging="720"/>
        <w:jc w:val="both"/>
        <w:rPr>
          <w:rFonts w:ascii="Garamond" w:hAnsi="Garamond" w:cs="Times New Roman"/>
          <w:sz w:val="24"/>
          <w:szCs w:val="24"/>
        </w:rPr>
      </w:pPr>
      <w:r w:rsidRPr="0078062F">
        <w:rPr>
          <w:rFonts w:ascii="Garamond" w:hAnsi="Garamond" w:cs="Times New Roman"/>
          <w:sz w:val="24"/>
          <w:szCs w:val="24"/>
        </w:rPr>
        <w:t>Whether up to date tax/land revenue has been paid in respect of the property?</w:t>
      </w:r>
      <w:r w:rsidR="00487BD9" w:rsidRPr="0078062F">
        <w:rPr>
          <w:rFonts w:ascii="Garamond" w:hAnsi="Garamond" w:cs="Times New Roman"/>
          <w:sz w:val="24"/>
          <w:szCs w:val="24"/>
        </w:rPr>
        <w:t xml:space="preserve"> </w:t>
      </w:r>
      <w:r w:rsidR="00E04834" w:rsidRPr="0078062F">
        <w:rPr>
          <w:rFonts w:ascii="Garamond" w:hAnsi="Garamond" w:cs="Times New Roman"/>
          <w:b/>
          <w:bCs/>
          <w:sz w:val="24"/>
          <w:szCs w:val="24"/>
        </w:rPr>
        <w:t>To be ascertained</w:t>
      </w:r>
      <w:r w:rsidRPr="0078062F">
        <w:rPr>
          <w:rFonts w:ascii="Garamond" w:hAnsi="Garamond" w:cs="Times New Roman"/>
          <w:sz w:val="24"/>
          <w:szCs w:val="24"/>
        </w:rPr>
        <w:t>.</w:t>
      </w:r>
    </w:p>
    <w:p w14:paraId="55B9653C" w14:textId="6EF82E21" w:rsidR="00A773B6" w:rsidRPr="0078062F" w:rsidRDefault="00A773B6" w:rsidP="001D3D15">
      <w:pPr>
        <w:pStyle w:val="Standard"/>
        <w:numPr>
          <w:ilvl w:val="1"/>
          <w:numId w:val="4"/>
        </w:numPr>
        <w:tabs>
          <w:tab w:val="left" w:pos="3686"/>
        </w:tabs>
        <w:spacing w:before="120" w:after="120" w:line="240" w:lineRule="auto"/>
        <w:ind w:left="1418" w:right="120" w:hanging="720"/>
        <w:jc w:val="both"/>
        <w:rPr>
          <w:rFonts w:ascii="Garamond" w:hAnsi="Garamond" w:cs="Times New Roman"/>
          <w:sz w:val="24"/>
          <w:szCs w:val="24"/>
        </w:rPr>
      </w:pPr>
      <w:r w:rsidRPr="0078062F">
        <w:rPr>
          <w:rFonts w:ascii="Garamond" w:hAnsi="Garamond" w:cs="Times New Roman"/>
          <w:sz w:val="24"/>
          <w:szCs w:val="24"/>
        </w:rPr>
        <w:t xml:space="preserve">Whether all original documents for last 13/30 years have been scrutinized; if not give reasons? </w:t>
      </w:r>
      <w:r w:rsidR="0064152E" w:rsidRPr="0078062F">
        <w:rPr>
          <w:rFonts w:ascii="Garamond" w:hAnsi="Garamond" w:cs="Times New Roman"/>
          <w:b/>
          <w:bCs/>
          <w:sz w:val="24"/>
          <w:szCs w:val="24"/>
        </w:rPr>
        <w:t>No</w:t>
      </w:r>
      <w:r w:rsidR="00EC4498" w:rsidRPr="0078062F">
        <w:rPr>
          <w:rFonts w:ascii="Garamond" w:hAnsi="Garamond" w:cs="Times New Roman"/>
          <w:b/>
          <w:bCs/>
          <w:sz w:val="24"/>
          <w:szCs w:val="24"/>
        </w:rPr>
        <w:t>, photocop</w:t>
      </w:r>
      <w:r w:rsidR="00DA2903">
        <w:rPr>
          <w:rFonts w:ascii="Garamond" w:hAnsi="Garamond" w:cs="Times New Roman"/>
          <w:b/>
          <w:bCs/>
          <w:sz w:val="24"/>
          <w:szCs w:val="24"/>
        </w:rPr>
        <w:t xml:space="preserve">ies are </w:t>
      </w:r>
      <w:r w:rsidR="00EC4498" w:rsidRPr="0078062F">
        <w:rPr>
          <w:rFonts w:ascii="Garamond" w:hAnsi="Garamond" w:cs="Times New Roman"/>
          <w:b/>
          <w:bCs/>
          <w:sz w:val="24"/>
          <w:szCs w:val="24"/>
        </w:rPr>
        <w:t>provided to us.</w:t>
      </w:r>
    </w:p>
    <w:p w14:paraId="446DA4E2" w14:textId="5869596E" w:rsidR="00A773B6" w:rsidRPr="0078062F" w:rsidRDefault="00A773B6" w:rsidP="001D3D15">
      <w:pPr>
        <w:pStyle w:val="Standard"/>
        <w:numPr>
          <w:ilvl w:val="1"/>
          <w:numId w:val="4"/>
        </w:numPr>
        <w:tabs>
          <w:tab w:val="left" w:pos="3686"/>
        </w:tabs>
        <w:spacing w:before="120" w:after="120" w:line="240" w:lineRule="auto"/>
        <w:ind w:left="1418" w:right="120" w:hanging="720"/>
        <w:jc w:val="both"/>
        <w:rPr>
          <w:rFonts w:ascii="Garamond" w:hAnsi="Garamond" w:cs="Times New Roman"/>
          <w:sz w:val="24"/>
          <w:szCs w:val="24"/>
        </w:rPr>
      </w:pPr>
      <w:r w:rsidRPr="0078062F">
        <w:rPr>
          <w:rFonts w:ascii="Garamond" w:hAnsi="Garamond" w:cs="Times New Roman"/>
          <w:sz w:val="24"/>
          <w:szCs w:val="24"/>
        </w:rPr>
        <w:t xml:space="preserve">Whether required documents are available for creating mortgage? </w:t>
      </w:r>
      <w:r w:rsidR="00F72EB7">
        <w:rPr>
          <w:rFonts w:ascii="Garamond" w:hAnsi="Garamond" w:cs="Times New Roman"/>
          <w:b/>
          <w:bCs/>
          <w:sz w:val="24"/>
          <w:szCs w:val="24"/>
        </w:rPr>
        <w:t xml:space="preserve">Yes, subject to what is stated herein. </w:t>
      </w:r>
    </w:p>
    <w:p w14:paraId="3D5B5622" w14:textId="78EEE321" w:rsidR="00A773B6" w:rsidRPr="0078062F" w:rsidRDefault="00A773B6" w:rsidP="001D3D15">
      <w:pPr>
        <w:pStyle w:val="Standard"/>
        <w:numPr>
          <w:ilvl w:val="1"/>
          <w:numId w:val="4"/>
        </w:numPr>
        <w:tabs>
          <w:tab w:val="left" w:pos="3686"/>
        </w:tabs>
        <w:spacing w:before="120" w:after="120" w:line="240" w:lineRule="auto"/>
        <w:ind w:left="1418" w:right="120" w:hanging="720"/>
        <w:jc w:val="both"/>
        <w:rPr>
          <w:rFonts w:ascii="Garamond" w:hAnsi="Garamond" w:cs="Times New Roman"/>
          <w:sz w:val="24"/>
          <w:szCs w:val="24"/>
        </w:rPr>
      </w:pPr>
      <w:r w:rsidRPr="0078062F">
        <w:rPr>
          <w:rFonts w:ascii="Garamond" w:hAnsi="Garamond" w:cs="Times New Roman"/>
          <w:sz w:val="24"/>
          <w:szCs w:val="24"/>
        </w:rPr>
        <w:t xml:space="preserve">Whether all the previous owners of the property had the right and competency to transfer the property? </w:t>
      </w:r>
      <w:r w:rsidR="002B27C4">
        <w:rPr>
          <w:rFonts w:ascii="Garamond" w:hAnsi="Garamond" w:cs="Times New Roman"/>
          <w:b/>
          <w:bCs/>
          <w:sz w:val="24"/>
          <w:szCs w:val="24"/>
        </w:rPr>
        <w:t xml:space="preserve">Yes, subject to what is stated herein. </w:t>
      </w:r>
    </w:p>
    <w:p w14:paraId="74041CA2" w14:textId="51AF035B" w:rsidR="00A773B6" w:rsidRPr="0078062F" w:rsidRDefault="00A773B6" w:rsidP="001D3D15">
      <w:pPr>
        <w:pStyle w:val="Standard"/>
        <w:numPr>
          <w:ilvl w:val="1"/>
          <w:numId w:val="4"/>
        </w:numPr>
        <w:tabs>
          <w:tab w:val="left" w:pos="3686"/>
        </w:tabs>
        <w:spacing w:before="120" w:after="120" w:line="240" w:lineRule="auto"/>
        <w:ind w:left="1418" w:right="120" w:hanging="720"/>
        <w:jc w:val="both"/>
        <w:rPr>
          <w:rFonts w:ascii="Garamond" w:hAnsi="Garamond" w:cs="Times New Roman"/>
          <w:sz w:val="24"/>
          <w:szCs w:val="24"/>
        </w:rPr>
      </w:pPr>
      <w:r w:rsidRPr="0078062F">
        <w:rPr>
          <w:rFonts w:ascii="Garamond" w:hAnsi="Garamond" w:cs="Times New Roman"/>
          <w:sz w:val="24"/>
          <w:szCs w:val="24"/>
        </w:rPr>
        <w:t>Whether the proposed mortgage by deposit of title deeds is possible?</w:t>
      </w:r>
      <w:r w:rsidR="006F275C">
        <w:rPr>
          <w:rFonts w:ascii="Garamond" w:hAnsi="Garamond" w:cs="Times New Roman"/>
          <w:b/>
          <w:bCs/>
          <w:sz w:val="24"/>
          <w:szCs w:val="24"/>
        </w:rPr>
        <w:t xml:space="preserve"> Yes, subject to what is stated herein. </w:t>
      </w:r>
    </w:p>
    <w:p w14:paraId="156BED7D" w14:textId="77777777" w:rsidR="006F275C" w:rsidRDefault="00A773B6" w:rsidP="006F275C">
      <w:pPr>
        <w:pStyle w:val="Standard"/>
        <w:numPr>
          <w:ilvl w:val="1"/>
          <w:numId w:val="4"/>
        </w:numPr>
        <w:tabs>
          <w:tab w:val="left" w:pos="3686"/>
        </w:tabs>
        <w:spacing w:before="120" w:after="120" w:line="240" w:lineRule="auto"/>
        <w:ind w:left="1418" w:right="375" w:hanging="720"/>
        <w:jc w:val="both"/>
        <w:rPr>
          <w:rFonts w:ascii="Garamond" w:hAnsi="Garamond" w:cs="Times New Roman"/>
          <w:b/>
          <w:bCs/>
          <w:sz w:val="24"/>
          <w:szCs w:val="24"/>
        </w:rPr>
      </w:pPr>
      <w:r w:rsidRPr="0078062F">
        <w:rPr>
          <w:rFonts w:ascii="Garamond" w:hAnsi="Garamond" w:cs="Times New Roman"/>
          <w:sz w:val="24"/>
          <w:szCs w:val="24"/>
        </w:rPr>
        <w:t xml:space="preserve">What is the tenure of the land; if it is leased? </w:t>
      </w:r>
      <w:r w:rsidRPr="0078062F">
        <w:rPr>
          <w:rFonts w:ascii="Garamond" w:hAnsi="Garamond" w:cs="Times New Roman"/>
          <w:b/>
          <w:bCs/>
          <w:sz w:val="24"/>
          <w:szCs w:val="24"/>
        </w:rPr>
        <w:t>Not Applicable.</w:t>
      </w:r>
      <w:r w:rsidRPr="0078062F">
        <w:rPr>
          <w:rFonts w:ascii="Garamond" w:hAnsi="Garamond" w:cs="Times New Roman"/>
          <w:sz w:val="24"/>
          <w:szCs w:val="24"/>
        </w:rPr>
        <w:t xml:space="preserve"> </w:t>
      </w:r>
      <w:r w:rsidRPr="0078062F">
        <w:rPr>
          <w:rFonts w:ascii="Garamond" w:hAnsi="Garamond" w:cs="Times New Roman"/>
          <w:b/>
          <w:bCs/>
          <w:sz w:val="24"/>
          <w:szCs w:val="24"/>
        </w:rPr>
        <w:t>Land is freehold.</w:t>
      </w:r>
    </w:p>
    <w:p w14:paraId="1926345B" w14:textId="77777777" w:rsidR="006F275C" w:rsidRDefault="00A773B6" w:rsidP="006F275C">
      <w:pPr>
        <w:pStyle w:val="Standard"/>
        <w:numPr>
          <w:ilvl w:val="1"/>
          <w:numId w:val="4"/>
        </w:numPr>
        <w:tabs>
          <w:tab w:val="left" w:pos="3686"/>
        </w:tabs>
        <w:spacing w:before="120" w:after="120" w:line="240" w:lineRule="auto"/>
        <w:ind w:left="1418" w:right="375" w:hanging="720"/>
        <w:jc w:val="both"/>
        <w:rPr>
          <w:rFonts w:ascii="Garamond" w:hAnsi="Garamond" w:cs="Times New Roman"/>
          <w:b/>
          <w:bCs/>
          <w:sz w:val="24"/>
          <w:szCs w:val="24"/>
        </w:rPr>
      </w:pPr>
      <w:r w:rsidRPr="006F275C">
        <w:rPr>
          <w:rFonts w:ascii="Garamond" w:hAnsi="Garamond" w:cs="Times New Roman"/>
          <w:sz w:val="24"/>
          <w:szCs w:val="24"/>
        </w:rPr>
        <w:t xml:space="preserve">Whether the land is Adivasi (tribal) land? </w:t>
      </w:r>
      <w:r w:rsidRPr="006F275C">
        <w:rPr>
          <w:rFonts w:ascii="Garamond" w:hAnsi="Garamond" w:cs="Times New Roman"/>
          <w:b/>
          <w:bCs/>
          <w:sz w:val="24"/>
          <w:szCs w:val="24"/>
        </w:rPr>
        <w:t>No</w:t>
      </w:r>
    </w:p>
    <w:p w14:paraId="69503ED2" w14:textId="77777777" w:rsidR="006F275C" w:rsidRDefault="00A773B6" w:rsidP="006F275C">
      <w:pPr>
        <w:pStyle w:val="Standard"/>
        <w:numPr>
          <w:ilvl w:val="1"/>
          <w:numId w:val="4"/>
        </w:numPr>
        <w:tabs>
          <w:tab w:val="left" w:pos="3686"/>
        </w:tabs>
        <w:spacing w:before="120" w:after="120" w:line="240" w:lineRule="auto"/>
        <w:ind w:left="1418" w:right="375" w:hanging="720"/>
        <w:jc w:val="both"/>
        <w:rPr>
          <w:rFonts w:ascii="Garamond" w:hAnsi="Garamond" w:cs="Times New Roman"/>
          <w:b/>
          <w:bCs/>
          <w:sz w:val="24"/>
          <w:szCs w:val="24"/>
        </w:rPr>
      </w:pPr>
      <w:r w:rsidRPr="006F275C">
        <w:rPr>
          <w:rFonts w:ascii="Garamond" w:hAnsi="Garamond" w:cs="Times New Roman"/>
          <w:sz w:val="24"/>
          <w:szCs w:val="24"/>
        </w:rPr>
        <w:t xml:space="preserve">Whether the land /property are joint family property? </w:t>
      </w:r>
      <w:r w:rsidRPr="006F275C">
        <w:rPr>
          <w:rFonts w:ascii="Garamond" w:hAnsi="Garamond" w:cs="Times New Roman"/>
          <w:b/>
          <w:bCs/>
          <w:sz w:val="24"/>
          <w:szCs w:val="24"/>
        </w:rPr>
        <w:t>No</w:t>
      </w:r>
      <w:r w:rsidRPr="006F275C">
        <w:rPr>
          <w:rFonts w:ascii="Garamond" w:hAnsi="Garamond" w:cs="Times New Roman"/>
          <w:sz w:val="24"/>
          <w:szCs w:val="24"/>
        </w:rPr>
        <w:t>.</w:t>
      </w:r>
    </w:p>
    <w:p w14:paraId="3A0CA20F" w14:textId="77777777" w:rsidR="006F275C" w:rsidRDefault="00A773B6" w:rsidP="006F275C">
      <w:pPr>
        <w:pStyle w:val="Standard"/>
        <w:numPr>
          <w:ilvl w:val="1"/>
          <w:numId w:val="4"/>
        </w:numPr>
        <w:tabs>
          <w:tab w:val="left" w:pos="3686"/>
        </w:tabs>
        <w:spacing w:before="120" w:after="120" w:line="240" w:lineRule="auto"/>
        <w:ind w:left="1418" w:right="375" w:hanging="720"/>
        <w:jc w:val="both"/>
        <w:rPr>
          <w:rFonts w:ascii="Garamond" w:hAnsi="Garamond" w:cs="Times New Roman"/>
          <w:b/>
          <w:bCs/>
          <w:sz w:val="24"/>
          <w:szCs w:val="24"/>
        </w:rPr>
      </w:pPr>
      <w:r w:rsidRPr="006F275C">
        <w:rPr>
          <w:rFonts w:ascii="Garamond" w:hAnsi="Garamond" w:cs="Times New Roman"/>
          <w:sz w:val="24"/>
          <w:szCs w:val="24"/>
        </w:rPr>
        <w:t xml:space="preserve">Whether SARFAESI Act applicable? </w:t>
      </w:r>
      <w:r w:rsidRPr="006F275C">
        <w:rPr>
          <w:rFonts w:ascii="Garamond" w:hAnsi="Garamond" w:cs="Times New Roman"/>
          <w:b/>
          <w:bCs/>
          <w:sz w:val="24"/>
          <w:szCs w:val="24"/>
        </w:rPr>
        <w:t>Yes</w:t>
      </w:r>
      <w:r w:rsidRPr="006F275C">
        <w:rPr>
          <w:rFonts w:ascii="Garamond" w:hAnsi="Garamond" w:cs="Times New Roman"/>
          <w:sz w:val="24"/>
          <w:szCs w:val="24"/>
        </w:rPr>
        <w:t xml:space="preserve">. </w:t>
      </w:r>
    </w:p>
    <w:p w14:paraId="3DF8B37E" w14:textId="29AF02D6" w:rsidR="00A773B6" w:rsidRPr="006F275C" w:rsidRDefault="00A773B6" w:rsidP="006F275C">
      <w:pPr>
        <w:pStyle w:val="Standard"/>
        <w:numPr>
          <w:ilvl w:val="1"/>
          <w:numId w:val="4"/>
        </w:numPr>
        <w:tabs>
          <w:tab w:val="left" w:pos="3686"/>
        </w:tabs>
        <w:spacing w:before="120" w:after="120" w:line="240" w:lineRule="auto"/>
        <w:ind w:left="1418" w:right="375" w:hanging="720"/>
        <w:jc w:val="both"/>
        <w:rPr>
          <w:rFonts w:ascii="Garamond" w:hAnsi="Garamond" w:cs="Times New Roman"/>
          <w:b/>
          <w:bCs/>
          <w:sz w:val="24"/>
          <w:szCs w:val="24"/>
        </w:rPr>
      </w:pPr>
      <w:r w:rsidRPr="006F275C">
        <w:rPr>
          <w:rFonts w:ascii="Garamond" w:hAnsi="Garamond" w:cs="Times New Roman"/>
          <w:sz w:val="24"/>
          <w:szCs w:val="24"/>
        </w:rPr>
        <w:t xml:space="preserve">Is land/property/flat being subject to any reservations /acquisitions/requisitions? </w:t>
      </w:r>
      <w:r w:rsidRPr="006F275C">
        <w:rPr>
          <w:rFonts w:ascii="Garamond" w:hAnsi="Garamond" w:cs="Times New Roman"/>
          <w:b/>
          <w:bCs/>
          <w:sz w:val="24"/>
          <w:szCs w:val="24"/>
        </w:rPr>
        <w:t>No</w:t>
      </w:r>
      <w:r w:rsidRPr="006F275C">
        <w:rPr>
          <w:rFonts w:ascii="Garamond" w:hAnsi="Garamond" w:cs="Times New Roman"/>
          <w:sz w:val="24"/>
          <w:szCs w:val="24"/>
        </w:rPr>
        <w:t>.</w:t>
      </w:r>
    </w:p>
    <w:p w14:paraId="43B6CA10" w14:textId="77777777" w:rsidR="006F275C" w:rsidRDefault="00A773B6" w:rsidP="006F275C">
      <w:pPr>
        <w:pStyle w:val="Standard"/>
        <w:numPr>
          <w:ilvl w:val="1"/>
          <w:numId w:val="4"/>
        </w:numPr>
        <w:tabs>
          <w:tab w:val="left" w:pos="3686"/>
        </w:tabs>
        <w:spacing w:before="120" w:after="120" w:line="240" w:lineRule="auto"/>
        <w:ind w:left="1418" w:right="90" w:hanging="709"/>
        <w:jc w:val="both"/>
        <w:rPr>
          <w:rFonts w:ascii="Garamond" w:hAnsi="Garamond" w:cs="Times New Roman"/>
          <w:sz w:val="24"/>
          <w:szCs w:val="24"/>
        </w:rPr>
      </w:pPr>
      <w:r w:rsidRPr="0078062F">
        <w:rPr>
          <w:rFonts w:ascii="Garamond" w:hAnsi="Garamond" w:cs="Times New Roman"/>
          <w:sz w:val="24"/>
          <w:szCs w:val="24"/>
        </w:rPr>
        <w:t xml:space="preserve">Whether the property has been transferred by a power of attorney (POA) holder of the original landowner in favour of the loan applicant? </w:t>
      </w:r>
      <w:r w:rsidRPr="0078062F">
        <w:rPr>
          <w:rFonts w:ascii="Garamond" w:hAnsi="Garamond" w:cs="Times New Roman"/>
          <w:b/>
          <w:bCs/>
          <w:sz w:val="24"/>
          <w:szCs w:val="24"/>
        </w:rPr>
        <w:t>No.</w:t>
      </w:r>
    </w:p>
    <w:p w14:paraId="50A3D1AA" w14:textId="77777777" w:rsidR="00F72EB7" w:rsidRDefault="00A773B6" w:rsidP="00F72EB7">
      <w:pPr>
        <w:pStyle w:val="Standard"/>
        <w:numPr>
          <w:ilvl w:val="1"/>
          <w:numId w:val="4"/>
        </w:numPr>
        <w:tabs>
          <w:tab w:val="left" w:pos="3686"/>
        </w:tabs>
        <w:spacing w:before="120" w:after="120" w:line="240" w:lineRule="auto"/>
        <w:ind w:left="1418" w:right="90" w:hanging="709"/>
        <w:jc w:val="both"/>
        <w:rPr>
          <w:rFonts w:ascii="Garamond" w:hAnsi="Garamond" w:cs="Times New Roman"/>
          <w:sz w:val="24"/>
          <w:szCs w:val="24"/>
        </w:rPr>
      </w:pPr>
      <w:r w:rsidRPr="006F275C">
        <w:rPr>
          <w:rFonts w:ascii="Garamond" w:hAnsi="Garamond" w:cs="Times New Roman"/>
          <w:sz w:val="24"/>
          <w:szCs w:val="24"/>
        </w:rPr>
        <w:t xml:space="preserve">Whether the said POA holder has/had authority to sell the property under POA? </w:t>
      </w:r>
      <w:r w:rsidRPr="006F275C">
        <w:rPr>
          <w:rFonts w:ascii="Garamond" w:hAnsi="Garamond" w:cs="Times New Roman"/>
          <w:b/>
          <w:bCs/>
          <w:sz w:val="24"/>
          <w:szCs w:val="24"/>
        </w:rPr>
        <w:t>NA</w:t>
      </w:r>
    </w:p>
    <w:p w14:paraId="44DCC457" w14:textId="2F5E5306" w:rsidR="00A773B6" w:rsidRPr="00F72EB7" w:rsidRDefault="00A773B6" w:rsidP="00F72EB7">
      <w:pPr>
        <w:pStyle w:val="Standard"/>
        <w:numPr>
          <w:ilvl w:val="1"/>
          <w:numId w:val="4"/>
        </w:numPr>
        <w:tabs>
          <w:tab w:val="left" w:pos="3686"/>
        </w:tabs>
        <w:spacing w:before="120" w:after="120" w:line="240" w:lineRule="auto"/>
        <w:ind w:left="1418" w:right="90" w:hanging="709"/>
        <w:jc w:val="both"/>
        <w:rPr>
          <w:rFonts w:ascii="Garamond" w:hAnsi="Garamond" w:cs="Times New Roman"/>
          <w:sz w:val="24"/>
          <w:szCs w:val="24"/>
        </w:rPr>
      </w:pPr>
      <w:r w:rsidRPr="00F72EB7">
        <w:rPr>
          <w:rFonts w:ascii="Garamond" w:hAnsi="Garamond" w:cs="Times New Roman"/>
          <w:sz w:val="24"/>
          <w:szCs w:val="24"/>
        </w:rPr>
        <w:t xml:space="preserve">Whether POA as recorded in 5.15 is registered? </w:t>
      </w:r>
      <w:r w:rsidRPr="00F72EB7">
        <w:rPr>
          <w:rFonts w:ascii="Garamond" w:hAnsi="Garamond" w:cs="Times New Roman"/>
          <w:b/>
          <w:bCs/>
          <w:sz w:val="24"/>
          <w:szCs w:val="24"/>
        </w:rPr>
        <w:t>NA</w:t>
      </w:r>
    </w:p>
    <w:p w14:paraId="53F9EC23" w14:textId="698D2259" w:rsidR="00A773B6" w:rsidRPr="0078062F" w:rsidRDefault="00A773B6" w:rsidP="001D3D15">
      <w:pPr>
        <w:pStyle w:val="Standard"/>
        <w:numPr>
          <w:ilvl w:val="1"/>
          <w:numId w:val="4"/>
        </w:numPr>
        <w:tabs>
          <w:tab w:val="left" w:pos="3686"/>
        </w:tabs>
        <w:spacing w:before="120" w:after="120" w:line="240" w:lineRule="auto"/>
        <w:ind w:left="1418" w:right="90" w:hanging="709"/>
        <w:jc w:val="both"/>
        <w:rPr>
          <w:rFonts w:ascii="Garamond" w:hAnsi="Garamond" w:cs="Times New Roman"/>
          <w:sz w:val="24"/>
          <w:szCs w:val="24"/>
        </w:rPr>
      </w:pPr>
      <w:r w:rsidRPr="0078062F">
        <w:rPr>
          <w:rFonts w:ascii="Garamond" w:hAnsi="Garamond"/>
          <w:sz w:val="24"/>
          <w:szCs w:val="24"/>
        </w:rPr>
        <w:t xml:space="preserve">Whether any prior permission /NOC /consent required from any Authority to mortgage the Property (Authority may be Govt. / Municipal Corporation / Land Development </w:t>
      </w:r>
      <w:r w:rsidRPr="0078062F">
        <w:rPr>
          <w:rFonts w:ascii="Garamond" w:hAnsi="Garamond"/>
          <w:sz w:val="24"/>
          <w:szCs w:val="24"/>
        </w:rPr>
        <w:lastRenderedPageBreak/>
        <w:t xml:space="preserve">Authority / Industrial Development Authority / Society etc.). If permission is required, specify the name of the authority from whom permission/NOC is required and list all permission/ No objection required- </w:t>
      </w:r>
      <w:r w:rsidRPr="0078062F">
        <w:rPr>
          <w:rFonts w:ascii="Garamond" w:hAnsi="Garamond"/>
          <w:b/>
          <w:bCs/>
          <w:sz w:val="24"/>
          <w:szCs w:val="24"/>
        </w:rPr>
        <w:t xml:space="preserve">Permission to Mortgage issued by </w:t>
      </w:r>
      <w:r w:rsidR="00CE64EF" w:rsidRPr="0078062F">
        <w:rPr>
          <w:rFonts w:ascii="Garamond" w:hAnsi="Garamond"/>
          <w:b/>
          <w:bCs/>
          <w:sz w:val="24"/>
          <w:szCs w:val="24"/>
        </w:rPr>
        <w:t xml:space="preserve">the </w:t>
      </w:r>
      <w:r w:rsidR="00DA33DB" w:rsidRPr="0078062F">
        <w:rPr>
          <w:rFonts w:ascii="Garamond" w:hAnsi="Garamond"/>
          <w:b/>
          <w:bCs/>
          <w:sz w:val="24"/>
          <w:szCs w:val="24"/>
        </w:rPr>
        <w:t xml:space="preserve">Society </w:t>
      </w:r>
      <w:r w:rsidR="00504FD1" w:rsidRPr="0078062F">
        <w:rPr>
          <w:rFonts w:ascii="Garamond" w:hAnsi="Garamond"/>
          <w:b/>
          <w:bCs/>
          <w:sz w:val="24"/>
          <w:szCs w:val="24"/>
          <w:lang w:val="en-IN"/>
        </w:rPr>
        <w:t>to be obtained prior to disbursement.</w:t>
      </w:r>
    </w:p>
    <w:p w14:paraId="17584F1E" w14:textId="77777777" w:rsidR="000D600D" w:rsidRDefault="00A773B6" w:rsidP="000D600D">
      <w:pPr>
        <w:pStyle w:val="Standard"/>
        <w:numPr>
          <w:ilvl w:val="1"/>
          <w:numId w:val="4"/>
        </w:numPr>
        <w:tabs>
          <w:tab w:val="left" w:pos="3686"/>
        </w:tabs>
        <w:spacing w:before="120" w:after="120" w:line="240" w:lineRule="auto"/>
        <w:ind w:left="1418" w:right="90" w:hanging="709"/>
        <w:jc w:val="both"/>
        <w:rPr>
          <w:rFonts w:ascii="Garamond" w:hAnsi="Garamond" w:cs="Times New Roman"/>
          <w:sz w:val="24"/>
          <w:szCs w:val="24"/>
        </w:rPr>
      </w:pPr>
      <w:r w:rsidRPr="0078062F">
        <w:rPr>
          <w:rFonts w:ascii="Garamond" w:hAnsi="Garamond"/>
          <w:sz w:val="24"/>
          <w:szCs w:val="24"/>
        </w:rPr>
        <w:t>Whether any permission / consent is required to sell the property upon invocation of the mortgage. If so, indicate the Authority from whom the permission is required; Indicative Time line to obtain such permission; and any premium payable to the Authority upon such transfer</w:t>
      </w:r>
      <w:r w:rsidR="007B7B10" w:rsidRPr="0078062F">
        <w:rPr>
          <w:rFonts w:ascii="Garamond" w:hAnsi="Garamond"/>
          <w:sz w:val="24"/>
          <w:szCs w:val="24"/>
        </w:rPr>
        <w:t xml:space="preserve">. </w:t>
      </w:r>
      <w:r w:rsidR="007B7B10" w:rsidRPr="0078062F">
        <w:rPr>
          <w:rFonts w:ascii="Garamond" w:hAnsi="Garamond"/>
          <w:b/>
          <w:bCs/>
          <w:sz w:val="24"/>
          <w:szCs w:val="24"/>
        </w:rPr>
        <w:t>NA</w:t>
      </w:r>
    </w:p>
    <w:p w14:paraId="291F61B7" w14:textId="60C597AA" w:rsidR="00A773B6" w:rsidRPr="000D600D" w:rsidRDefault="00A773B6" w:rsidP="000D600D">
      <w:pPr>
        <w:pStyle w:val="Standard"/>
        <w:numPr>
          <w:ilvl w:val="1"/>
          <w:numId w:val="4"/>
        </w:numPr>
        <w:tabs>
          <w:tab w:val="left" w:pos="3686"/>
        </w:tabs>
        <w:spacing w:before="120" w:after="120" w:line="240" w:lineRule="auto"/>
        <w:ind w:left="1418" w:right="90" w:hanging="709"/>
        <w:jc w:val="both"/>
        <w:rPr>
          <w:rFonts w:ascii="Garamond" w:hAnsi="Garamond" w:cs="Times New Roman"/>
          <w:sz w:val="24"/>
          <w:szCs w:val="24"/>
        </w:rPr>
      </w:pPr>
      <w:r w:rsidRPr="000D600D">
        <w:rPr>
          <w:rFonts w:ascii="Garamond" w:hAnsi="Garamond" w:cs="Times New Roman"/>
          <w:sz w:val="24"/>
          <w:szCs w:val="24"/>
        </w:rPr>
        <w:t>Whether Search Report is obtained and submitted?</w:t>
      </w:r>
    </w:p>
    <w:p w14:paraId="2985213A" w14:textId="72146183" w:rsidR="00F90220" w:rsidRPr="0078062F" w:rsidRDefault="00A773B6" w:rsidP="000D600D">
      <w:pPr>
        <w:pStyle w:val="Standard"/>
        <w:tabs>
          <w:tab w:val="left" w:pos="3686"/>
        </w:tabs>
        <w:spacing w:before="120" w:after="120" w:line="240" w:lineRule="auto"/>
        <w:ind w:left="1440" w:right="90"/>
        <w:jc w:val="both"/>
        <w:rPr>
          <w:rFonts w:ascii="Garamond" w:hAnsi="Garamond" w:cs="Times New Roman"/>
          <w:sz w:val="24"/>
          <w:szCs w:val="24"/>
        </w:rPr>
      </w:pPr>
      <w:r w:rsidRPr="0078062F">
        <w:rPr>
          <w:rFonts w:ascii="Garamond" w:hAnsi="Garamond" w:cs="Times New Roman"/>
          <w:sz w:val="24"/>
          <w:szCs w:val="24"/>
        </w:rPr>
        <w:t xml:space="preserve">Search Report Details: - </w:t>
      </w:r>
      <w:r w:rsidR="00437DC4" w:rsidRPr="00437DC4">
        <w:rPr>
          <w:rFonts w:ascii="Garamond" w:hAnsi="Garamond" w:cs="Times New Roman"/>
          <w:sz w:val="24"/>
          <w:szCs w:val="24"/>
          <w:lang w:val="en-IN"/>
        </w:rPr>
        <w:t>1115355603</w:t>
      </w:r>
    </w:p>
    <w:p w14:paraId="413D0D90" w14:textId="12EDD820" w:rsidR="00A773B6" w:rsidRPr="0078062F" w:rsidRDefault="00A773B6" w:rsidP="000D600D">
      <w:pPr>
        <w:pStyle w:val="Standard"/>
        <w:tabs>
          <w:tab w:val="left" w:pos="3686"/>
        </w:tabs>
        <w:spacing w:before="120" w:after="120" w:line="240" w:lineRule="auto"/>
        <w:ind w:left="1440" w:right="90"/>
        <w:jc w:val="both"/>
        <w:rPr>
          <w:rFonts w:ascii="Garamond" w:hAnsi="Garamond" w:cs="Times New Roman"/>
          <w:sz w:val="24"/>
          <w:szCs w:val="24"/>
        </w:rPr>
      </w:pPr>
      <w:r w:rsidRPr="0078062F">
        <w:rPr>
          <w:rFonts w:ascii="Garamond" w:hAnsi="Garamond" w:cs="Times New Roman"/>
          <w:sz w:val="24"/>
          <w:szCs w:val="24"/>
        </w:rPr>
        <w:t>Search Conducted Years:</w:t>
      </w:r>
      <w:r w:rsidR="00DB7D28">
        <w:rPr>
          <w:rFonts w:ascii="Garamond" w:hAnsi="Garamond" w:cs="Times New Roman"/>
          <w:sz w:val="24"/>
          <w:szCs w:val="24"/>
        </w:rPr>
        <w:t xml:space="preserve"> </w:t>
      </w:r>
      <w:r w:rsidR="00396F6C">
        <w:rPr>
          <w:rFonts w:ascii="Garamond" w:hAnsi="Garamond" w:cs="Times New Roman"/>
          <w:sz w:val="24"/>
          <w:szCs w:val="24"/>
        </w:rPr>
        <w:t>2014 - 2026</w:t>
      </w:r>
    </w:p>
    <w:p w14:paraId="5E3E2A39" w14:textId="49890F14" w:rsidR="00A773B6" w:rsidRPr="0078062F" w:rsidRDefault="00A773B6" w:rsidP="000D600D">
      <w:pPr>
        <w:pStyle w:val="Standard"/>
        <w:tabs>
          <w:tab w:val="left" w:pos="3686"/>
        </w:tabs>
        <w:spacing w:before="120" w:after="120" w:line="240" w:lineRule="auto"/>
        <w:ind w:left="1440" w:right="90"/>
        <w:jc w:val="both"/>
        <w:rPr>
          <w:rFonts w:ascii="Garamond" w:hAnsi="Garamond" w:cs="Times New Roman"/>
          <w:sz w:val="24"/>
          <w:szCs w:val="24"/>
        </w:rPr>
      </w:pPr>
      <w:r w:rsidRPr="0078062F">
        <w:rPr>
          <w:rFonts w:ascii="Garamond" w:hAnsi="Garamond" w:cs="Times New Roman"/>
          <w:sz w:val="24"/>
          <w:szCs w:val="24"/>
        </w:rPr>
        <w:t>Name of the Search</w:t>
      </w:r>
      <w:r w:rsidR="007B7B10" w:rsidRPr="0078062F">
        <w:rPr>
          <w:rFonts w:ascii="Garamond" w:hAnsi="Garamond" w:cs="Times New Roman"/>
          <w:sz w:val="24"/>
          <w:szCs w:val="24"/>
        </w:rPr>
        <w:t xml:space="preserve"> clerk</w:t>
      </w:r>
      <w:r w:rsidRPr="0078062F">
        <w:rPr>
          <w:rFonts w:ascii="Garamond" w:hAnsi="Garamond" w:cs="Times New Roman"/>
          <w:sz w:val="24"/>
          <w:szCs w:val="24"/>
        </w:rPr>
        <w:t>:</w:t>
      </w:r>
      <w:r w:rsidR="00396F6C">
        <w:rPr>
          <w:rFonts w:ascii="Garamond" w:hAnsi="Garamond" w:cs="Times New Roman"/>
          <w:sz w:val="24"/>
          <w:szCs w:val="24"/>
        </w:rPr>
        <w:t xml:space="preserve"> Rashmi Tank</w:t>
      </w:r>
    </w:p>
    <w:p w14:paraId="11E6AF8A" w14:textId="2A1448BC" w:rsidR="00A773B6" w:rsidRPr="0078062F" w:rsidRDefault="00A773B6" w:rsidP="000D600D">
      <w:pPr>
        <w:pStyle w:val="Standard"/>
        <w:tabs>
          <w:tab w:val="left" w:pos="3686"/>
        </w:tabs>
        <w:spacing w:before="120" w:after="120" w:line="240" w:lineRule="auto"/>
        <w:ind w:left="1440" w:right="90"/>
        <w:jc w:val="both"/>
        <w:rPr>
          <w:rFonts w:ascii="Garamond" w:hAnsi="Garamond" w:cs="Times New Roman"/>
          <w:sz w:val="24"/>
          <w:szCs w:val="24"/>
        </w:rPr>
      </w:pPr>
      <w:r w:rsidRPr="0078062F">
        <w:rPr>
          <w:rFonts w:ascii="Garamond" w:hAnsi="Garamond" w:cs="Times New Roman"/>
          <w:sz w:val="24"/>
          <w:szCs w:val="24"/>
        </w:rPr>
        <w:t xml:space="preserve">Search Report Date: </w:t>
      </w:r>
      <w:r w:rsidR="00396F6C">
        <w:rPr>
          <w:rFonts w:ascii="Garamond" w:hAnsi="Garamond" w:cs="Times New Roman"/>
          <w:sz w:val="24"/>
          <w:szCs w:val="24"/>
        </w:rPr>
        <w:t>14/08/2026</w:t>
      </w:r>
    </w:p>
    <w:p w14:paraId="59E90B03" w14:textId="0247B6F9" w:rsidR="00A773B6" w:rsidRPr="0078062F" w:rsidRDefault="00A773B6" w:rsidP="000D600D">
      <w:pPr>
        <w:pStyle w:val="Standard"/>
        <w:tabs>
          <w:tab w:val="left" w:pos="3686"/>
        </w:tabs>
        <w:spacing w:before="120" w:after="120" w:line="240" w:lineRule="auto"/>
        <w:ind w:left="1440" w:right="90"/>
        <w:jc w:val="both"/>
        <w:rPr>
          <w:rFonts w:ascii="Garamond" w:hAnsi="Garamond" w:cs="Times New Roman"/>
          <w:sz w:val="24"/>
          <w:szCs w:val="24"/>
        </w:rPr>
      </w:pPr>
      <w:r w:rsidRPr="0078062F">
        <w:rPr>
          <w:rFonts w:ascii="Garamond" w:hAnsi="Garamond" w:cs="Times New Roman"/>
          <w:sz w:val="24"/>
          <w:szCs w:val="24"/>
        </w:rPr>
        <w:t>Note:</w:t>
      </w:r>
      <w:r w:rsidR="00C3076D" w:rsidRPr="0078062F">
        <w:rPr>
          <w:rFonts w:ascii="Garamond" w:hAnsi="Garamond" w:cs="Times New Roman"/>
          <w:sz w:val="24"/>
          <w:szCs w:val="24"/>
        </w:rPr>
        <w:t xml:space="preserve"> </w:t>
      </w:r>
    </w:p>
    <w:p w14:paraId="609A19AA" w14:textId="77777777" w:rsidR="00A773B6" w:rsidRPr="0078062F" w:rsidRDefault="00A773B6" w:rsidP="001D3D15">
      <w:pPr>
        <w:tabs>
          <w:tab w:val="left" w:pos="3686"/>
        </w:tabs>
        <w:spacing w:before="120" w:after="120" w:line="240" w:lineRule="auto"/>
        <w:jc w:val="both"/>
        <w:rPr>
          <w:rFonts w:ascii="Garamond" w:hAnsi="Garamond" w:cs="Calibri"/>
          <w:b/>
          <w:bCs/>
          <w:sz w:val="24"/>
          <w:szCs w:val="24"/>
          <w:u w:val="single"/>
        </w:rPr>
      </w:pPr>
      <w:r w:rsidRPr="0078062F">
        <w:rPr>
          <w:rFonts w:ascii="Garamond" w:hAnsi="Garamond" w:cs="Calibri"/>
          <w:b/>
          <w:bCs/>
          <w:sz w:val="24"/>
          <w:szCs w:val="24"/>
          <w:u w:val="single"/>
        </w:rPr>
        <w:t>PART VI: CERTIFICATE:</w:t>
      </w:r>
    </w:p>
    <w:p w14:paraId="5586F918" w14:textId="0ABCD8E0" w:rsidR="00BE6D1F" w:rsidRPr="0078062F" w:rsidRDefault="00A773B6" w:rsidP="001D3D15">
      <w:pPr>
        <w:tabs>
          <w:tab w:val="left" w:pos="3686"/>
        </w:tabs>
        <w:spacing w:before="120" w:after="120" w:line="240" w:lineRule="auto"/>
        <w:jc w:val="both"/>
        <w:rPr>
          <w:rFonts w:ascii="Garamond" w:hAnsi="Garamond" w:cs="Calibri"/>
          <w:sz w:val="24"/>
          <w:szCs w:val="24"/>
        </w:rPr>
      </w:pPr>
      <w:r w:rsidRPr="0078062F">
        <w:rPr>
          <w:rFonts w:ascii="Garamond" w:hAnsi="Garamond" w:cs="Calibri"/>
          <w:sz w:val="24"/>
          <w:szCs w:val="24"/>
        </w:rPr>
        <w:t xml:space="preserve">In view of the foregoing, </w:t>
      </w:r>
      <w:r w:rsidR="00016744" w:rsidRPr="0078062F">
        <w:rPr>
          <w:rFonts w:ascii="Garamond" w:hAnsi="Garamond" w:cs="Calibri"/>
          <w:sz w:val="24"/>
          <w:szCs w:val="24"/>
        </w:rPr>
        <w:t>w</w:t>
      </w:r>
      <w:r w:rsidRPr="0078062F">
        <w:rPr>
          <w:rFonts w:ascii="Garamond" w:hAnsi="Garamond" w:cs="Calibri"/>
          <w:sz w:val="24"/>
          <w:szCs w:val="24"/>
        </w:rPr>
        <w:t xml:space="preserve">e certify that the title deeds intended to be deposited, relating to the property and offered as security by way of equitable mortgage </w:t>
      </w:r>
      <w:r w:rsidR="006D0342" w:rsidRPr="0078062F">
        <w:rPr>
          <w:rFonts w:ascii="Garamond" w:hAnsi="Garamond" w:cs="Calibri"/>
          <w:sz w:val="24"/>
          <w:szCs w:val="24"/>
        </w:rPr>
        <w:t xml:space="preserve">are not available/ sufficient </w:t>
      </w:r>
      <w:r w:rsidRPr="0078062F">
        <w:rPr>
          <w:rFonts w:ascii="Garamond" w:hAnsi="Garamond" w:cs="Calibri"/>
          <w:sz w:val="24"/>
          <w:szCs w:val="24"/>
        </w:rPr>
        <w:t xml:space="preserve">and the documents of title referred to above are perfect evidence of the title and </w:t>
      </w:r>
      <w:r w:rsidR="006D0342" w:rsidRPr="0078062F">
        <w:rPr>
          <w:rFonts w:ascii="Garamond" w:hAnsi="Garamond" w:cs="Calibri"/>
          <w:sz w:val="24"/>
          <w:szCs w:val="24"/>
        </w:rPr>
        <w:t>therefore equitable mortgage is not advisable</w:t>
      </w:r>
      <w:r w:rsidRPr="0078062F">
        <w:rPr>
          <w:rFonts w:ascii="Garamond" w:hAnsi="Garamond" w:cs="Calibri"/>
          <w:sz w:val="24"/>
          <w:szCs w:val="24"/>
        </w:rPr>
        <w:t>.</w:t>
      </w:r>
    </w:p>
    <w:p w14:paraId="70CD990B" w14:textId="5A8A854B" w:rsidR="00BE6D1F" w:rsidRPr="0078062F" w:rsidRDefault="00BE6D1F" w:rsidP="001D3D15">
      <w:pPr>
        <w:pStyle w:val="NoSpacing"/>
        <w:tabs>
          <w:tab w:val="left" w:pos="3686"/>
        </w:tabs>
        <w:spacing w:before="120" w:after="120"/>
        <w:jc w:val="both"/>
        <w:rPr>
          <w:rFonts w:ascii="Garamond" w:hAnsi="Garamond" w:cs="Calibri"/>
        </w:rPr>
      </w:pPr>
      <w:r w:rsidRPr="0078062F">
        <w:rPr>
          <w:rFonts w:ascii="Garamond" w:hAnsi="Garamond" w:cs="Calibri"/>
        </w:rPr>
        <w:t>We further certify that subject to</w:t>
      </w:r>
      <w:r w:rsidR="00B976FB" w:rsidRPr="0078062F">
        <w:rPr>
          <w:rFonts w:ascii="Garamond" w:hAnsi="Garamond" w:cs="Calibri"/>
        </w:rPr>
        <w:t xml:space="preserve"> </w:t>
      </w:r>
      <w:r w:rsidR="006D0342" w:rsidRPr="0078062F">
        <w:rPr>
          <w:rFonts w:ascii="Garamond" w:hAnsi="Garamond" w:cs="Calibri"/>
        </w:rPr>
        <w:t>charge of</w:t>
      </w:r>
      <w:r w:rsidR="008174D2" w:rsidRPr="0078062F">
        <w:rPr>
          <w:rFonts w:ascii="Garamond" w:hAnsi="Garamond" w:cs="Calibri"/>
        </w:rPr>
        <w:t xml:space="preserve"> </w:t>
      </w:r>
      <w:proofErr w:type="spellStart"/>
      <w:r w:rsidR="008174D2" w:rsidRPr="000C108A">
        <w:rPr>
          <w:rFonts w:ascii="Garamond" w:hAnsi="Garamond" w:cs="Calibri"/>
        </w:rPr>
        <w:t>Ujjivan</w:t>
      </w:r>
      <w:proofErr w:type="spellEnd"/>
      <w:r w:rsidR="008174D2" w:rsidRPr="000C108A">
        <w:rPr>
          <w:rFonts w:ascii="Garamond" w:hAnsi="Garamond" w:cs="Calibri"/>
        </w:rPr>
        <w:t xml:space="preserve"> Small Finance Bank</w:t>
      </w:r>
      <w:r w:rsidR="006D0342" w:rsidRPr="0078062F">
        <w:rPr>
          <w:rFonts w:ascii="Garamond" w:hAnsi="Garamond" w:cs="Calibri"/>
        </w:rPr>
        <w:t xml:space="preserve">, </w:t>
      </w:r>
      <w:r w:rsidR="00EF480A" w:rsidRPr="0078062F">
        <w:rPr>
          <w:rFonts w:ascii="Garamond" w:hAnsi="Garamond" w:cs="Calibri"/>
        </w:rPr>
        <w:t xml:space="preserve">receipt of additional documents and clarifications, </w:t>
      </w:r>
      <w:r w:rsidRPr="0078062F">
        <w:rPr>
          <w:rFonts w:ascii="Garamond" w:hAnsi="Garamond" w:cs="Calibri"/>
        </w:rPr>
        <w:t xml:space="preserve">what is stated herein and technical approval on the said </w:t>
      </w:r>
      <w:r w:rsidR="001A1D2B" w:rsidRPr="0078062F">
        <w:rPr>
          <w:rFonts w:ascii="Garamond" w:hAnsi="Garamond" w:cs="Calibri"/>
        </w:rPr>
        <w:t>Flat</w:t>
      </w:r>
      <w:r w:rsidRPr="0078062F">
        <w:rPr>
          <w:rFonts w:ascii="Garamond" w:hAnsi="Garamond" w:cs="Calibri"/>
        </w:rPr>
        <w:t xml:space="preserve"> being an </w:t>
      </w:r>
      <w:proofErr w:type="spellStart"/>
      <w:r w:rsidRPr="0078062F">
        <w:rPr>
          <w:rFonts w:ascii="Garamond" w:hAnsi="Garamond" w:cs="Calibri"/>
        </w:rPr>
        <w:t>authorised</w:t>
      </w:r>
      <w:proofErr w:type="spellEnd"/>
      <w:r w:rsidRPr="0078062F">
        <w:rPr>
          <w:rFonts w:ascii="Garamond" w:hAnsi="Garamond" w:cs="Calibri"/>
        </w:rPr>
        <w:t xml:space="preserve"> construction, the title</w:t>
      </w:r>
      <w:r w:rsidR="00C8180B">
        <w:rPr>
          <w:rFonts w:ascii="Garamond" w:hAnsi="Garamond" w:cs="Calibri"/>
        </w:rPr>
        <w:t xml:space="preserve"> of</w:t>
      </w:r>
      <w:r w:rsidRPr="0078062F">
        <w:rPr>
          <w:rFonts w:ascii="Garamond" w:hAnsi="Garamond" w:cs="Calibri"/>
        </w:rPr>
        <w:t xml:space="preserve"> </w:t>
      </w:r>
      <w:r w:rsidR="007D31BE">
        <w:rPr>
          <w:rFonts w:ascii="Garamond" w:hAnsi="Garamond" w:cs="Calibri"/>
        </w:rPr>
        <w:t xml:space="preserve">Miss. </w:t>
      </w:r>
      <w:r w:rsidR="008174D2" w:rsidRPr="0078062F">
        <w:rPr>
          <w:rFonts w:ascii="Garamond" w:hAnsi="Garamond" w:cs="Calibri"/>
          <w:lang w:val="en-IN"/>
        </w:rPr>
        <w:t xml:space="preserve">Sarika Ramesh </w:t>
      </w:r>
      <w:proofErr w:type="spellStart"/>
      <w:r w:rsidR="008174D2" w:rsidRPr="0078062F">
        <w:rPr>
          <w:rFonts w:ascii="Garamond" w:hAnsi="Garamond" w:cs="Calibri"/>
          <w:lang w:val="en-IN"/>
        </w:rPr>
        <w:t>Dhonde</w:t>
      </w:r>
      <w:proofErr w:type="spellEnd"/>
      <w:r w:rsidR="008174D2" w:rsidRPr="0078062F">
        <w:rPr>
          <w:rFonts w:ascii="Garamond" w:hAnsi="Garamond" w:cs="Calibri"/>
          <w:lang w:val="en-IN"/>
        </w:rPr>
        <w:t xml:space="preserve"> and </w:t>
      </w:r>
      <w:r w:rsidR="007D31BE">
        <w:rPr>
          <w:rFonts w:ascii="Garamond" w:hAnsi="Garamond" w:cs="Calibri"/>
          <w:lang w:val="en-IN"/>
        </w:rPr>
        <w:t xml:space="preserve">Mr. </w:t>
      </w:r>
      <w:r w:rsidR="008174D2" w:rsidRPr="0078062F">
        <w:rPr>
          <w:rFonts w:ascii="Garamond" w:hAnsi="Garamond" w:cs="Calibri"/>
          <w:lang w:val="en-IN"/>
        </w:rPr>
        <w:t xml:space="preserve">Dhanraj Uttam More </w:t>
      </w:r>
      <w:r w:rsidRPr="0078062F">
        <w:rPr>
          <w:rFonts w:ascii="Garamond" w:hAnsi="Garamond" w:cs="Calibri"/>
        </w:rPr>
        <w:t xml:space="preserve">is valid, clear, marketable and unencumbered over the said </w:t>
      </w:r>
      <w:r w:rsidR="008A5A89" w:rsidRPr="0078062F">
        <w:rPr>
          <w:rFonts w:ascii="Garamond" w:hAnsi="Garamond" w:cs="Calibri"/>
        </w:rPr>
        <w:t>Flat</w:t>
      </w:r>
      <w:r w:rsidRPr="0078062F">
        <w:rPr>
          <w:rFonts w:ascii="Garamond" w:hAnsi="Garamond" w:cs="Calibri"/>
        </w:rPr>
        <w:t>.</w:t>
      </w:r>
    </w:p>
    <w:p w14:paraId="37F457DF" w14:textId="3E7F1060" w:rsidR="008174D2" w:rsidRDefault="00A773B6" w:rsidP="001D3D15">
      <w:pPr>
        <w:tabs>
          <w:tab w:val="left" w:pos="3686"/>
        </w:tabs>
        <w:spacing w:before="120" w:after="120" w:line="240" w:lineRule="auto"/>
        <w:jc w:val="both"/>
        <w:rPr>
          <w:rFonts w:ascii="Garamond" w:hAnsi="Garamond" w:cs="Calibri"/>
          <w:sz w:val="24"/>
          <w:szCs w:val="24"/>
        </w:rPr>
      </w:pPr>
      <w:r w:rsidRPr="0078062F">
        <w:rPr>
          <w:rFonts w:ascii="Garamond" w:hAnsi="Garamond" w:cs="Calibri"/>
          <w:sz w:val="24"/>
          <w:szCs w:val="24"/>
        </w:rPr>
        <w:t>The mortgage if created will be available to ICICI HFC</w:t>
      </w:r>
      <w:r w:rsidR="008669DD" w:rsidRPr="0078062F">
        <w:rPr>
          <w:rFonts w:ascii="Garamond" w:hAnsi="Garamond" w:cs="Calibri"/>
          <w:sz w:val="24"/>
          <w:szCs w:val="24"/>
        </w:rPr>
        <w:t>L</w:t>
      </w:r>
      <w:r w:rsidRPr="0078062F">
        <w:rPr>
          <w:rFonts w:ascii="Garamond" w:hAnsi="Garamond" w:cs="Calibri"/>
          <w:sz w:val="24"/>
          <w:szCs w:val="24"/>
        </w:rPr>
        <w:t xml:space="preserve"> for the liability of the Borrower</w:t>
      </w:r>
      <w:r w:rsidR="002424E6" w:rsidRPr="0078062F">
        <w:rPr>
          <w:rFonts w:ascii="Garamond" w:hAnsi="Garamond" w:cs="Calibri"/>
          <w:sz w:val="24"/>
          <w:szCs w:val="24"/>
        </w:rPr>
        <w:t>s</w:t>
      </w:r>
      <w:r w:rsidRPr="0078062F">
        <w:rPr>
          <w:rFonts w:ascii="Garamond" w:hAnsi="Garamond" w:cs="Calibri"/>
          <w:sz w:val="24"/>
          <w:szCs w:val="24"/>
        </w:rPr>
        <w:t xml:space="preserve"> </w:t>
      </w:r>
      <w:r w:rsidR="00016744" w:rsidRPr="0078062F">
        <w:rPr>
          <w:rFonts w:ascii="Garamond" w:hAnsi="Garamond" w:cs="Calibri"/>
          <w:sz w:val="24"/>
          <w:szCs w:val="24"/>
        </w:rPr>
        <w:t>i.e</w:t>
      </w:r>
      <w:r w:rsidR="006D0342" w:rsidRPr="0078062F">
        <w:rPr>
          <w:rFonts w:ascii="Garamond" w:hAnsi="Garamond" w:cs="Calibri"/>
          <w:sz w:val="24"/>
          <w:szCs w:val="24"/>
        </w:rPr>
        <w:t>.,</w:t>
      </w:r>
      <w:r w:rsidR="00C10450" w:rsidRPr="0078062F">
        <w:rPr>
          <w:rFonts w:ascii="Garamond" w:hAnsi="Garamond" w:cs="Calibri"/>
          <w:sz w:val="24"/>
          <w:szCs w:val="24"/>
        </w:rPr>
        <w:t xml:space="preserve"> </w:t>
      </w:r>
      <w:r w:rsidR="00C8180B">
        <w:rPr>
          <w:rFonts w:ascii="Garamond" w:hAnsi="Garamond" w:cs="Calibri"/>
          <w:sz w:val="24"/>
          <w:szCs w:val="24"/>
        </w:rPr>
        <w:t>Miss. S</w:t>
      </w:r>
      <w:r w:rsidR="008174D2" w:rsidRPr="0078062F">
        <w:rPr>
          <w:rFonts w:ascii="Garamond" w:hAnsi="Garamond" w:cs="Calibri"/>
          <w:sz w:val="24"/>
          <w:szCs w:val="24"/>
        </w:rPr>
        <w:t xml:space="preserve">arika Ramesh </w:t>
      </w:r>
      <w:proofErr w:type="spellStart"/>
      <w:r w:rsidR="008174D2" w:rsidRPr="0078062F">
        <w:rPr>
          <w:rFonts w:ascii="Garamond" w:hAnsi="Garamond" w:cs="Calibri"/>
          <w:sz w:val="24"/>
          <w:szCs w:val="24"/>
        </w:rPr>
        <w:t>Dhonde</w:t>
      </w:r>
      <w:proofErr w:type="spellEnd"/>
      <w:r w:rsidR="008174D2" w:rsidRPr="0078062F">
        <w:rPr>
          <w:rFonts w:ascii="Garamond" w:hAnsi="Garamond" w:cs="Calibri"/>
          <w:sz w:val="24"/>
          <w:szCs w:val="24"/>
        </w:rPr>
        <w:t xml:space="preserve"> and </w:t>
      </w:r>
      <w:r w:rsidR="00C8180B">
        <w:rPr>
          <w:rFonts w:ascii="Garamond" w:hAnsi="Garamond" w:cs="Calibri"/>
          <w:sz w:val="24"/>
          <w:szCs w:val="24"/>
        </w:rPr>
        <w:t xml:space="preserve">Mr. </w:t>
      </w:r>
      <w:r w:rsidR="008174D2" w:rsidRPr="0078062F">
        <w:rPr>
          <w:rFonts w:ascii="Garamond" w:hAnsi="Garamond" w:cs="Calibri"/>
          <w:sz w:val="24"/>
          <w:szCs w:val="24"/>
        </w:rPr>
        <w:t>Dhanraj Uttam More.</w:t>
      </w:r>
    </w:p>
    <w:p w14:paraId="751236AF" w14:textId="5E765949" w:rsidR="00E57D36" w:rsidRPr="0078062F" w:rsidRDefault="00E57D36" w:rsidP="001D3D15">
      <w:pPr>
        <w:tabs>
          <w:tab w:val="left" w:pos="3686"/>
        </w:tabs>
        <w:spacing w:before="120" w:after="120" w:line="240" w:lineRule="auto"/>
        <w:jc w:val="both"/>
        <w:rPr>
          <w:rFonts w:ascii="Garamond" w:hAnsi="Garamond" w:cs="Calibri"/>
          <w:sz w:val="24"/>
          <w:szCs w:val="24"/>
        </w:rPr>
      </w:pPr>
      <w:r w:rsidRPr="00E57D36">
        <w:rPr>
          <w:rFonts w:ascii="Garamond" w:hAnsi="Garamond" w:cs="Calibri"/>
          <w:sz w:val="24"/>
          <w:szCs w:val="24"/>
        </w:rPr>
        <w:t>Occupancy Certificate in respect of the said Building is not provided to us. The technical team to check whether the said Building is an authorized construction and the said Flat forms part of the same.</w:t>
      </w:r>
    </w:p>
    <w:p w14:paraId="275EE6E0" w14:textId="10349873" w:rsidR="00A773B6" w:rsidRPr="0078062F" w:rsidRDefault="00A773B6" w:rsidP="001D3D15">
      <w:pPr>
        <w:tabs>
          <w:tab w:val="left" w:pos="3686"/>
        </w:tabs>
        <w:spacing w:before="120" w:after="120" w:line="240" w:lineRule="auto"/>
        <w:jc w:val="both"/>
        <w:rPr>
          <w:rFonts w:ascii="Garamond" w:hAnsi="Garamond" w:cs="Calibri"/>
          <w:sz w:val="24"/>
          <w:szCs w:val="24"/>
        </w:rPr>
      </w:pPr>
      <w:r w:rsidRPr="0078062F">
        <w:rPr>
          <w:rFonts w:ascii="Garamond" w:hAnsi="Garamond" w:cs="Calibri"/>
          <w:sz w:val="24"/>
          <w:szCs w:val="24"/>
        </w:rPr>
        <w:t>The following original documents to be collected by ICICI HFC</w:t>
      </w:r>
      <w:r w:rsidR="008669DD" w:rsidRPr="0078062F">
        <w:rPr>
          <w:rFonts w:ascii="Garamond" w:hAnsi="Garamond" w:cs="Calibri"/>
          <w:sz w:val="24"/>
          <w:szCs w:val="24"/>
        </w:rPr>
        <w:t>L</w:t>
      </w:r>
      <w:r w:rsidRPr="0078062F">
        <w:rPr>
          <w:rFonts w:ascii="Garamond" w:hAnsi="Garamond" w:cs="Calibri"/>
          <w:sz w:val="24"/>
          <w:szCs w:val="24"/>
        </w:rPr>
        <w:t xml:space="preserve"> for creation of </w:t>
      </w:r>
      <w:r w:rsidR="00E57D36">
        <w:rPr>
          <w:rFonts w:ascii="Garamond" w:hAnsi="Garamond" w:cs="Calibri"/>
          <w:sz w:val="24"/>
          <w:szCs w:val="24"/>
        </w:rPr>
        <w:t xml:space="preserve">Equitable </w:t>
      </w:r>
      <w:r w:rsidRPr="0078062F">
        <w:rPr>
          <w:rFonts w:ascii="Garamond" w:hAnsi="Garamond" w:cs="Calibri"/>
          <w:sz w:val="24"/>
          <w:szCs w:val="24"/>
        </w:rPr>
        <w:t xml:space="preserve">mortgage of the said </w:t>
      </w:r>
      <w:r w:rsidR="000A05E8" w:rsidRPr="0078062F">
        <w:rPr>
          <w:rFonts w:ascii="Garamond" w:hAnsi="Garamond" w:cs="Calibri"/>
          <w:sz w:val="24"/>
          <w:szCs w:val="24"/>
        </w:rPr>
        <w:t>Flat</w:t>
      </w:r>
      <w:r w:rsidRPr="0078062F">
        <w:rPr>
          <w:rFonts w:ascii="Garamond" w:hAnsi="Garamond" w:cs="Calibri"/>
          <w:sz w:val="24"/>
          <w:szCs w:val="24"/>
        </w:rPr>
        <w:t xml:space="preserve">: - </w:t>
      </w:r>
    </w:p>
    <w:p w14:paraId="25F5F91D" w14:textId="550E6307" w:rsidR="0007443B" w:rsidRPr="0078062F" w:rsidRDefault="00A773B6" w:rsidP="001D3D15">
      <w:pPr>
        <w:pStyle w:val="Standard"/>
        <w:tabs>
          <w:tab w:val="left" w:pos="3686"/>
          <w:tab w:val="left" w:pos="9072"/>
        </w:tabs>
        <w:spacing w:before="120" w:after="120" w:line="240" w:lineRule="auto"/>
        <w:jc w:val="both"/>
        <w:rPr>
          <w:rFonts w:ascii="Garamond" w:hAnsi="Garamond"/>
          <w:sz w:val="24"/>
          <w:szCs w:val="24"/>
        </w:rPr>
      </w:pPr>
      <w:r w:rsidRPr="0078062F">
        <w:rPr>
          <w:rFonts w:ascii="Garamond" w:hAnsi="Garamond" w:cs="Calibri"/>
          <w:b/>
          <w:bCs/>
          <w:sz w:val="24"/>
          <w:szCs w:val="24"/>
          <w:u w:val="single"/>
        </w:rPr>
        <w:t>Following documents needs to be submitted prior to disbursal of loan/at the time of disbursement of the loan</w:t>
      </w:r>
      <w:r w:rsidRPr="0078062F">
        <w:rPr>
          <w:rFonts w:ascii="Garamond" w:hAnsi="Garamond" w:cs="Calibri"/>
          <w:b/>
          <w:bCs/>
          <w:sz w:val="24"/>
          <w:szCs w:val="24"/>
        </w:rPr>
        <w:t xml:space="preserve">: </w:t>
      </w:r>
      <w:r w:rsidRPr="00362495">
        <w:rPr>
          <w:rFonts w:ascii="Garamond" w:hAnsi="Garamond" w:cs="Calibri"/>
          <w:b/>
          <w:bCs/>
          <w:sz w:val="24"/>
          <w:szCs w:val="24"/>
        </w:rPr>
        <w:t>-</w:t>
      </w:r>
      <w:r w:rsidR="00194E8E">
        <w:rPr>
          <w:rFonts w:ascii="Garamond" w:hAnsi="Garamond" w:cs="Calibri"/>
          <w:b/>
          <w:bCs/>
          <w:sz w:val="24"/>
          <w:szCs w:val="24"/>
        </w:rPr>
        <w:t xml:space="preserve"> </w:t>
      </w:r>
    </w:p>
    <w:p w14:paraId="0BD3B7D8" w14:textId="7CA70302" w:rsidR="000A05E8" w:rsidRPr="0078062F" w:rsidRDefault="008A5420" w:rsidP="001D3D15">
      <w:pPr>
        <w:pStyle w:val="NoSpacing"/>
        <w:numPr>
          <w:ilvl w:val="0"/>
          <w:numId w:val="8"/>
        </w:numPr>
        <w:tabs>
          <w:tab w:val="left" w:pos="3686"/>
        </w:tabs>
        <w:spacing w:before="120" w:after="120"/>
        <w:jc w:val="both"/>
        <w:rPr>
          <w:rFonts w:ascii="Garamond" w:hAnsi="Garamond"/>
        </w:rPr>
      </w:pPr>
      <w:r w:rsidRPr="0078062F">
        <w:rPr>
          <w:rFonts w:ascii="Garamond" w:hAnsi="Garamond"/>
        </w:rPr>
        <w:t xml:space="preserve">Original </w:t>
      </w:r>
      <w:r w:rsidR="00CD12D1">
        <w:rPr>
          <w:rFonts w:ascii="Garamond" w:hAnsi="Garamond"/>
        </w:rPr>
        <w:t xml:space="preserve">latest </w:t>
      </w:r>
      <w:r w:rsidR="00BA7A9D">
        <w:rPr>
          <w:rFonts w:ascii="Garamond" w:hAnsi="Garamond"/>
        </w:rPr>
        <w:t xml:space="preserve">dated </w:t>
      </w:r>
      <w:r w:rsidR="00CD12D1">
        <w:rPr>
          <w:rFonts w:ascii="Garamond" w:hAnsi="Garamond"/>
        </w:rPr>
        <w:t xml:space="preserve">Letter </w:t>
      </w:r>
      <w:r w:rsidR="006D1676" w:rsidRPr="0078062F">
        <w:rPr>
          <w:rFonts w:ascii="Garamond" w:hAnsi="Garamond"/>
        </w:rPr>
        <w:t xml:space="preserve">issued by </w:t>
      </w:r>
      <w:proofErr w:type="spellStart"/>
      <w:r w:rsidR="006D1676" w:rsidRPr="0078062F">
        <w:rPr>
          <w:rFonts w:ascii="Garamond" w:hAnsi="Garamond"/>
        </w:rPr>
        <w:t>Ujjivan</w:t>
      </w:r>
      <w:proofErr w:type="spellEnd"/>
      <w:r w:rsidR="006D1676" w:rsidRPr="0078062F">
        <w:rPr>
          <w:rFonts w:ascii="Garamond" w:hAnsi="Garamond"/>
        </w:rPr>
        <w:t xml:space="preserve"> Small Finance Bank stating list of documents held in their custody in respect of the said Flat.</w:t>
      </w:r>
      <w:r w:rsidR="00CD12D1">
        <w:rPr>
          <w:rFonts w:ascii="Garamond" w:hAnsi="Garamond"/>
        </w:rPr>
        <w:t xml:space="preserve"> </w:t>
      </w:r>
    </w:p>
    <w:p w14:paraId="6304DBA0" w14:textId="4F0CE68C" w:rsidR="006D1676" w:rsidRDefault="006D1676" w:rsidP="001D3D15">
      <w:pPr>
        <w:pStyle w:val="NoSpacing"/>
        <w:numPr>
          <w:ilvl w:val="0"/>
          <w:numId w:val="8"/>
        </w:numPr>
        <w:tabs>
          <w:tab w:val="left" w:pos="3686"/>
        </w:tabs>
        <w:spacing w:before="120" w:after="120"/>
        <w:jc w:val="both"/>
        <w:rPr>
          <w:rFonts w:ascii="Garamond" w:hAnsi="Garamond"/>
        </w:rPr>
      </w:pPr>
      <w:r w:rsidRPr="0078062F">
        <w:rPr>
          <w:rFonts w:ascii="Garamond" w:hAnsi="Garamond"/>
        </w:rPr>
        <w:t xml:space="preserve">Photocopy of Agreement for Sale dated 12/01/2018 registered with the Joint Sub-Registrar of Assurances Vasai 4 under Serial No. VSI 4 - 335/2018 executed between M/s. Govinda Constructions </w:t>
      </w:r>
      <w:r w:rsidRPr="0078062F">
        <w:rPr>
          <w:rFonts w:ascii="Garamond" w:hAnsi="Garamond"/>
          <w:lang w:val="en-IN"/>
        </w:rPr>
        <w:t>as the “Promoter” and</w:t>
      </w:r>
      <w:r w:rsidRPr="0078062F">
        <w:rPr>
          <w:rFonts w:ascii="Garamond" w:hAnsi="Garamond" w:cs="Calibri"/>
          <w:lang w:val="en-IN"/>
        </w:rPr>
        <w:t xml:space="preserve"> </w:t>
      </w:r>
      <w:r w:rsidR="00EC32D0">
        <w:rPr>
          <w:rFonts w:ascii="Garamond" w:hAnsi="Garamond" w:cs="Calibri"/>
          <w:lang w:val="en-IN"/>
        </w:rPr>
        <w:t xml:space="preserve">Miss. </w:t>
      </w:r>
      <w:r w:rsidRPr="0078062F">
        <w:rPr>
          <w:rFonts w:ascii="Garamond" w:hAnsi="Garamond" w:cs="Calibri"/>
          <w:lang w:val="en-IN"/>
        </w:rPr>
        <w:t xml:space="preserve">Sarika Ramesh </w:t>
      </w:r>
      <w:proofErr w:type="spellStart"/>
      <w:r w:rsidRPr="0078062F">
        <w:rPr>
          <w:rFonts w:ascii="Garamond" w:hAnsi="Garamond" w:cs="Calibri"/>
          <w:lang w:val="en-IN"/>
        </w:rPr>
        <w:t>Dhonde</w:t>
      </w:r>
      <w:proofErr w:type="spellEnd"/>
      <w:r w:rsidRPr="0078062F">
        <w:rPr>
          <w:rFonts w:ascii="Garamond" w:hAnsi="Garamond" w:cs="Calibri"/>
          <w:lang w:val="en-IN"/>
        </w:rPr>
        <w:t xml:space="preserve"> and </w:t>
      </w:r>
      <w:r w:rsidR="00EC32D0">
        <w:rPr>
          <w:rFonts w:ascii="Garamond" w:hAnsi="Garamond" w:cs="Calibri"/>
          <w:lang w:val="en-IN"/>
        </w:rPr>
        <w:t xml:space="preserve">Mr. </w:t>
      </w:r>
      <w:r w:rsidRPr="0078062F">
        <w:rPr>
          <w:rFonts w:ascii="Garamond" w:hAnsi="Garamond" w:cs="Calibri"/>
          <w:lang w:val="en-IN"/>
        </w:rPr>
        <w:t xml:space="preserve">Dhanraj Uttam More </w:t>
      </w:r>
      <w:r w:rsidRPr="0078062F">
        <w:rPr>
          <w:rFonts w:ascii="Garamond" w:hAnsi="Garamond"/>
        </w:rPr>
        <w:t>as the “Purchasers” along with registration receipt and Index II.</w:t>
      </w:r>
    </w:p>
    <w:p w14:paraId="1E7DB498" w14:textId="05284B29" w:rsidR="00375F64" w:rsidRDefault="00375F64" w:rsidP="001D3D15">
      <w:pPr>
        <w:pStyle w:val="NoSpacing"/>
        <w:numPr>
          <w:ilvl w:val="0"/>
          <w:numId w:val="8"/>
        </w:numPr>
        <w:tabs>
          <w:tab w:val="left" w:pos="3686"/>
        </w:tabs>
        <w:spacing w:before="120" w:after="120"/>
        <w:jc w:val="both"/>
        <w:rPr>
          <w:rFonts w:ascii="Garamond" w:hAnsi="Garamond"/>
        </w:rPr>
      </w:pPr>
      <w:r>
        <w:rPr>
          <w:rFonts w:ascii="Garamond" w:hAnsi="Garamond"/>
        </w:rPr>
        <w:t xml:space="preserve">Photocopy of No Dues Certificate issued by Vijaya Bank (now merged with BOB) in respect of the said Flat. </w:t>
      </w:r>
    </w:p>
    <w:p w14:paraId="3CC800C8" w14:textId="2E5D0291" w:rsidR="001E29D4" w:rsidRPr="00AE7A81" w:rsidRDefault="001E29D4" w:rsidP="001D3D15">
      <w:pPr>
        <w:pStyle w:val="NoSpacing"/>
        <w:numPr>
          <w:ilvl w:val="0"/>
          <w:numId w:val="8"/>
        </w:numPr>
        <w:tabs>
          <w:tab w:val="left" w:pos="3686"/>
        </w:tabs>
        <w:spacing w:before="120" w:after="120"/>
        <w:jc w:val="both"/>
        <w:rPr>
          <w:rFonts w:ascii="Garamond" w:hAnsi="Garamond"/>
        </w:rPr>
      </w:pPr>
      <w:r>
        <w:rPr>
          <w:rFonts w:ascii="Garamond" w:hAnsi="Garamond"/>
        </w:rPr>
        <w:t xml:space="preserve">Photocopy of No Dues Certificate issued by </w:t>
      </w:r>
      <w:r w:rsidR="00CC5503">
        <w:rPr>
          <w:rFonts w:ascii="Garamond" w:hAnsi="Garamond"/>
        </w:rPr>
        <w:t>HDFC Limited</w:t>
      </w:r>
      <w:r>
        <w:rPr>
          <w:rFonts w:ascii="Garamond" w:hAnsi="Garamond"/>
        </w:rPr>
        <w:t xml:space="preserve"> in respect of the said Flat</w:t>
      </w:r>
      <w:r w:rsidR="00AE7A81">
        <w:rPr>
          <w:rFonts w:ascii="Garamond" w:hAnsi="Garamond"/>
        </w:rPr>
        <w:t xml:space="preserve">. </w:t>
      </w:r>
    </w:p>
    <w:p w14:paraId="21F0FCB1" w14:textId="37818C50" w:rsidR="00BB01BE" w:rsidRPr="00194E8E" w:rsidRDefault="005719B0" w:rsidP="001D3D15">
      <w:pPr>
        <w:pStyle w:val="NoSpacing"/>
        <w:numPr>
          <w:ilvl w:val="0"/>
          <w:numId w:val="8"/>
        </w:numPr>
        <w:tabs>
          <w:tab w:val="left" w:pos="3686"/>
        </w:tabs>
        <w:spacing w:before="120" w:after="120"/>
        <w:jc w:val="both"/>
        <w:rPr>
          <w:rFonts w:ascii="Garamond" w:hAnsi="Garamond"/>
        </w:rPr>
      </w:pPr>
      <w:r w:rsidRPr="0078062F">
        <w:rPr>
          <w:rFonts w:ascii="Garamond" w:hAnsi="Garamond"/>
        </w:rPr>
        <w:t xml:space="preserve">Original Share Certificate issued by Society in the name of Present Owners in respect of the said Flat; </w:t>
      </w:r>
      <w:r w:rsidRPr="0078062F">
        <w:rPr>
          <w:rFonts w:ascii="Garamond" w:hAnsi="Garamond"/>
          <w:i/>
          <w:iCs/>
        </w:rPr>
        <w:t>(</w:t>
      </w:r>
      <w:r w:rsidR="00396F6C">
        <w:rPr>
          <w:rFonts w:ascii="Garamond" w:hAnsi="Garamond"/>
          <w:i/>
          <w:iCs/>
        </w:rPr>
        <w:t>As &amp; when issued</w:t>
      </w:r>
      <w:r w:rsidR="00AE7A81">
        <w:rPr>
          <w:rFonts w:ascii="Garamond" w:hAnsi="Garamond"/>
          <w:i/>
          <w:iCs/>
        </w:rPr>
        <w:t>)</w:t>
      </w:r>
    </w:p>
    <w:p w14:paraId="7470B2BB" w14:textId="5034BD82" w:rsidR="00A773B6" w:rsidRPr="0078062F" w:rsidRDefault="00795AC5" w:rsidP="001D3D15">
      <w:pPr>
        <w:pStyle w:val="NoSpacing"/>
        <w:numPr>
          <w:ilvl w:val="0"/>
          <w:numId w:val="8"/>
        </w:numPr>
        <w:tabs>
          <w:tab w:val="left" w:pos="3686"/>
        </w:tabs>
        <w:spacing w:before="120" w:after="120"/>
        <w:jc w:val="both"/>
        <w:rPr>
          <w:rFonts w:ascii="Garamond" w:hAnsi="Garamond"/>
        </w:rPr>
      </w:pPr>
      <w:r w:rsidRPr="0078062F">
        <w:rPr>
          <w:rFonts w:ascii="Garamond" w:hAnsi="Garamond"/>
        </w:rPr>
        <w:lastRenderedPageBreak/>
        <w:t xml:space="preserve">Photocopy of latest utility bills </w:t>
      </w:r>
      <w:r w:rsidR="009A3581" w:rsidRPr="0078062F">
        <w:rPr>
          <w:rFonts w:ascii="Garamond" w:hAnsi="Garamond"/>
        </w:rPr>
        <w:t>/</w:t>
      </w:r>
      <w:r w:rsidRPr="0078062F">
        <w:rPr>
          <w:rFonts w:ascii="Garamond" w:hAnsi="Garamond"/>
        </w:rPr>
        <w:t xml:space="preserve">receipts i.e., property tax, electricity, society maintenance in respect of the said </w:t>
      </w:r>
      <w:r w:rsidR="0050325A" w:rsidRPr="0078062F">
        <w:rPr>
          <w:rFonts w:ascii="Garamond" w:hAnsi="Garamond"/>
        </w:rPr>
        <w:t>Flat</w:t>
      </w:r>
      <w:r w:rsidR="008B7F0D" w:rsidRPr="0078062F">
        <w:rPr>
          <w:rFonts w:ascii="Garamond" w:hAnsi="Garamond"/>
        </w:rPr>
        <w:t>.</w:t>
      </w:r>
    </w:p>
    <w:p w14:paraId="22859A1C" w14:textId="150C4271" w:rsidR="00A773B6" w:rsidRPr="0078062F" w:rsidRDefault="00A773B6" w:rsidP="001D3D15">
      <w:pPr>
        <w:pStyle w:val="Standard"/>
        <w:tabs>
          <w:tab w:val="left" w:pos="3686"/>
        </w:tabs>
        <w:spacing w:before="120" w:after="120" w:line="240" w:lineRule="auto"/>
        <w:ind w:right="-331"/>
        <w:jc w:val="both"/>
        <w:rPr>
          <w:rFonts w:ascii="Garamond" w:hAnsi="Garamond" w:cs="Calibri"/>
          <w:b/>
          <w:bCs/>
          <w:sz w:val="24"/>
          <w:szCs w:val="24"/>
        </w:rPr>
      </w:pPr>
      <w:r w:rsidRPr="0078062F">
        <w:rPr>
          <w:rFonts w:ascii="Garamond" w:hAnsi="Garamond" w:cs="Calibri"/>
          <w:b/>
          <w:bCs/>
          <w:sz w:val="24"/>
          <w:szCs w:val="24"/>
          <w:u w:val="single"/>
        </w:rPr>
        <w:t>Following documents are required post disbursal</w:t>
      </w:r>
      <w:r w:rsidRPr="0078062F">
        <w:rPr>
          <w:rFonts w:ascii="Garamond" w:hAnsi="Garamond" w:cs="Calibri"/>
          <w:b/>
          <w:bCs/>
          <w:sz w:val="24"/>
          <w:szCs w:val="24"/>
        </w:rPr>
        <w:t>: -</w:t>
      </w:r>
    </w:p>
    <w:p w14:paraId="49CF4217" w14:textId="6AF29FEA" w:rsidR="006D1676" w:rsidRPr="0078062F" w:rsidRDefault="006D1676" w:rsidP="001D3D15">
      <w:pPr>
        <w:pStyle w:val="NoSpacing"/>
        <w:numPr>
          <w:ilvl w:val="0"/>
          <w:numId w:val="5"/>
        </w:numPr>
        <w:tabs>
          <w:tab w:val="left" w:pos="3686"/>
        </w:tabs>
        <w:spacing w:before="120" w:after="120"/>
        <w:jc w:val="both"/>
        <w:rPr>
          <w:rFonts w:ascii="Garamond" w:hAnsi="Garamond"/>
        </w:rPr>
      </w:pPr>
      <w:r w:rsidRPr="0078062F">
        <w:rPr>
          <w:rFonts w:ascii="Garamond" w:hAnsi="Garamond"/>
        </w:rPr>
        <w:t xml:space="preserve">Original Agreement for Sale dated 12/01/2018 registered with the Joint Sub-Registrar of Assurances Vasai 4 under Serial No. VSI 4 - 335/2018 executed between M/s. Govinda Constructions </w:t>
      </w:r>
      <w:r w:rsidRPr="0078062F">
        <w:rPr>
          <w:rFonts w:ascii="Garamond" w:hAnsi="Garamond"/>
          <w:lang w:val="en-IN"/>
        </w:rPr>
        <w:t>as the “Promoter” and</w:t>
      </w:r>
      <w:r w:rsidRPr="0078062F">
        <w:rPr>
          <w:rFonts w:ascii="Garamond" w:hAnsi="Garamond" w:cs="Calibri"/>
          <w:lang w:val="en-IN"/>
        </w:rPr>
        <w:t xml:space="preserve"> </w:t>
      </w:r>
      <w:r w:rsidR="00FE6128">
        <w:rPr>
          <w:rFonts w:ascii="Garamond" w:hAnsi="Garamond" w:cs="Calibri"/>
          <w:lang w:val="en-IN"/>
        </w:rPr>
        <w:t>Mrs</w:t>
      </w:r>
      <w:r w:rsidR="00105B35">
        <w:rPr>
          <w:rFonts w:ascii="Garamond" w:hAnsi="Garamond" w:cs="Calibri"/>
          <w:lang w:val="en-IN"/>
        </w:rPr>
        <w:t xml:space="preserve">. </w:t>
      </w:r>
      <w:r w:rsidRPr="0078062F">
        <w:rPr>
          <w:rFonts w:ascii="Garamond" w:hAnsi="Garamond" w:cs="Calibri"/>
          <w:lang w:val="en-IN"/>
        </w:rPr>
        <w:t xml:space="preserve">Sarika Ramesh </w:t>
      </w:r>
      <w:proofErr w:type="spellStart"/>
      <w:r w:rsidRPr="0078062F">
        <w:rPr>
          <w:rFonts w:ascii="Garamond" w:hAnsi="Garamond" w:cs="Calibri"/>
          <w:lang w:val="en-IN"/>
        </w:rPr>
        <w:t>Dhonde</w:t>
      </w:r>
      <w:proofErr w:type="spellEnd"/>
      <w:r w:rsidRPr="0078062F">
        <w:rPr>
          <w:rFonts w:ascii="Garamond" w:hAnsi="Garamond" w:cs="Calibri"/>
          <w:lang w:val="en-IN"/>
        </w:rPr>
        <w:t xml:space="preserve"> and</w:t>
      </w:r>
      <w:r w:rsidR="00242B37">
        <w:rPr>
          <w:rFonts w:ascii="Garamond" w:hAnsi="Garamond" w:cs="Calibri"/>
          <w:lang w:val="en-IN"/>
        </w:rPr>
        <w:t xml:space="preserve"> Mr. </w:t>
      </w:r>
      <w:r w:rsidRPr="0078062F">
        <w:rPr>
          <w:rFonts w:ascii="Garamond" w:hAnsi="Garamond" w:cs="Calibri"/>
          <w:lang w:val="en-IN"/>
        </w:rPr>
        <w:t xml:space="preserve">Dhanraj Uttam More </w:t>
      </w:r>
      <w:r w:rsidRPr="0078062F">
        <w:rPr>
          <w:rFonts w:ascii="Garamond" w:hAnsi="Garamond"/>
        </w:rPr>
        <w:t>as the “Purchasers” along with registration receipt and Index II.</w:t>
      </w:r>
    </w:p>
    <w:p w14:paraId="7BE66034" w14:textId="5AD3B114" w:rsidR="00A75FA3" w:rsidRPr="0078062F" w:rsidRDefault="00A75FA3" w:rsidP="001D3D15">
      <w:pPr>
        <w:pStyle w:val="NoSpacing"/>
        <w:numPr>
          <w:ilvl w:val="0"/>
          <w:numId w:val="5"/>
        </w:numPr>
        <w:tabs>
          <w:tab w:val="left" w:pos="3686"/>
        </w:tabs>
        <w:spacing w:before="120" w:after="120"/>
        <w:jc w:val="both"/>
        <w:rPr>
          <w:rFonts w:ascii="Garamond" w:hAnsi="Garamond"/>
        </w:rPr>
      </w:pPr>
      <w:r w:rsidRPr="0078062F">
        <w:rPr>
          <w:rFonts w:ascii="Garamond" w:hAnsi="Garamond" w:cs="Calibri"/>
        </w:rPr>
        <w:t xml:space="preserve">Original Permission to Mortgage issued by Society </w:t>
      </w:r>
      <w:r w:rsidRPr="0078062F">
        <w:rPr>
          <w:rFonts w:ascii="Garamond" w:hAnsi="Garamond"/>
        </w:rPr>
        <w:t>in favour of ICICI HFCL in respect of the said Flat</w:t>
      </w:r>
      <w:r w:rsidR="006A2DFF">
        <w:rPr>
          <w:rFonts w:ascii="Garamond" w:hAnsi="Garamond"/>
        </w:rPr>
        <w:t xml:space="preserve"> stating </w:t>
      </w:r>
      <w:r w:rsidR="00F41AF8">
        <w:rPr>
          <w:rFonts w:ascii="Garamond" w:hAnsi="Garamond"/>
        </w:rPr>
        <w:t xml:space="preserve">clarifications in respect of non-issuance of </w:t>
      </w:r>
      <w:r w:rsidR="006A2DFF">
        <w:rPr>
          <w:rFonts w:ascii="Garamond" w:hAnsi="Garamond"/>
        </w:rPr>
        <w:t>share certificate</w:t>
      </w:r>
      <w:r w:rsidR="009A4568">
        <w:rPr>
          <w:rFonts w:ascii="Garamond" w:hAnsi="Garamond"/>
        </w:rPr>
        <w:t xml:space="preserve">. </w:t>
      </w:r>
    </w:p>
    <w:p w14:paraId="66FFBC44" w14:textId="08FFEEF4" w:rsidR="00A75FA3" w:rsidRPr="0078062F" w:rsidRDefault="00A75FA3" w:rsidP="001D3D15">
      <w:pPr>
        <w:pStyle w:val="NoSpacing"/>
        <w:numPr>
          <w:ilvl w:val="0"/>
          <w:numId w:val="5"/>
        </w:numPr>
        <w:tabs>
          <w:tab w:val="left" w:pos="3686"/>
        </w:tabs>
        <w:spacing w:before="120" w:after="120"/>
        <w:jc w:val="both"/>
        <w:rPr>
          <w:rFonts w:ascii="Garamond" w:hAnsi="Garamond"/>
        </w:rPr>
      </w:pPr>
      <w:r w:rsidRPr="0078062F">
        <w:rPr>
          <w:rFonts w:ascii="Garamond" w:hAnsi="Garamond"/>
        </w:rPr>
        <w:t xml:space="preserve">Original No dues/release of charge issued by </w:t>
      </w:r>
      <w:proofErr w:type="spellStart"/>
      <w:r w:rsidR="00606676" w:rsidRPr="0078062F">
        <w:rPr>
          <w:rFonts w:ascii="Garamond" w:hAnsi="Garamond"/>
        </w:rPr>
        <w:t>Ujjivan</w:t>
      </w:r>
      <w:proofErr w:type="spellEnd"/>
      <w:r w:rsidR="00606676" w:rsidRPr="0078062F">
        <w:rPr>
          <w:rFonts w:ascii="Garamond" w:hAnsi="Garamond"/>
        </w:rPr>
        <w:t xml:space="preserve"> Small Finance </w:t>
      </w:r>
      <w:r w:rsidR="00365D7D">
        <w:rPr>
          <w:rFonts w:ascii="Garamond" w:hAnsi="Garamond"/>
        </w:rPr>
        <w:t xml:space="preserve">in respect of the said Flat. </w:t>
      </w:r>
    </w:p>
    <w:p w14:paraId="1817F35F" w14:textId="66B5C97D" w:rsidR="00A773B6" w:rsidRPr="0078062F" w:rsidRDefault="00014917" w:rsidP="001D3D15">
      <w:pPr>
        <w:pStyle w:val="NoSpacing"/>
        <w:numPr>
          <w:ilvl w:val="0"/>
          <w:numId w:val="5"/>
        </w:numPr>
        <w:tabs>
          <w:tab w:val="left" w:pos="3686"/>
        </w:tabs>
        <w:spacing w:before="120" w:after="120"/>
        <w:jc w:val="both"/>
        <w:rPr>
          <w:rFonts w:ascii="Garamond" w:hAnsi="Garamond"/>
        </w:rPr>
      </w:pPr>
      <w:r w:rsidRPr="0078062F">
        <w:rPr>
          <w:rFonts w:ascii="Garamond" w:hAnsi="Garamond" w:cs="Calibri"/>
        </w:rPr>
        <w:t>Notice of Intimation filed with the local Sub Registrar of Assurances in respect of charge over the said</w:t>
      </w:r>
      <w:r w:rsidR="008479C8" w:rsidRPr="0078062F">
        <w:rPr>
          <w:rFonts w:ascii="Garamond" w:hAnsi="Garamond" w:cs="Calibri"/>
        </w:rPr>
        <w:t xml:space="preserve"> </w:t>
      </w:r>
      <w:r w:rsidR="0050325A" w:rsidRPr="0078062F">
        <w:rPr>
          <w:rFonts w:ascii="Garamond" w:hAnsi="Garamond" w:cs="Calibri"/>
        </w:rPr>
        <w:t>Flat.</w:t>
      </w:r>
    </w:p>
    <w:p w14:paraId="67F254FD" w14:textId="1133C9DE" w:rsidR="003D2FD3" w:rsidRPr="0078062F" w:rsidRDefault="00B6269A" w:rsidP="001D3D15">
      <w:pPr>
        <w:pStyle w:val="Standard"/>
        <w:tabs>
          <w:tab w:val="left" w:pos="3686"/>
        </w:tabs>
        <w:spacing w:before="120" w:after="120" w:line="240" w:lineRule="auto"/>
        <w:ind w:right="-331"/>
        <w:jc w:val="both"/>
        <w:rPr>
          <w:rFonts w:ascii="Garamond" w:hAnsi="Garamond" w:cs="Calibri"/>
          <w:b/>
          <w:bCs/>
          <w:sz w:val="24"/>
          <w:szCs w:val="24"/>
        </w:rPr>
      </w:pPr>
      <w:r>
        <w:rPr>
          <w:rFonts w:ascii="Garamond" w:hAnsi="Garamond" w:cs="Calibri"/>
          <w:b/>
          <w:bCs/>
          <w:sz w:val="24"/>
          <w:szCs w:val="24"/>
        </w:rPr>
        <w:t>OBSERVATIONS</w:t>
      </w:r>
      <w:r w:rsidR="00A773B6" w:rsidRPr="0078062F">
        <w:rPr>
          <w:rFonts w:ascii="Garamond" w:hAnsi="Garamond" w:cs="Calibri"/>
          <w:sz w:val="24"/>
          <w:szCs w:val="24"/>
        </w:rPr>
        <w:t>: -</w:t>
      </w:r>
      <w:r w:rsidR="00E425B4" w:rsidRPr="0078062F">
        <w:rPr>
          <w:rFonts w:ascii="Garamond" w:hAnsi="Garamond"/>
          <w:sz w:val="24"/>
          <w:szCs w:val="24"/>
          <w:lang w:val="en-IN"/>
        </w:rPr>
        <w:t>.</w:t>
      </w:r>
    </w:p>
    <w:p w14:paraId="2A013D54" w14:textId="1E133E97" w:rsidR="001D3D15" w:rsidRPr="001D3D15" w:rsidRDefault="00787CBB" w:rsidP="001D3D15">
      <w:pPr>
        <w:pStyle w:val="ListParagraph"/>
        <w:numPr>
          <w:ilvl w:val="0"/>
          <w:numId w:val="6"/>
        </w:numPr>
        <w:tabs>
          <w:tab w:val="left" w:pos="3686"/>
        </w:tabs>
        <w:spacing w:before="120" w:after="120" w:line="240" w:lineRule="auto"/>
        <w:contextualSpacing w:val="0"/>
        <w:jc w:val="both"/>
        <w:rPr>
          <w:rFonts w:ascii="Garamond" w:eastAsia="Times New Roman" w:hAnsi="Garamond" w:cs="Times New Roman"/>
          <w:color w:val="000000"/>
          <w:kern w:val="3"/>
          <w:sz w:val="24"/>
          <w:szCs w:val="24"/>
          <w:lang w:val="en-US" w:eastAsia="en-US"/>
        </w:rPr>
      </w:pPr>
      <w:r w:rsidRPr="0078062F">
        <w:rPr>
          <w:rFonts w:ascii="Garamond" w:eastAsia="Times New Roman" w:hAnsi="Garamond" w:cs="Times New Roman"/>
          <w:color w:val="000000"/>
          <w:kern w:val="3"/>
          <w:sz w:val="24"/>
          <w:szCs w:val="24"/>
          <w:lang w:eastAsia="en-US"/>
        </w:rPr>
        <w:t>From the official website of MAHARERA, it appears that there are 4 complaints. A written confirmation must be obtained from the Society that the complaints does not adversely affect the rights, title and interest in respect of the said Flat.</w:t>
      </w:r>
    </w:p>
    <w:p w14:paraId="0A8F7D34" w14:textId="598A7818" w:rsidR="00555F4C" w:rsidRPr="007024ED" w:rsidRDefault="00D36CC4" w:rsidP="001D3D15">
      <w:pPr>
        <w:pStyle w:val="ListParagraph"/>
        <w:numPr>
          <w:ilvl w:val="0"/>
          <w:numId w:val="6"/>
        </w:numPr>
        <w:tabs>
          <w:tab w:val="left" w:pos="3686"/>
        </w:tabs>
        <w:spacing w:before="120" w:after="120" w:line="240" w:lineRule="auto"/>
        <w:contextualSpacing w:val="0"/>
        <w:jc w:val="both"/>
        <w:rPr>
          <w:rFonts w:ascii="Garamond" w:eastAsia="Times New Roman" w:hAnsi="Garamond" w:cs="Times New Roman"/>
          <w:color w:val="000000"/>
          <w:kern w:val="3"/>
          <w:sz w:val="24"/>
          <w:szCs w:val="24"/>
          <w:lang w:val="en-US" w:eastAsia="en-US"/>
        </w:rPr>
      </w:pPr>
      <w:r w:rsidRPr="00D36CC4">
        <w:rPr>
          <w:rFonts w:ascii="Garamond" w:eastAsia="Times New Roman" w:hAnsi="Garamond" w:cs="Times New Roman"/>
          <w:color w:val="000000"/>
          <w:kern w:val="3"/>
          <w:sz w:val="24"/>
          <w:szCs w:val="24"/>
          <w:lang w:val="en-US" w:eastAsia="en-US"/>
        </w:rPr>
        <w:t>The SRO search report reflects several entries in respect of the land. Also, copy of Development</w:t>
      </w:r>
      <w:r w:rsidR="006E2103">
        <w:rPr>
          <w:rFonts w:ascii="Garamond" w:eastAsia="Times New Roman" w:hAnsi="Garamond" w:cs="Times New Roman"/>
          <w:color w:val="000000"/>
          <w:kern w:val="3"/>
          <w:sz w:val="24"/>
          <w:szCs w:val="24"/>
          <w:lang w:val="en-US" w:eastAsia="en-US"/>
        </w:rPr>
        <w:t xml:space="preserve"> </w:t>
      </w:r>
      <w:r w:rsidRPr="00D36CC4">
        <w:rPr>
          <w:rFonts w:ascii="Garamond" w:eastAsia="Times New Roman" w:hAnsi="Garamond" w:cs="Times New Roman"/>
          <w:color w:val="000000"/>
          <w:kern w:val="3"/>
          <w:sz w:val="24"/>
          <w:szCs w:val="24"/>
          <w:lang w:val="en-US" w:eastAsia="en-US"/>
        </w:rPr>
        <w:t>Agreement dated 23/09/2013 provided to us</w:t>
      </w:r>
      <w:r w:rsidR="007024ED">
        <w:rPr>
          <w:rFonts w:ascii="Garamond" w:eastAsia="Times New Roman" w:hAnsi="Garamond" w:cs="Times New Roman"/>
          <w:color w:val="000000"/>
          <w:kern w:val="3"/>
          <w:sz w:val="24"/>
          <w:szCs w:val="24"/>
          <w:lang w:val="en-US" w:eastAsia="en-US"/>
        </w:rPr>
        <w:t xml:space="preserve"> in the reference case</w:t>
      </w:r>
      <w:r w:rsidRPr="00D36CC4">
        <w:rPr>
          <w:rFonts w:ascii="Garamond" w:eastAsia="Times New Roman" w:hAnsi="Garamond" w:cs="Times New Roman"/>
          <w:color w:val="000000"/>
          <w:kern w:val="3"/>
          <w:sz w:val="24"/>
          <w:szCs w:val="24"/>
          <w:lang w:val="en-US" w:eastAsia="en-US"/>
        </w:rPr>
        <w:t xml:space="preserve"> is incomplete.</w:t>
      </w:r>
    </w:p>
    <w:p w14:paraId="66F71CAA" w14:textId="7D50BE90" w:rsidR="00C81890" w:rsidRPr="0078062F" w:rsidRDefault="00C81890" w:rsidP="001D3D15">
      <w:pPr>
        <w:tabs>
          <w:tab w:val="left" w:pos="3686"/>
        </w:tabs>
        <w:spacing w:before="120" w:after="120" w:line="240" w:lineRule="auto"/>
        <w:jc w:val="both"/>
        <w:rPr>
          <w:rFonts w:ascii="Garamond" w:eastAsia="Times New Roman" w:hAnsi="Garamond" w:cs="Times New Roman"/>
          <w:color w:val="000000"/>
          <w:kern w:val="3"/>
          <w:sz w:val="24"/>
          <w:szCs w:val="24"/>
          <w:lang w:val="en-US" w:eastAsia="en-US"/>
        </w:rPr>
      </w:pPr>
      <w:r w:rsidRPr="0078062F">
        <w:rPr>
          <w:rFonts w:ascii="Garamond" w:hAnsi="Garamond" w:cs="Times New Roman"/>
          <w:b/>
          <w:color w:val="000000" w:themeColor="text1"/>
          <w:sz w:val="24"/>
          <w:szCs w:val="24"/>
        </w:rPr>
        <w:t>QUALIFICATIONS AND ASSUMPTIONS:</w:t>
      </w:r>
    </w:p>
    <w:p w14:paraId="3113A690" w14:textId="3137246D" w:rsidR="00C81890" w:rsidRPr="0078062F" w:rsidRDefault="00C81890" w:rsidP="001D3D15">
      <w:pPr>
        <w:tabs>
          <w:tab w:val="left" w:pos="3686"/>
        </w:tabs>
        <w:spacing w:before="120" w:after="120" w:line="240" w:lineRule="auto"/>
        <w:jc w:val="both"/>
        <w:rPr>
          <w:rFonts w:ascii="Garamond" w:hAnsi="Garamond" w:cs="Times New Roman"/>
          <w:sz w:val="24"/>
          <w:szCs w:val="24"/>
        </w:rPr>
      </w:pPr>
      <w:r w:rsidRPr="0078062F">
        <w:rPr>
          <w:rFonts w:ascii="Garamond" w:hAnsi="Garamond" w:cs="Times New Roman"/>
          <w:sz w:val="24"/>
          <w:szCs w:val="24"/>
        </w:rPr>
        <w:t xml:space="preserve">This Report is given </w:t>
      </w:r>
      <w:r w:rsidR="00117ADA" w:rsidRPr="0078062F">
        <w:rPr>
          <w:rFonts w:ascii="Garamond" w:hAnsi="Garamond" w:cs="Times New Roman"/>
          <w:sz w:val="24"/>
          <w:szCs w:val="24"/>
        </w:rPr>
        <w:t>s</w:t>
      </w:r>
      <w:r w:rsidRPr="0078062F">
        <w:rPr>
          <w:rFonts w:ascii="Garamond" w:hAnsi="Garamond" w:cs="Times New Roman"/>
          <w:sz w:val="24"/>
          <w:szCs w:val="24"/>
        </w:rPr>
        <w:t>ubject to the following qualifications:</w:t>
      </w:r>
    </w:p>
    <w:p w14:paraId="59E99F01"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We have presumed that the document as shown to us are true copies of original and final and have not been further amended or modified in any manner.</w:t>
      </w:r>
    </w:p>
    <w:p w14:paraId="7285C825" w14:textId="7A99F106"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 xml:space="preserve">Save and except the documents mentioned in Part </w:t>
      </w:r>
      <w:r w:rsidR="003A6091" w:rsidRPr="0078062F">
        <w:rPr>
          <w:rFonts w:ascii="Garamond" w:hAnsi="Garamond" w:cs="Times New Roman"/>
          <w:color w:val="000000" w:themeColor="text1"/>
          <w:sz w:val="24"/>
          <w:szCs w:val="24"/>
        </w:rPr>
        <w:t>II</w:t>
      </w:r>
      <w:r w:rsidRPr="0078062F">
        <w:rPr>
          <w:rFonts w:ascii="Garamond" w:hAnsi="Garamond" w:cs="Times New Roman"/>
          <w:color w:val="000000" w:themeColor="text1"/>
          <w:sz w:val="24"/>
          <w:szCs w:val="24"/>
        </w:rPr>
        <w:t xml:space="preserve"> (List of documents provided) we have not been provided with any other documents</w:t>
      </w:r>
    </w:p>
    <w:p w14:paraId="115C2B08"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This opinion does not extend to any oral amendment (s) of any term of the aforementioned document, which may be amended orally by the parties and substantiated by their conduct despite provisions in the aforementioned document to the contrary;</w:t>
      </w:r>
    </w:p>
    <w:p w14:paraId="17EB817D"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This opinion does not cover any discussion on any Litigation, suits etc. filed in any Court in respect of the said Property.</w:t>
      </w:r>
    </w:p>
    <w:p w14:paraId="40D35900"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It may be pertinent to note that searches at the office of the Sub-Registrar of Assurance are based on report, annexed with this report, in respect of paid searches carried out by the searcher on official IGR website and we solely rely upon the same.</w:t>
      </w:r>
    </w:p>
    <w:p w14:paraId="070A1E82"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 xml:space="preserve">We have not been instructed to issue any Public Notice in any newspaper in respect of said Property. </w:t>
      </w:r>
    </w:p>
    <w:p w14:paraId="2A411BF9"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This opinion is solely for the benefit of the addressee and may be relied upon by potential syndicate lenders and can be shared with them for advisory purpose only. However, the same is not referred to and relied upon by any other person Whomsoever without our written consent.</w:t>
      </w:r>
    </w:p>
    <w:p w14:paraId="1EDAE285" w14:textId="65667A51"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 xml:space="preserve">Please note that our scope of services excludes any physical inspection of the said </w:t>
      </w:r>
      <w:r w:rsidR="008A5A89" w:rsidRPr="0078062F">
        <w:rPr>
          <w:rFonts w:ascii="Garamond" w:hAnsi="Garamond" w:cs="Times New Roman"/>
          <w:color w:val="000000" w:themeColor="text1"/>
          <w:sz w:val="24"/>
          <w:szCs w:val="24"/>
        </w:rPr>
        <w:t>Flat</w:t>
      </w:r>
      <w:r w:rsidRPr="0078062F">
        <w:rPr>
          <w:rFonts w:ascii="Garamond" w:hAnsi="Garamond" w:cs="Times New Roman"/>
          <w:color w:val="000000" w:themeColor="text1"/>
          <w:sz w:val="24"/>
          <w:szCs w:val="24"/>
        </w:rPr>
        <w:t xml:space="preserve"> and our report is based on examination of document and these searches carried out on the title. It is recommended that the physical possession of said Property is verified.</w:t>
      </w:r>
    </w:p>
    <w:p w14:paraId="4E30D199"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t>In case of under construction projects, share certificate and occupation certificate must be deposited as and when received.</w:t>
      </w:r>
    </w:p>
    <w:p w14:paraId="41E5A6C9" w14:textId="77777777" w:rsidR="00C81890" w:rsidRPr="0078062F" w:rsidRDefault="00C81890" w:rsidP="001D3D15">
      <w:pPr>
        <w:pStyle w:val="ListParagraph"/>
        <w:numPr>
          <w:ilvl w:val="0"/>
          <w:numId w:val="1"/>
        </w:numPr>
        <w:tabs>
          <w:tab w:val="left" w:pos="3686"/>
        </w:tabs>
        <w:spacing w:before="120" w:after="120" w:line="240" w:lineRule="auto"/>
        <w:contextualSpacing w:val="0"/>
        <w:jc w:val="both"/>
        <w:rPr>
          <w:rFonts w:ascii="Garamond" w:hAnsi="Garamond" w:cs="Times New Roman"/>
          <w:color w:val="000000" w:themeColor="text1"/>
          <w:sz w:val="24"/>
          <w:szCs w:val="24"/>
        </w:rPr>
      </w:pPr>
      <w:r w:rsidRPr="0078062F">
        <w:rPr>
          <w:rFonts w:ascii="Garamond" w:hAnsi="Garamond" w:cs="Times New Roman"/>
          <w:color w:val="000000" w:themeColor="text1"/>
          <w:sz w:val="24"/>
          <w:szCs w:val="24"/>
        </w:rPr>
        <w:lastRenderedPageBreak/>
        <w:t>Unless specifically required by the Client and agreed by us we express no opinion/ view on consumed, current or potential user, zoning, reservations, development and F.S.I sanctioned/consumed related approvals including environmental sanction pertaining to the said Property which should form part of valuer/ architect’s report.</w:t>
      </w:r>
    </w:p>
    <w:p w14:paraId="223C3C72" w14:textId="77777777" w:rsidR="00C81890" w:rsidRPr="0078062F" w:rsidRDefault="00C81890" w:rsidP="001D3D15">
      <w:pPr>
        <w:tabs>
          <w:tab w:val="left" w:pos="3686"/>
          <w:tab w:val="left" w:pos="4800"/>
        </w:tabs>
        <w:spacing w:before="120" w:after="120" w:line="240" w:lineRule="auto"/>
        <w:jc w:val="both"/>
        <w:rPr>
          <w:rFonts w:ascii="Garamond" w:hAnsi="Garamond" w:cs="Times New Roman"/>
          <w:color w:val="000000" w:themeColor="text1"/>
          <w:sz w:val="24"/>
          <w:szCs w:val="24"/>
        </w:rPr>
      </w:pPr>
    </w:p>
    <w:p w14:paraId="7BE7A991" w14:textId="06D3A230" w:rsidR="00C81890" w:rsidRPr="0078062F" w:rsidRDefault="00C81890" w:rsidP="001D3D15">
      <w:pPr>
        <w:tabs>
          <w:tab w:val="left" w:pos="3686"/>
          <w:tab w:val="left" w:pos="4800"/>
        </w:tabs>
        <w:spacing w:before="120" w:after="120" w:line="240" w:lineRule="auto"/>
        <w:jc w:val="both"/>
        <w:rPr>
          <w:rFonts w:ascii="Garamond" w:hAnsi="Garamond"/>
          <w:b/>
          <w:sz w:val="24"/>
          <w:szCs w:val="24"/>
        </w:rPr>
      </w:pPr>
      <w:r w:rsidRPr="0078062F">
        <w:rPr>
          <w:rFonts w:ascii="Garamond" w:hAnsi="Garamond" w:cs="Times New Roman"/>
          <w:color w:val="000000" w:themeColor="text1"/>
          <w:sz w:val="24"/>
          <w:szCs w:val="24"/>
        </w:rPr>
        <w:t xml:space="preserve">It may be noted that we have not commented upon the title of the </w:t>
      </w:r>
      <w:r w:rsidR="008A5A89" w:rsidRPr="0078062F">
        <w:rPr>
          <w:rFonts w:ascii="Garamond" w:hAnsi="Garamond" w:cs="Times New Roman"/>
          <w:color w:val="000000" w:themeColor="text1"/>
          <w:sz w:val="24"/>
          <w:szCs w:val="24"/>
        </w:rPr>
        <w:t>builder</w:t>
      </w:r>
      <w:r w:rsidRPr="0078062F">
        <w:rPr>
          <w:rFonts w:ascii="Garamond" w:hAnsi="Garamond" w:cs="Times New Roman"/>
          <w:color w:val="000000" w:themeColor="text1"/>
          <w:sz w:val="24"/>
          <w:szCs w:val="24"/>
        </w:rPr>
        <w:t xml:space="preserve"> in respect of the said Property.</w:t>
      </w:r>
    </w:p>
    <w:p w14:paraId="059AF1DE" w14:textId="77777777" w:rsidR="00C81890" w:rsidRPr="0078062F" w:rsidRDefault="00C81890" w:rsidP="001D3D15">
      <w:pPr>
        <w:tabs>
          <w:tab w:val="left" w:pos="3686"/>
          <w:tab w:val="left" w:pos="4800"/>
        </w:tabs>
        <w:spacing w:before="120" w:after="120" w:line="240" w:lineRule="auto"/>
        <w:rPr>
          <w:rFonts w:ascii="Garamond" w:hAnsi="Garamond"/>
          <w:b/>
          <w:sz w:val="24"/>
          <w:szCs w:val="24"/>
        </w:rPr>
      </w:pPr>
      <w:r w:rsidRPr="0078062F">
        <w:rPr>
          <w:rFonts w:ascii="Garamond" w:hAnsi="Garamond"/>
          <w:b/>
          <w:sz w:val="24"/>
          <w:szCs w:val="24"/>
        </w:rPr>
        <w:t>Place: Vasai.</w:t>
      </w:r>
    </w:p>
    <w:p w14:paraId="243D7BC3" w14:textId="44C7F733" w:rsidR="00C81890" w:rsidRPr="0078062F" w:rsidRDefault="00C81890" w:rsidP="001D3D15">
      <w:pPr>
        <w:tabs>
          <w:tab w:val="left" w:pos="3686"/>
          <w:tab w:val="left" w:pos="4800"/>
        </w:tabs>
        <w:spacing w:before="120" w:after="120" w:line="240" w:lineRule="auto"/>
        <w:rPr>
          <w:rFonts w:ascii="Garamond" w:hAnsi="Garamond"/>
          <w:b/>
          <w:sz w:val="24"/>
          <w:szCs w:val="24"/>
        </w:rPr>
      </w:pPr>
      <w:r w:rsidRPr="0078062F">
        <w:rPr>
          <w:rFonts w:ascii="Garamond" w:hAnsi="Garamond"/>
          <w:b/>
          <w:sz w:val="24"/>
          <w:szCs w:val="24"/>
        </w:rPr>
        <w:t xml:space="preserve">Date: </w:t>
      </w:r>
      <w:r w:rsidR="00666A23">
        <w:rPr>
          <w:rFonts w:ascii="Garamond" w:hAnsi="Garamond"/>
          <w:b/>
          <w:sz w:val="24"/>
          <w:szCs w:val="24"/>
        </w:rPr>
        <w:t>1</w:t>
      </w:r>
      <w:r w:rsidR="00396F6C">
        <w:rPr>
          <w:rFonts w:ascii="Garamond" w:hAnsi="Garamond"/>
          <w:b/>
          <w:sz w:val="24"/>
          <w:szCs w:val="24"/>
        </w:rPr>
        <w:t>8</w:t>
      </w:r>
      <w:r w:rsidR="004B4A40" w:rsidRPr="004B4A40">
        <w:rPr>
          <w:rFonts w:ascii="Garamond" w:hAnsi="Garamond"/>
          <w:b/>
          <w:sz w:val="24"/>
          <w:szCs w:val="24"/>
          <w:vertAlign w:val="superscript"/>
        </w:rPr>
        <w:t>th</w:t>
      </w:r>
      <w:r w:rsidR="004B4A40">
        <w:rPr>
          <w:rFonts w:ascii="Garamond" w:hAnsi="Garamond"/>
          <w:b/>
          <w:sz w:val="24"/>
          <w:szCs w:val="24"/>
        </w:rPr>
        <w:t xml:space="preserve"> </w:t>
      </w:r>
      <w:r w:rsidR="00E413F1" w:rsidRPr="0078062F">
        <w:rPr>
          <w:rFonts w:ascii="Garamond" w:hAnsi="Garamond"/>
          <w:b/>
          <w:sz w:val="24"/>
          <w:szCs w:val="24"/>
        </w:rPr>
        <w:t>August</w:t>
      </w:r>
      <w:r w:rsidR="00EF2C38" w:rsidRPr="0078062F">
        <w:rPr>
          <w:rFonts w:ascii="Garamond" w:hAnsi="Garamond"/>
          <w:b/>
          <w:sz w:val="24"/>
          <w:szCs w:val="24"/>
        </w:rPr>
        <w:t>, 2026</w:t>
      </w:r>
    </w:p>
    <w:p w14:paraId="47AD39A6" w14:textId="77777777" w:rsidR="00EB4A53" w:rsidRPr="0078062F" w:rsidRDefault="00EB4A53" w:rsidP="001D3D15">
      <w:pPr>
        <w:tabs>
          <w:tab w:val="left" w:pos="3686"/>
          <w:tab w:val="left" w:pos="4800"/>
        </w:tabs>
        <w:spacing w:before="120" w:after="120" w:line="240" w:lineRule="auto"/>
        <w:rPr>
          <w:rFonts w:ascii="Garamond" w:hAnsi="Garamond"/>
          <w:b/>
          <w:sz w:val="24"/>
          <w:szCs w:val="24"/>
        </w:rPr>
      </w:pPr>
    </w:p>
    <w:p w14:paraId="4525D155" w14:textId="77777777" w:rsidR="00EB4A53" w:rsidRPr="0078062F" w:rsidRDefault="00EB4A53" w:rsidP="001D3D15">
      <w:pPr>
        <w:tabs>
          <w:tab w:val="left" w:pos="3686"/>
          <w:tab w:val="left" w:pos="4800"/>
        </w:tabs>
        <w:spacing w:before="120" w:after="120" w:line="240" w:lineRule="auto"/>
        <w:rPr>
          <w:rFonts w:ascii="Garamond" w:hAnsi="Garamond"/>
          <w:b/>
          <w:sz w:val="24"/>
          <w:szCs w:val="24"/>
        </w:rPr>
      </w:pPr>
    </w:p>
    <w:p w14:paraId="6243B84F" w14:textId="77777777" w:rsidR="003430A4" w:rsidRPr="0078062F" w:rsidRDefault="003430A4" w:rsidP="001D3D15">
      <w:pPr>
        <w:tabs>
          <w:tab w:val="left" w:pos="3686"/>
          <w:tab w:val="left" w:pos="4800"/>
        </w:tabs>
        <w:spacing w:before="120" w:after="120" w:line="240" w:lineRule="auto"/>
        <w:jc w:val="both"/>
        <w:rPr>
          <w:rFonts w:ascii="Garamond" w:hAnsi="Garamond"/>
          <w:b/>
          <w:sz w:val="24"/>
          <w:szCs w:val="24"/>
        </w:rPr>
      </w:pPr>
      <w:r w:rsidRPr="0078062F">
        <w:rPr>
          <w:rFonts w:ascii="Garamond" w:hAnsi="Garamond"/>
          <w:b/>
          <w:sz w:val="24"/>
          <w:szCs w:val="24"/>
        </w:rPr>
        <w:t>For Manish N. Rajani</w:t>
      </w:r>
    </w:p>
    <w:p w14:paraId="5B02943A" w14:textId="77777777" w:rsidR="003430A4" w:rsidRPr="0078062F" w:rsidRDefault="003430A4" w:rsidP="001D3D15">
      <w:pPr>
        <w:tabs>
          <w:tab w:val="left" w:pos="3686"/>
          <w:tab w:val="left" w:pos="4800"/>
        </w:tabs>
        <w:spacing w:before="120" w:after="120" w:line="240" w:lineRule="auto"/>
        <w:jc w:val="both"/>
        <w:rPr>
          <w:rFonts w:ascii="Garamond" w:hAnsi="Garamond"/>
          <w:b/>
          <w:bCs/>
          <w:sz w:val="24"/>
          <w:szCs w:val="24"/>
        </w:rPr>
      </w:pPr>
      <w:r w:rsidRPr="0078062F">
        <w:rPr>
          <w:rFonts w:ascii="Garamond" w:hAnsi="Garamond"/>
          <w:b/>
          <w:bCs/>
          <w:sz w:val="24"/>
          <w:szCs w:val="24"/>
        </w:rPr>
        <w:t>Managing Partner</w:t>
      </w:r>
    </w:p>
    <w:p w14:paraId="0CFD53A2" w14:textId="5C2DA7BC" w:rsidR="003430A4" w:rsidRPr="0078062F" w:rsidRDefault="003430A4" w:rsidP="001D3D15">
      <w:pPr>
        <w:tabs>
          <w:tab w:val="left" w:pos="3686"/>
          <w:tab w:val="left" w:pos="4800"/>
        </w:tabs>
        <w:spacing w:before="120" w:after="120" w:line="240" w:lineRule="auto"/>
        <w:jc w:val="both"/>
        <w:rPr>
          <w:rFonts w:ascii="Garamond" w:hAnsi="Garamond"/>
          <w:sz w:val="24"/>
          <w:szCs w:val="24"/>
        </w:rPr>
      </w:pPr>
      <w:r w:rsidRPr="0078062F">
        <w:rPr>
          <w:rFonts w:ascii="Garamond" w:hAnsi="Garamond"/>
          <w:sz w:val="24"/>
          <w:szCs w:val="24"/>
        </w:rPr>
        <w:t xml:space="preserve">Cell: +91 (0) </w:t>
      </w:r>
      <w:r w:rsidR="00A5268C" w:rsidRPr="0078062F">
        <w:rPr>
          <w:rFonts w:ascii="Garamond" w:hAnsi="Garamond"/>
          <w:sz w:val="24"/>
          <w:szCs w:val="24"/>
        </w:rPr>
        <w:t>9637142176</w:t>
      </w:r>
    </w:p>
    <w:p w14:paraId="73569CF5" w14:textId="5E88ACCA" w:rsidR="0051604B" w:rsidRPr="0078062F" w:rsidRDefault="003430A4" w:rsidP="001D3D15">
      <w:pPr>
        <w:tabs>
          <w:tab w:val="left" w:pos="3686"/>
          <w:tab w:val="left" w:pos="4800"/>
        </w:tabs>
        <w:spacing w:before="120" w:after="120" w:line="240" w:lineRule="auto"/>
        <w:jc w:val="both"/>
        <w:rPr>
          <w:rFonts w:ascii="Garamond" w:hAnsi="Garamond"/>
          <w:sz w:val="24"/>
          <w:szCs w:val="24"/>
        </w:rPr>
      </w:pPr>
      <w:r w:rsidRPr="0078062F">
        <w:rPr>
          <w:rFonts w:ascii="Garamond" w:hAnsi="Garamond"/>
          <w:sz w:val="24"/>
          <w:szCs w:val="24"/>
        </w:rPr>
        <w:t xml:space="preserve">Email: </w:t>
      </w:r>
      <w:hyperlink r:id="rId8" w:history="1">
        <w:r w:rsidR="00A5268C" w:rsidRPr="0078062F">
          <w:rPr>
            <w:rStyle w:val="Hyperlink"/>
            <w:rFonts w:ascii="Garamond" w:hAnsi="Garamond"/>
            <w:sz w:val="24"/>
            <w:szCs w:val="24"/>
          </w:rPr>
          <w:t>suchita.shinde@vasmumlegal.com</w:t>
        </w:r>
      </w:hyperlink>
    </w:p>
    <w:sectPr w:rsidR="0051604B" w:rsidRPr="0078062F" w:rsidSect="00F04932">
      <w:headerReference w:type="even" r:id="rId9"/>
      <w:headerReference w:type="default" r:id="rId10"/>
      <w:footerReference w:type="even" r:id="rId11"/>
      <w:footerReference w:type="default" r:id="rId12"/>
      <w:headerReference w:type="first" r:id="rId13"/>
      <w:footerReference w:type="first" r:id="rId14"/>
      <w:pgSz w:w="11906" w:h="16838"/>
      <w:pgMar w:top="1701" w:right="991" w:bottom="993" w:left="1134" w:header="426" w:footer="21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8EE37" w14:textId="77777777" w:rsidR="00FC7D59" w:rsidRDefault="00FC7D59" w:rsidP="00196E81">
      <w:pPr>
        <w:spacing w:after="0" w:line="240" w:lineRule="auto"/>
      </w:pPr>
      <w:r>
        <w:separator/>
      </w:r>
    </w:p>
  </w:endnote>
  <w:endnote w:type="continuationSeparator" w:id="0">
    <w:p w14:paraId="0D538011" w14:textId="77777777" w:rsidR="00FC7D59" w:rsidRDefault="00FC7D59" w:rsidP="00196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95F5E" w14:textId="77777777" w:rsidR="00C36923" w:rsidRDefault="00C36923" w:rsidP="007C0BE8">
    <w:pPr>
      <w:pStyle w:val="Header"/>
      <w:pBdr>
        <w:bottom w:val="single" w:sz="12" w:space="1" w:color="auto"/>
      </w:pBdr>
      <w:spacing w:after="0"/>
      <w:rPr>
        <w:rFonts w:ascii="Bookman Old Style" w:hAnsi="Bookman Old Style"/>
        <w:sz w:val="18"/>
        <w:szCs w:val="18"/>
      </w:rPr>
    </w:pPr>
  </w:p>
  <w:p w14:paraId="6D8C4295" w14:textId="77777777" w:rsidR="00C36923" w:rsidRPr="00307E93" w:rsidRDefault="00C36923" w:rsidP="007C0BE8">
    <w:pPr>
      <w:pStyle w:val="Header"/>
      <w:spacing w:after="0"/>
      <w:rPr>
        <w:rFonts w:ascii="Bookman Old Style" w:hAnsi="Bookman Old Style"/>
        <w:b/>
        <w:sz w:val="18"/>
        <w:szCs w:val="18"/>
      </w:rPr>
    </w:pPr>
    <w:r w:rsidRPr="00307E93">
      <w:rPr>
        <w:rFonts w:ascii="Bookman Old Style" w:hAnsi="Bookman Old Style"/>
        <w:b/>
        <w:sz w:val="18"/>
        <w:szCs w:val="18"/>
      </w:rPr>
      <w:t xml:space="preserve">Address: </w:t>
    </w:r>
  </w:p>
  <w:p w14:paraId="38E33921" w14:textId="77777777" w:rsidR="00C36923" w:rsidRPr="00307E93" w:rsidRDefault="00C36923" w:rsidP="007C0BE8">
    <w:pPr>
      <w:pStyle w:val="Header"/>
      <w:spacing w:after="0"/>
      <w:rPr>
        <w:rFonts w:ascii="Bookman Old Style" w:hAnsi="Bookman Old Style"/>
        <w:sz w:val="18"/>
        <w:szCs w:val="18"/>
      </w:rPr>
    </w:pPr>
    <w:r w:rsidRPr="00307E93">
      <w:rPr>
        <w:rFonts w:ascii="Bookman Old Style" w:hAnsi="Bookman Old Style"/>
        <w:b/>
        <w:sz w:val="18"/>
        <w:szCs w:val="18"/>
      </w:rPr>
      <w:t>Off</w:t>
    </w:r>
    <w:proofErr w:type="gramStart"/>
    <w:r w:rsidRPr="00307E93">
      <w:rPr>
        <w:rFonts w:ascii="Bookman Old Style" w:hAnsi="Bookman Old Style"/>
        <w:b/>
        <w:sz w:val="18"/>
        <w:szCs w:val="18"/>
      </w:rPr>
      <w:t>. :</w:t>
    </w:r>
    <w:proofErr w:type="gramEnd"/>
    <w:r w:rsidRPr="00307E93">
      <w:rPr>
        <w:rFonts w:ascii="Bookman Old Style" w:hAnsi="Bookman Old Style"/>
        <w:sz w:val="18"/>
        <w:szCs w:val="18"/>
      </w:rPr>
      <w:t xml:space="preserve">  5</w:t>
    </w:r>
    <w:r>
      <w:rPr>
        <w:rFonts w:ascii="Bookman Old Style" w:hAnsi="Bookman Old Style"/>
        <w:sz w:val="18"/>
        <w:szCs w:val="18"/>
      </w:rPr>
      <w:t>/001</w:t>
    </w:r>
    <w:r w:rsidRPr="00307E93">
      <w:rPr>
        <w:rFonts w:ascii="Bookman Old Style" w:hAnsi="Bookman Old Style"/>
        <w:sz w:val="18"/>
        <w:szCs w:val="18"/>
      </w:rPr>
      <w:t xml:space="preserve">, </w:t>
    </w:r>
    <w:r>
      <w:rPr>
        <w:rFonts w:ascii="Bookman Old Style" w:hAnsi="Bookman Old Style"/>
        <w:sz w:val="18"/>
        <w:szCs w:val="18"/>
      </w:rPr>
      <w:t>Anjali Building, Gokul Park</w:t>
    </w:r>
    <w:r w:rsidRPr="00307E93">
      <w:rPr>
        <w:rFonts w:ascii="Bookman Old Style" w:hAnsi="Bookman Old Style"/>
        <w:sz w:val="18"/>
        <w:szCs w:val="18"/>
      </w:rPr>
      <w:t xml:space="preserve"> CHSL, </w:t>
    </w:r>
    <w:r>
      <w:rPr>
        <w:rFonts w:ascii="Bookman Old Style" w:hAnsi="Bookman Old Style"/>
        <w:sz w:val="18"/>
        <w:szCs w:val="18"/>
      </w:rPr>
      <w:t>Manav Mandir</w:t>
    </w:r>
    <w:r w:rsidRPr="00307E93">
      <w:rPr>
        <w:rFonts w:ascii="Bookman Old Style" w:hAnsi="Bookman Old Style"/>
        <w:sz w:val="18"/>
        <w:szCs w:val="18"/>
      </w:rPr>
      <w:t xml:space="preserve">, </w:t>
    </w:r>
    <w:proofErr w:type="spellStart"/>
    <w:r w:rsidRPr="00307E93">
      <w:rPr>
        <w:rFonts w:ascii="Bookman Old Style" w:hAnsi="Bookman Old Style"/>
        <w:sz w:val="18"/>
        <w:szCs w:val="18"/>
      </w:rPr>
      <w:t>Navghar</w:t>
    </w:r>
    <w:proofErr w:type="spellEnd"/>
    <w:r w:rsidRPr="00307E93">
      <w:rPr>
        <w:rFonts w:ascii="Bookman Old Style" w:hAnsi="Bookman Old Style"/>
        <w:sz w:val="18"/>
        <w:szCs w:val="18"/>
      </w:rPr>
      <w:t>, Vasai (W), Thane – 401 202</w:t>
    </w:r>
  </w:p>
  <w:p w14:paraId="00136927" w14:textId="77777777" w:rsidR="00C36923" w:rsidRPr="00307E93" w:rsidRDefault="00C36923" w:rsidP="007C0BE8">
    <w:pPr>
      <w:pStyle w:val="Footer"/>
      <w:spacing w:after="0"/>
      <w:rPr>
        <w:rFonts w:ascii="Bookman Old Style" w:hAnsi="Bookman Old Style"/>
        <w:sz w:val="18"/>
        <w:szCs w:val="18"/>
      </w:rPr>
    </w:pPr>
    <w:r w:rsidRPr="00307E93">
      <w:rPr>
        <w:rFonts w:ascii="Bookman Old Style" w:hAnsi="Bookman Old Style"/>
        <w:b/>
        <w:sz w:val="18"/>
        <w:szCs w:val="18"/>
      </w:rPr>
      <w:t>Res.:</w:t>
    </w:r>
    <w:r w:rsidRPr="00307E93">
      <w:rPr>
        <w:rFonts w:ascii="Bookman Old Style" w:hAnsi="Bookman Old Style"/>
        <w:sz w:val="18"/>
        <w:szCs w:val="18"/>
      </w:rPr>
      <w:t xml:space="preserve"> “Jaya” Bungalow, </w:t>
    </w:r>
    <w:proofErr w:type="spellStart"/>
    <w:r w:rsidRPr="00307E93">
      <w:rPr>
        <w:rFonts w:ascii="Bookman Old Style" w:hAnsi="Bookman Old Style"/>
        <w:sz w:val="18"/>
        <w:szCs w:val="18"/>
      </w:rPr>
      <w:t>NarliBaug</w:t>
    </w:r>
    <w:proofErr w:type="spellEnd"/>
    <w:r w:rsidRPr="00307E93">
      <w:rPr>
        <w:rFonts w:ascii="Bookman Old Style" w:hAnsi="Bookman Old Style"/>
        <w:sz w:val="18"/>
        <w:szCs w:val="18"/>
      </w:rPr>
      <w:t>, Fort Road, Vasai (W), Thane – 401 201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697586"/>
      <w:docPartObj>
        <w:docPartGallery w:val="Page Numbers (Bottom of Page)"/>
        <w:docPartUnique/>
      </w:docPartObj>
    </w:sdtPr>
    <w:sdtEndPr>
      <w:rPr>
        <w:noProof/>
      </w:rPr>
    </w:sdtEndPr>
    <w:sdtContent>
      <w:p w14:paraId="6E8281E0" w14:textId="77777777" w:rsidR="00C36923" w:rsidRDefault="006241BD">
        <w:pPr>
          <w:pStyle w:val="Footer"/>
          <w:jc w:val="center"/>
        </w:pPr>
        <w:r>
          <w:fldChar w:fldCharType="begin"/>
        </w:r>
        <w:r>
          <w:instrText xml:space="preserve"> PAGE   \* MERGEFORMAT </w:instrText>
        </w:r>
        <w:r>
          <w:fldChar w:fldCharType="separate"/>
        </w:r>
        <w:r w:rsidR="005E5B63">
          <w:rPr>
            <w:noProof/>
          </w:rPr>
          <w:t>3</w:t>
        </w:r>
        <w:r>
          <w:rPr>
            <w:noProof/>
          </w:rPr>
          <w:fldChar w:fldCharType="end"/>
        </w:r>
      </w:p>
    </w:sdtContent>
  </w:sdt>
  <w:p w14:paraId="1FBD6D53" w14:textId="77777777" w:rsidR="00C36923" w:rsidRDefault="00C369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CDE2A" w14:textId="3B63EACB" w:rsidR="00C06B9D" w:rsidRDefault="00C06B9D" w:rsidP="002E499C">
    <w:pPr>
      <w:pStyle w:val="Footer"/>
      <w:pBdr>
        <w:bottom w:val="single" w:sz="12" w:space="1" w:color="auto"/>
      </w:pBdr>
      <w:tabs>
        <w:tab w:val="left" w:pos="500"/>
        <w:tab w:val="center" w:pos="4879"/>
      </w:tabs>
      <w:spacing w:after="0" w:line="240" w:lineRule="auto"/>
      <w:ind w:right="-284"/>
      <w:jc w:val="center"/>
      <w:rPr>
        <w:rFonts w:ascii="Garamond" w:hAnsi="Garamond"/>
        <w:sz w:val="15"/>
        <w:szCs w:val="15"/>
      </w:rPr>
    </w:pPr>
    <w:bookmarkStart w:id="1" w:name="_Hlk74741295"/>
    <w:bookmarkStart w:id="2" w:name="_Hlk74741296"/>
  </w:p>
  <w:p w14:paraId="66A6603D" w14:textId="2632AA05" w:rsidR="00826756" w:rsidRDefault="00826756" w:rsidP="00B86029">
    <w:pPr>
      <w:pStyle w:val="Footer"/>
      <w:tabs>
        <w:tab w:val="left" w:pos="500"/>
        <w:tab w:val="center" w:pos="4879"/>
      </w:tabs>
      <w:spacing w:after="0" w:line="240" w:lineRule="auto"/>
      <w:jc w:val="center"/>
      <w:rPr>
        <w:rFonts w:ascii="Garamond" w:hAnsi="Garamond"/>
        <w:b/>
        <w:bCs/>
        <w:sz w:val="15"/>
        <w:szCs w:val="15"/>
      </w:rPr>
    </w:pPr>
    <w:r>
      <w:rPr>
        <w:rFonts w:ascii="Garamond" w:hAnsi="Garamond"/>
        <w:b/>
        <w:bCs/>
        <w:sz w:val="15"/>
        <w:szCs w:val="15"/>
      </w:rPr>
      <w:t xml:space="preserve">Add.: </w:t>
    </w:r>
    <w:r w:rsidR="007B7B10">
      <w:rPr>
        <w:rFonts w:ascii="Garamond" w:hAnsi="Garamond"/>
        <w:b/>
        <w:bCs/>
        <w:sz w:val="15"/>
        <w:szCs w:val="15"/>
      </w:rPr>
      <w:t xml:space="preserve">A- </w:t>
    </w:r>
    <w:r>
      <w:rPr>
        <w:rFonts w:ascii="Garamond" w:hAnsi="Garamond"/>
        <w:b/>
        <w:bCs/>
        <w:sz w:val="15"/>
        <w:szCs w:val="15"/>
      </w:rPr>
      <w:t>10</w:t>
    </w:r>
    <w:r w:rsidR="00E23431">
      <w:rPr>
        <w:rFonts w:ascii="Garamond" w:hAnsi="Garamond"/>
        <w:b/>
        <w:bCs/>
        <w:sz w:val="15"/>
        <w:szCs w:val="15"/>
      </w:rPr>
      <w:t>5</w:t>
    </w:r>
    <w:r w:rsidR="007B7B10">
      <w:rPr>
        <w:rFonts w:ascii="Garamond" w:hAnsi="Garamond"/>
        <w:b/>
        <w:bCs/>
        <w:sz w:val="15"/>
        <w:szCs w:val="15"/>
      </w:rPr>
      <w:t xml:space="preserve"> &amp; </w:t>
    </w:r>
    <w:r w:rsidR="00E23431">
      <w:rPr>
        <w:rFonts w:ascii="Garamond" w:hAnsi="Garamond"/>
        <w:b/>
        <w:bCs/>
        <w:sz w:val="15"/>
        <w:szCs w:val="15"/>
      </w:rPr>
      <w:t>106</w:t>
    </w:r>
    <w:r>
      <w:rPr>
        <w:rFonts w:ascii="Garamond" w:hAnsi="Garamond"/>
        <w:b/>
        <w:bCs/>
        <w:sz w:val="15"/>
        <w:szCs w:val="15"/>
      </w:rPr>
      <w:t>, 1</w:t>
    </w:r>
    <w:r>
      <w:rPr>
        <w:rFonts w:ascii="Garamond" w:hAnsi="Garamond"/>
        <w:b/>
        <w:bCs/>
        <w:sz w:val="15"/>
        <w:szCs w:val="15"/>
        <w:vertAlign w:val="superscript"/>
      </w:rPr>
      <w:t>st</w:t>
    </w:r>
    <w:r>
      <w:rPr>
        <w:rFonts w:ascii="Garamond" w:hAnsi="Garamond"/>
        <w:b/>
        <w:bCs/>
        <w:sz w:val="15"/>
        <w:szCs w:val="15"/>
      </w:rPr>
      <w:t xml:space="preserve"> Floor, Vishwakarma </w:t>
    </w:r>
    <w:r w:rsidR="007B7B10">
      <w:rPr>
        <w:rFonts w:ascii="Garamond" w:hAnsi="Garamond"/>
        <w:b/>
        <w:bCs/>
        <w:sz w:val="15"/>
        <w:szCs w:val="15"/>
      </w:rPr>
      <w:t xml:space="preserve">Nagar </w:t>
    </w:r>
    <w:r>
      <w:rPr>
        <w:rFonts w:ascii="Garamond" w:hAnsi="Garamond"/>
        <w:b/>
        <w:bCs/>
        <w:sz w:val="15"/>
        <w:szCs w:val="15"/>
      </w:rPr>
      <w:t>Phase-I</w:t>
    </w:r>
    <w:r w:rsidR="007B7B10">
      <w:rPr>
        <w:rFonts w:ascii="Garamond" w:hAnsi="Garamond"/>
        <w:b/>
        <w:bCs/>
        <w:sz w:val="15"/>
        <w:szCs w:val="15"/>
      </w:rPr>
      <w:t xml:space="preserve"> Bldg. No. 5</w:t>
    </w:r>
    <w:r>
      <w:rPr>
        <w:rFonts w:ascii="Garamond" w:hAnsi="Garamond"/>
        <w:b/>
        <w:bCs/>
        <w:sz w:val="15"/>
        <w:szCs w:val="15"/>
      </w:rPr>
      <w:t xml:space="preserve">, </w:t>
    </w:r>
    <w:r w:rsidR="00CB79C8">
      <w:rPr>
        <w:rFonts w:ascii="Garamond" w:hAnsi="Garamond"/>
        <w:b/>
        <w:bCs/>
        <w:sz w:val="15"/>
        <w:szCs w:val="15"/>
      </w:rPr>
      <w:t xml:space="preserve">Above </w:t>
    </w:r>
    <w:r w:rsidR="004E221F">
      <w:rPr>
        <w:rFonts w:ascii="Garamond" w:hAnsi="Garamond"/>
        <w:b/>
        <w:bCs/>
        <w:sz w:val="15"/>
        <w:szCs w:val="15"/>
      </w:rPr>
      <w:t>Bank</w:t>
    </w:r>
    <w:r w:rsidR="00CB79C8">
      <w:rPr>
        <w:rFonts w:ascii="Garamond" w:hAnsi="Garamond"/>
        <w:b/>
        <w:bCs/>
        <w:sz w:val="15"/>
        <w:szCs w:val="15"/>
      </w:rPr>
      <w:t xml:space="preserve"> of India</w:t>
    </w:r>
    <w:r w:rsidR="004E221F">
      <w:rPr>
        <w:rFonts w:ascii="Garamond" w:hAnsi="Garamond"/>
        <w:b/>
        <w:bCs/>
        <w:sz w:val="15"/>
        <w:szCs w:val="15"/>
      </w:rPr>
      <w:t xml:space="preserve">, </w:t>
    </w:r>
    <w:r>
      <w:rPr>
        <w:rFonts w:ascii="Garamond" w:hAnsi="Garamond"/>
        <w:b/>
        <w:bCs/>
        <w:sz w:val="15"/>
        <w:szCs w:val="15"/>
      </w:rPr>
      <w:t>Ambadi Road, Vasai – 401 202 Dist. Palghar, Maharashtra, India</w:t>
    </w:r>
    <w:bookmarkEnd w:id="1"/>
    <w:bookmarkEnd w:id="2"/>
  </w:p>
  <w:p w14:paraId="32292029" w14:textId="77777777" w:rsidR="007B7B10" w:rsidRPr="00826756" w:rsidRDefault="007B7B10" w:rsidP="00F17E76">
    <w:pPr>
      <w:pStyle w:val="Footer"/>
      <w:tabs>
        <w:tab w:val="left" w:pos="500"/>
        <w:tab w:val="center" w:pos="4879"/>
      </w:tabs>
      <w:spacing w:after="0" w:line="240" w:lineRule="auto"/>
      <w:rPr>
        <w:b/>
        <w:bCs/>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01FB2" w14:textId="77777777" w:rsidR="00FC7D59" w:rsidRDefault="00FC7D59" w:rsidP="00196E81">
      <w:pPr>
        <w:spacing w:after="0" w:line="240" w:lineRule="auto"/>
      </w:pPr>
      <w:r>
        <w:separator/>
      </w:r>
    </w:p>
  </w:footnote>
  <w:footnote w:type="continuationSeparator" w:id="0">
    <w:p w14:paraId="7823ABF0" w14:textId="77777777" w:rsidR="00FC7D59" w:rsidRDefault="00FC7D59" w:rsidP="00196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376BD" w14:textId="77777777" w:rsidR="00C36923" w:rsidRDefault="00C36923" w:rsidP="007C0BE8">
    <w:pPr>
      <w:pStyle w:val="Header"/>
      <w:spacing w:after="0" w:line="240" w:lineRule="auto"/>
      <w:rPr>
        <w:rFonts w:ascii="Bookman Old Style" w:hAnsi="Bookman Old Style"/>
        <w:sz w:val="18"/>
      </w:rPr>
    </w:pPr>
    <w:r w:rsidRPr="007E1FEB">
      <w:rPr>
        <w:rFonts w:ascii="Bookman Old Style" w:hAnsi="Bookman Old Style"/>
        <w:b/>
        <w:sz w:val="30"/>
      </w:rPr>
      <w:t>MANISH N. RAJANI</w:t>
    </w:r>
    <w:r w:rsidRPr="00C37493">
      <w:rPr>
        <w:rFonts w:ascii="Bookman Old Style" w:hAnsi="Bookman Old Style"/>
        <w:sz w:val="28"/>
      </w:rPr>
      <w:tab/>
    </w:r>
    <w:r w:rsidRPr="00C37493">
      <w:rPr>
        <w:rFonts w:ascii="Bookman Old Style" w:hAnsi="Bookman Old Style"/>
        <w:sz w:val="28"/>
      </w:rPr>
      <w:tab/>
    </w:r>
  </w:p>
  <w:p w14:paraId="7DDEEBC6" w14:textId="77777777" w:rsidR="00C36923" w:rsidRDefault="00C36923" w:rsidP="007C0BE8">
    <w:pPr>
      <w:pStyle w:val="Header"/>
      <w:pBdr>
        <w:bottom w:val="single" w:sz="12" w:space="1" w:color="auto"/>
      </w:pBdr>
      <w:spacing w:after="0" w:line="240" w:lineRule="auto"/>
      <w:rPr>
        <w:rFonts w:ascii="Bookman Old Style" w:hAnsi="Bookman Old Style"/>
        <w:sz w:val="18"/>
      </w:rPr>
    </w:pPr>
  </w:p>
  <w:p w14:paraId="6C081731" w14:textId="77777777" w:rsidR="00C36923" w:rsidRPr="007E1FEB" w:rsidRDefault="00C36923" w:rsidP="007C0BE8">
    <w:pPr>
      <w:pStyle w:val="Header"/>
      <w:spacing w:after="0" w:line="240" w:lineRule="auto"/>
      <w:rPr>
        <w:rFonts w:ascii="Bookman Old Style" w:hAnsi="Bookman Old Style"/>
        <w:sz w:val="18"/>
      </w:rPr>
    </w:pPr>
    <w:r>
      <w:rPr>
        <w:rFonts w:ascii="Bookman Old Style" w:hAnsi="Bookman Old Style"/>
        <w:sz w:val="18"/>
      </w:rPr>
      <w:tab/>
    </w:r>
    <w:r>
      <w:rPr>
        <w:rFonts w:ascii="Bookman Old Style" w:hAnsi="Bookman Old Style"/>
        <w:sz w:val="18"/>
      </w:rPr>
      <w:tab/>
    </w:r>
    <w:r>
      <w:rPr>
        <w:rFonts w:ascii="Bookman Old Style" w:hAnsi="Bookman Old Style"/>
        <w:sz w:val="18"/>
      </w:rPr>
      <w:tab/>
    </w:r>
  </w:p>
  <w:p w14:paraId="0D6EB435" w14:textId="77777777" w:rsidR="00C36923" w:rsidRDefault="00C36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F53C9" w14:textId="77777777" w:rsidR="00C36923" w:rsidRDefault="00C36923">
    <w:pPr>
      <w:pStyle w:val="Header"/>
    </w:pPr>
    <w:r>
      <w:rPr>
        <w:noProof/>
        <w:lang w:eastAsia="en-IN"/>
      </w:rPr>
      <w:drawing>
        <wp:anchor distT="0" distB="0" distL="114300" distR="114300" simplePos="0" relativeHeight="251658240" behindDoc="0" locked="0" layoutInCell="1" allowOverlap="1" wp14:anchorId="5B5D0E56" wp14:editId="1BFBE85D">
          <wp:simplePos x="0" y="0"/>
          <wp:positionH relativeFrom="margin">
            <wp:posOffset>5600700</wp:posOffset>
          </wp:positionH>
          <wp:positionV relativeFrom="paragraph">
            <wp:posOffset>-29210</wp:posOffset>
          </wp:positionV>
          <wp:extent cx="831850" cy="67500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850" cy="67500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65D50" w14:textId="77777777" w:rsidR="00C36923" w:rsidRPr="000F2008" w:rsidRDefault="00C36923" w:rsidP="002D0CE4">
    <w:pPr>
      <w:pStyle w:val="Header"/>
      <w:tabs>
        <w:tab w:val="clear" w:pos="4513"/>
        <w:tab w:val="clear" w:pos="9026"/>
        <w:tab w:val="left" w:pos="7780"/>
      </w:tabs>
      <w:spacing w:after="0" w:line="240" w:lineRule="auto"/>
      <w:ind w:left="-567"/>
      <w:rPr>
        <w:noProof/>
        <w:lang w:val="pt-BR"/>
      </w:rPr>
    </w:pPr>
    <w:r>
      <w:rPr>
        <w:noProof/>
        <w:lang w:eastAsia="en-IN"/>
      </w:rPr>
      <w:drawing>
        <wp:anchor distT="0" distB="0" distL="114300" distR="114300" simplePos="0" relativeHeight="251656192" behindDoc="0" locked="0" layoutInCell="1" allowOverlap="1" wp14:anchorId="2A0DF993" wp14:editId="752C424F">
          <wp:simplePos x="0" y="0"/>
          <wp:positionH relativeFrom="column">
            <wp:posOffset>2959100</wp:posOffset>
          </wp:positionH>
          <wp:positionV relativeFrom="paragraph">
            <wp:posOffset>-270510</wp:posOffset>
          </wp:positionV>
          <wp:extent cx="1733550" cy="152400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24000"/>
                  </a:xfrm>
                  <a:prstGeom prst="rect">
                    <a:avLst/>
                  </a:prstGeom>
                  <a:noFill/>
                  <a:ln>
                    <a:noFill/>
                  </a:ln>
                </pic:spPr>
              </pic:pic>
            </a:graphicData>
          </a:graphic>
        </wp:anchor>
      </w:drawing>
    </w:r>
    <w:r w:rsidRPr="00DF38A7">
      <w:rPr>
        <w:noProof/>
        <w:lang w:val="pt-BR"/>
      </w:rPr>
      <w:t xml:space="preserve">web: </w:t>
    </w:r>
    <w:hyperlink r:id="rId2" w:history="1">
      <w:r w:rsidRPr="000F2008">
        <w:rPr>
          <w:rStyle w:val="Hyperlink"/>
          <w:noProof/>
          <w:lang w:val="pt-BR"/>
        </w:rPr>
        <w:t>www.vasmumlegal.com</w:t>
      </w:r>
    </w:hyperlink>
  </w:p>
  <w:p w14:paraId="42B69483" w14:textId="422D5C40" w:rsidR="00C36923" w:rsidRPr="000F2008" w:rsidRDefault="00C36923" w:rsidP="002D0CE4">
    <w:pPr>
      <w:pStyle w:val="Header"/>
      <w:tabs>
        <w:tab w:val="clear" w:pos="4513"/>
        <w:tab w:val="clear" w:pos="9026"/>
        <w:tab w:val="left" w:pos="7780"/>
      </w:tabs>
      <w:spacing w:after="0" w:line="240" w:lineRule="auto"/>
      <w:ind w:left="-567"/>
      <w:rPr>
        <w:rFonts w:ascii="Arial" w:hAnsi="Arial" w:cs="Arial"/>
        <w:b/>
        <w:bCs/>
        <w:noProof/>
        <w:color w:val="000000" w:themeColor="text1"/>
        <w:sz w:val="36"/>
        <w:szCs w:val="36"/>
        <w:lang w:val="pt-BR"/>
      </w:rPr>
    </w:pPr>
    <w:r w:rsidRPr="000F2008">
      <w:rPr>
        <w:noProof/>
        <w:lang w:val="pt-BR"/>
      </w:rPr>
      <w:t>Phone: +91</w:t>
    </w:r>
    <w:r w:rsidR="00826756" w:rsidRPr="000F2008">
      <w:rPr>
        <w:noProof/>
        <w:lang w:val="pt-BR"/>
      </w:rPr>
      <w:t xml:space="preserve"> 7498591988         </w:t>
    </w:r>
    <w:r w:rsidRPr="000F2008">
      <w:rPr>
        <w:noProof/>
        <w:lang w:val="pt-BR"/>
      </w:rPr>
      <w:t xml:space="preserve">                                                                                          </w:t>
    </w:r>
    <w:r w:rsidRPr="000F2008">
      <w:rPr>
        <w:rFonts w:ascii="Arial" w:hAnsi="Arial" w:cs="Arial"/>
        <w:b/>
        <w:bCs/>
        <w:noProof/>
        <w:color w:val="632423" w:themeColor="accent2" w:themeShade="80"/>
        <w:sz w:val="36"/>
        <w:szCs w:val="36"/>
        <w:lang w:val="pt-BR"/>
      </w:rPr>
      <w:t xml:space="preserve">vasmum </w:t>
    </w:r>
    <w:r w:rsidRPr="000F2008">
      <w:rPr>
        <w:rFonts w:ascii="Arial" w:hAnsi="Arial" w:cs="Arial"/>
        <w:b/>
        <w:bCs/>
        <w:noProof/>
        <w:color w:val="000000" w:themeColor="text1"/>
        <w:sz w:val="36"/>
        <w:szCs w:val="36"/>
        <w:lang w:val="pt-BR"/>
      </w:rPr>
      <w:t>legal</w:t>
    </w:r>
  </w:p>
  <w:p w14:paraId="716C463F" w14:textId="560B4BB4" w:rsidR="00C36923" w:rsidRDefault="00C36923" w:rsidP="002D0CE4">
    <w:pPr>
      <w:pStyle w:val="Header"/>
      <w:tabs>
        <w:tab w:val="clear" w:pos="4513"/>
        <w:tab w:val="clear" w:pos="9026"/>
        <w:tab w:val="left" w:pos="7780"/>
      </w:tabs>
      <w:spacing w:after="0" w:line="240" w:lineRule="auto"/>
      <w:ind w:left="-567"/>
      <w:rPr>
        <w:b/>
        <w:bCs/>
        <w:noProof/>
      </w:rPr>
    </w:pPr>
    <w:r w:rsidRPr="000A2B52">
      <w:rPr>
        <w:rFonts w:asciiTheme="minorHAnsi" w:hAnsiTheme="minorHAnsi" w:cstheme="minorHAnsi"/>
        <w:b/>
        <w:bCs/>
        <w:noProof/>
        <w:color w:val="000000" w:themeColor="text1"/>
      </w:rPr>
      <w:t xml:space="preserve">Email: </w:t>
    </w:r>
    <w:hyperlink r:id="rId3" w:history="1">
      <w:r w:rsidR="00E61616" w:rsidRPr="00BB0EB0">
        <w:rPr>
          <w:rStyle w:val="Hyperlink"/>
          <w:rFonts w:asciiTheme="minorHAnsi" w:hAnsiTheme="minorHAnsi" w:cstheme="minorHAnsi"/>
          <w:b/>
          <w:bCs/>
          <w:noProof/>
        </w:rPr>
        <w:t>manish.rajani@vasmumlegal.com</w:t>
      </w:r>
    </w:hyperlink>
    <w:r w:rsidR="00E61616">
      <w:rPr>
        <w:b/>
        <w:bCs/>
        <w:noProof/>
        <w:sz w:val="24"/>
        <w:szCs w:val="24"/>
      </w:rPr>
      <w:t xml:space="preserve">                                                                       I</w:t>
    </w:r>
    <w:r w:rsidRPr="00A94463">
      <w:rPr>
        <w:b/>
        <w:bCs/>
        <w:noProof/>
        <w:sz w:val="24"/>
        <w:szCs w:val="24"/>
      </w:rPr>
      <w:t>ndian Advocates</w:t>
    </w:r>
  </w:p>
  <w:p w14:paraId="61CFC4DD" w14:textId="47C54067" w:rsidR="00C36923" w:rsidRPr="002D0CE4" w:rsidRDefault="00C36923" w:rsidP="002D0CE4">
    <w:pPr>
      <w:pStyle w:val="Header"/>
      <w:tabs>
        <w:tab w:val="clear" w:pos="4513"/>
        <w:tab w:val="clear" w:pos="9026"/>
        <w:tab w:val="left" w:pos="7780"/>
      </w:tabs>
      <w:spacing w:after="0" w:line="240" w:lineRule="auto"/>
      <w:ind w:left="-567"/>
      <w:rPr>
        <w:b/>
        <w:bCs/>
        <w:noProof/>
      </w:rPr>
    </w:pPr>
    <w:r w:rsidRPr="007E7E83">
      <w:rPr>
        <w:b/>
        <w:bCs/>
        <w:noProof/>
      </w:rPr>
      <w:t>___________________________________________________</w:t>
    </w:r>
    <w:r>
      <w:rPr>
        <w:b/>
        <w:bCs/>
        <w:noProof/>
      </w:rPr>
      <w:t xml:space="preserve">______    </w:t>
    </w:r>
    <w:r w:rsidR="00B55F0F">
      <w:rPr>
        <w:b/>
        <w:bCs/>
        <w:noProof/>
      </w:rPr>
      <w:t xml:space="preserve">      </w:t>
    </w:r>
    <w:r>
      <w:rPr>
        <w:b/>
        <w:bCs/>
        <w:noProof/>
      </w:rPr>
      <w:t xml:space="preserve">     </w:t>
    </w:r>
    <w:r w:rsidRPr="007E7E83">
      <w:rPr>
        <w:b/>
        <w:bCs/>
        <w:noProof/>
      </w:rPr>
      <w:t>_____________________</w:t>
    </w:r>
    <w:r>
      <w:rPr>
        <w:b/>
        <w:bCs/>
        <w:noProof/>
      </w:rPr>
      <w:t>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00C5B"/>
    <w:multiLevelType w:val="multilevel"/>
    <w:tmpl w:val="389E5F4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813D9D"/>
    <w:multiLevelType w:val="hybridMultilevel"/>
    <w:tmpl w:val="6F4EA6E8"/>
    <w:lvl w:ilvl="0" w:tplc="107E3464">
      <w:start w:val="1"/>
      <w:numFmt w:val="decimal"/>
      <w:lvlText w:val="%1."/>
      <w:lvlJc w:val="left"/>
      <w:pPr>
        <w:ind w:left="720" w:hanging="360"/>
      </w:pPr>
      <w:rPr>
        <w:rFonts w:hint="default"/>
        <w:lang w:val="en-US"/>
      </w:rPr>
    </w:lvl>
    <w:lvl w:ilvl="1" w:tplc="4009000F">
      <w:start w:val="1"/>
      <w:numFmt w:val="decimal"/>
      <w:lvlText w:val="%2."/>
      <w:lvlJc w:val="left"/>
      <w:pPr>
        <w:ind w:left="720" w:hanging="360"/>
      </w:pPr>
    </w:lvl>
    <w:lvl w:ilvl="2" w:tplc="8F7297A4">
      <w:start w:val="1"/>
      <w:numFmt w:val="lowerLetter"/>
      <w:lvlText w:val="(%3)"/>
      <w:lvlJc w:val="left"/>
      <w:pPr>
        <w:ind w:left="2340" w:hanging="360"/>
      </w:pPr>
      <w:rPr>
        <w:rFonts w:hint="default"/>
      </w:r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0F10841"/>
    <w:multiLevelType w:val="hybridMultilevel"/>
    <w:tmpl w:val="C1289788"/>
    <w:lvl w:ilvl="0" w:tplc="10586268">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 w15:restartNumberingAfterBreak="0">
    <w:nsid w:val="24365BCB"/>
    <w:multiLevelType w:val="hybridMultilevel"/>
    <w:tmpl w:val="A9DCF0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BAB6BC8"/>
    <w:multiLevelType w:val="multilevel"/>
    <w:tmpl w:val="036A43C8"/>
    <w:lvl w:ilvl="0">
      <w:start w:val="5"/>
      <w:numFmt w:val="decimal"/>
      <w:lvlText w:val="%1"/>
      <w:lvlJc w:val="left"/>
    </w:lvl>
    <w:lvl w:ilvl="1">
      <w:start w:val="1"/>
      <w:numFmt w:val="decimal"/>
      <w:lvlText w:val="%2."/>
      <w:lvlJc w:val="left"/>
      <w:rPr>
        <w:rFonts w:ascii="Garamond" w:eastAsiaTheme="minorEastAsia" w:hAnsi="Garamond" w:cstheme="minorBidi"/>
        <w:b w:val="0"/>
        <w:bCs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3C02664F"/>
    <w:multiLevelType w:val="multilevel"/>
    <w:tmpl w:val="B7166DD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i w:val="0"/>
        <w:i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302F0C"/>
    <w:multiLevelType w:val="hybridMultilevel"/>
    <w:tmpl w:val="329022DE"/>
    <w:lvl w:ilvl="0" w:tplc="1504ABEE">
      <w:start w:val="1"/>
      <w:numFmt w:val="decimal"/>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40513684"/>
    <w:multiLevelType w:val="multilevel"/>
    <w:tmpl w:val="72562FB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065185C"/>
    <w:multiLevelType w:val="multilevel"/>
    <w:tmpl w:val="17EAE34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778" w:hanging="360"/>
      </w:pPr>
      <w:rPr>
        <w:b w:val="0"/>
        <w:bCs w:val="0"/>
        <w:lang w:val="en-U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412252"/>
    <w:multiLevelType w:val="multilevel"/>
    <w:tmpl w:val="389E5F4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22D7D6B"/>
    <w:multiLevelType w:val="multilevel"/>
    <w:tmpl w:val="1CD81460"/>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6F85654"/>
    <w:multiLevelType w:val="hybridMultilevel"/>
    <w:tmpl w:val="797AB1BA"/>
    <w:lvl w:ilvl="0" w:tplc="A6766E70">
      <w:start w:val="1"/>
      <w:numFmt w:val="decimal"/>
      <w:lvlText w:val="%1."/>
      <w:lvlJc w:val="left"/>
      <w:pPr>
        <w:ind w:left="720" w:hanging="360"/>
      </w:pPr>
      <w:rPr>
        <w:rFonts w:ascii="Garamond" w:eastAsiaTheme="minorEastAsia" w:hAnsi="Garamond" w:cs="Times New Roman"/>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A2F361D"/>
    <w:multiLevelType w:val="multilevel"/>
    <w:tmpl w:val="5DBC77D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E130192"/>
    <w:multiLevelType w:val="multilevel"/>
    <w:tmpl w:val="389E5F4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7006F28"/>
    <w:multiLevelType w:val="multilevel"/>
    <w:tmpl w:val="389E5F4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AEA0C1B"/>
    <w:multiLevelType w:val="hybridMultilevel"/>
    <w:tmpl w:val="F3AEF8E4"/>
    <w:lvl w:ilvl="0" w:tplc="C798BED6">
      <w:start w:val="1"/>
      <w:numFmt w:val="decimal"/>
      <w:lvlText w:val="%1."/>
      <w:lvlJc w:val="left"/>
      <w:pPr>
        <w:ind w:left="720" w:hanging="360"/>
      </w:pPr>
      <w:rPr>
        <w:rFonts w:ascii="Garamond" w:eastAsia="Times New Roman" w:hAnsi="Garamond" w:cs="Times New Roman"/>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BA3D0B"/>
    <w:multiLevelType w:val="multilevel"/>
    <w:tmpl w:val="389E5F4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F9A6AB0"/>
    <w:multiLevelType w:val="hybridMultilevel"/>
    <w:tmpl w:val="98D0F870"/>
    <w:lvl w:ilvl="0" w:tplc="702258E2">
      <w:start w:val="1"/>
      <w:numFmt w:val="decimal"/>
      <w:lvlText w:val="%1."/>
      <w:lvlJc w:val="left"/>
      <w:pPr>
        <w:ind w:left="720" w:hanging="360"/>
      </w:pPr>
      <w:rPr>
        <w:rFonts w:ascii="Garamond" w:eastAsia="Times New Roman" w:hAnsi="Garamond" w:cs="Times New Roman"/>
        <w:i w:val="0"/>
        <w:iCs w:val="0"/>
        <w:lang w:val="en-U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72562FB2"/>
    <w:multiLevelType w:val="multilevel"/>
    <w:tmpl w:val="72562FB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0645C5"/>
    <w:multiLevelType w:val="multilevel"/>
    <w:tmpl w:val="389E5F4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D93481A"/>
    <w:multiLevelType w:val="multilevel"/>
    <w:tmpl w:val="B7166DDE"/>
    <w:lvl w:ilvl="0">
      <w:start w:val="1"/>
      <w:numFmt w:val="decimal"/>
      <w:lvlText w:val="%1."/>
      <w:lvlJc w:val="left"/>
      <w:pPr>
        <w:ind w:left="720" w:hanging="360"/>
      </w:pPr>
      <w:rPr>
        <w:b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i w:val="0"/>
        <w:i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644"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6605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0787751">
    <w:abstractNumId w:val="18"/>
  </w:num>
  <w:num w:numId="3" w16cid:durableId="264121120">
    <w:abstractNumId w:val="5"/>
  </w:num>
  <w:num w:numId="4" w16cid:durableId="706950087">
    <w:abstractNumId w:val="4"/>
  </w:num>
  <w:num w:numId="5" w16cid:durableId="2100632927">
    <w:abstractNumId w:val="12"/>
  </w:num>
  <w:num w:numId="6" w16cid:durableId="488712193">
    <w:abstractNumId w:val="10"/>
  </w:num>
  <w:num w:numId="7" w16cid:durableId="794909204">
    <w:abstractNumId w:val="14"/>
  </w:num>
  <w:num w:numId="8" w16cid:durableId="2092504696">
    <w:abstractNumId w:val="13"/>
  </w:num>
  <w:num w:numId="9" w16cid:durableId="2489278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5108460">
    <w:abstractNumId w:val="11"/>
  </w:num>
  <w:num w:numId="11" w16cid:durableId="643775172">
    <w:abstractNumId w:val="7"/>
  </w:num>
  <w:num w:numId="12" w16cid:durableId="654838936">
    <w:abstractNumId w:val="15"/>
  </w:num>
  <w:num w:numId="13" w16cid:durableId="333846239">
    <w:abstractNumId w:val="16"/>
  </w:num>
  <w:num w:numId="14" w16cid:durableId="1085029720">
    <w:abstractNumId w:val="0"/>
  </w:num>
  <w:num w:numId="15" w16cid:durableId="1278609602">
    <w:abstractNumId w:val="3"/>
  </w:num>
  <w:num w:numId="16" w16cid:durableId="1028413693">
    <w:abstractNumId w:val="1"/>
  </w:num>
  <w:num w:numId="17" w16cid:durableId="538979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6377616">
    <w:abstractNumId w:val="19"/>
  </w:num>
  <w:num w:numId="19" w16cid:durableId="6725369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5838831">
    <w:abstractNumId w:val="9"/>
  </w:num>
  <w:num w:numId="21" w16cid:durableId="1640960329">
    <w:abstractNumId w:val="20"/>
  </w:num>
  <w:num w:numId="22" w16cid:durableId="21363658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086"/>
    <w:rsid w:val="000002C4"/>
    <w:rsid w:val="000004C7"/>
    <w:rsid w:val="0000052D"/>
    <w:rsid w:val="00000570"/>
    <w:rsid w:val="0000062B"/>
    <w:rsid w:val="00000CFE"/>
    <w:rsid w:val="00001218"/>
    <w:rsid w:val="0000138A"/>
    <w:rsid w:val="000016AA"/>
    <w:rsid w:val="00001843"/>
    <w:rsid w:val="00001A07"/>
    <w:rsid w:val="00001C96"/>
    <w:rsid w:val="00001CDE"/>
    <w:rsid w:val="00001E6A"/>
    <w:rsid w:val="00001EC5"/>
    <w:rsid w:val="00001F88"/>
    <w:rsid w:val="000029C3"/>
    <w:rsid w:val="00002FA0"/>
    <w:rsid w:val="00003389"/>
    <w:rsid w:val="0000351B"/>
    <w:rsid w:val="0000399A"/>
    <w:rsid w:val="00003C12"/>
    <w:rsid w:val="000040EC"/>
    <w:rsid w:val="00004890"/>
    <w:rsid w:val="00004CA5"/>
    <w:rsid w:val="00004DCF"/>
    <w:rsid w:val="00004E22"/>
    <w:rsid w:val="00004F48"/>
    <w:rsid w:val="00005146"/>
    <w:rsid w:val="000051E0"/>
    <w:rsid w:val="00005AAF"/>
    <w:rsid w:val="00005D3B"/>
    <w:rsid w:val="0000610E"/>
    <w:rsid w:val="0000620D"/>
    <w:rsid w:val="00006462"/>
    <w:rsid w:val="0000662D"/>
    <w:rsid w:val="00006827"/>
    <w:rsid w:val="00006B1E"/>
    <w:rsid w:val="00006D6E"/>
    <w:rsid w:val="00006DA4"/>
    <w:rsid w:val="00006E1D"/>
    <w:rsid w:val="00006E32"/>
    <w:rsid w:val="000070EB"/>
    <w:rsid w:val="0000746A"/>
    <w:rsid w:val="0000781B"/>
    <w:rsid w:val="00007A5F"/>
    <w:rsid w:val="0001021F"/>
    <w:rsid w:val="000106CB"/>
    <w:rsid w:val="00010ACC"/>
    <w:rsid w:val="00010B3B"/>
    <w:rsid w:val="000112CB"/>
    <w:rsid w:val="000114B3"/>
    <w:rsid w:val="000114C4"/>
    <w:rsid w:val="0001183C"/>
    <w:rsid w:val="0001193D"/>
    <w:rsid w:val="0001194D"/>
    <w:rsid w:val="000120DC"/>
    <w:rsid w:val="0001229E"/>
    <w:rsid w:val="00012559"/>
    <w:rsid w:val="00012FB6"/>
    <w:rsid w:val="00013085"/>
    <w:rsid w:val="0001331E"/>
    <w:rsid w:val="00013487"/>
    <w:rsid w:val="000136F5"/>
    <w:rsid w:val="000137AC"/>
    <w:rsid w:val="0001389C"/>
    <w:rsid w:val="00013A87"/>
    <w:rsid w:val="00013CCE"/>
    <w:rsid w:val="00013F53"/>
    <w:rsid w:val="00014421"/>
    <w:rsid w:val="000146FB"/>
    <w:rsid w:val="000147D1"/>
    <w:rsid w:val="0001490D"/>
    <w:rsid w:val="00014917"/>
    <w:rsid w:val="00014C11"/>
    <w:rsid w:val="00014D09"/>
    <w:rsid w:val="00014EB1"/>
    <w:rsid w:val="0001506B"/>
    <w:rsid w:val="000154B9"/>
    <w:rsid w:val="000154D6"/>
    <w:rsid w:val="00016071"/>
    <w:rsid w:val="000162B2"/>
    <w:rsid w:val="0001631B"/>
    <w:rsid w:val="000164EA"/>
    <w:rsid w:val="00016632"/>
    <w:rsid w:val="00016744"/>
    <w:rsid w:val="000167B1"/>
    <w:rsid w:val="000167FE"/>
    <w:rsid w:val="0001680E"/>
    <w:rsid w:val="00016FE0"/>
    <w:rsid w:val="00017016"/>
    <w:rsid w:val="0001711D"/>
    <w:rsid w:val="00017272"/>
    <w:rsid w:val="00017B94"/>
    <w:rsid w:val="00017BFF"/>
    <w:rsid w:val="00017CED"/>
    <w:rsid w:val="00017E11"/>
    <w:rsid w:val="00020327"/>
    <w:rsid w:val="00020728"/>
    <w:rsid w:val="0002083A"/>
    <w:rsid w:val="000209A9"/>
    <w:rsid w:val="000209C0"/>
    <w:rsid w:val="000209D4"/>
    <w:rsid w:val="00020B96"/>
    <w:rsid w:val="00020DB2"/>
    <w:rsid w:val="00021148"/>
    <w:rsid w:val="00021369"/>
    <w:rsid w:val="00021760"/>
    <w:rsid w:val="00022703"/>
    <w:rsid w:val="0002296F"/>
    <w:rsid w:val="0002301F"/>
    <w:rsid w:val="0002326D"/>
    <w:rsid w:val="00023273"/>
    <w:rsid w:val="000232F6"/>
    <w:rsid w:val="000234D6"/>
    <w:rsid w:val="000234EF"/>
    <w:rsid w:val="0002372A"/>
    <w:rsid w:val="000238EF"/>
    <w:rsid w:val="00023AF4"/>
    <w:rsid w:val="00023F25"/>
    <w:rsid w:val="000242A6"/>
    <w:rsid w:val="00024470"/>
    <w:rsid w:val="00024861"/>
    <w:rsid w:val="00024A61"/>
    <w:rsid w:val="000258C2"/>
    <w:rsid w:val="00025E6A"/>
    <w:rsid w:val="00025EC6"/>
    <w:rsid w:val="000262A5"/>
    <w:rsid w:val="0002686D"/>
    <w:rsid w:val="00026CB8"/>
    <w:rsid w:val="00027CC1"/>
    <w:rsid w:val="00030AC3"/>
    <w:rsid w:val="000313BA"/>
    <w:rsid w:val="000316D7"/>
    <w:rsid w:val="00031704"/>
    <w:rsid w:val="000322EF"/>
    <w:rsid w:val="000328A9"/>
    <w:rsid w:val="00032F79"/>
    <w:rsid w:val="00033287"/>
    <w:rsid w:val="00033333"/>
    <w:rsid w:val="000336B5"/>
    <w:rsid w:val="000336ED"/>
    <w:rsid w:val="000339F5"/>
    <w:rsid w:val="00033E6E"/>
    <w:rsid w:val="000340B2"/>
    <w:rsid w:val="000340E4"/>
    <w:rsid w:val="000343CF"/>
    <w:rsid w:val="00034436"/>
    <w:rsid w:val="000349CC"/>
    <w:rsid w:val="00034A34"/>
    <w:rsid w:val="00034AD9"/>
    <w:rsid w:val="000353BA"/>
    <w:rsid w:val="0003576D"/>
    <w:rsid w:val="000359EE"/>
    <w:rsid w:val="00035A5F"/>
    <w:rsid w:val="00035AFF"/>
    <w:rsid w:val="00035F80"/>
    <w:rsid w:val="00035F95"/>
    <w:rsid w:val="00036BE1"/>
    <w:rsid w:val="00036DD8"/>
    <w:rsid w:val="0003721D"/>
    <w:rsid w:val="000375F9"/>
    <w:rsid w:val="000379C8"/>
    <w:rsid w:val="00037AD3"/>
    <w:rsid w:val="00037BEC"/>
    <w:rsid w:val="00037D6A"/>
    <w:rsid w:val="000401F1"/>
    <w:rsid w:val="00040303"/>
    <w:rsid w:val="00040413"/>
    <w:rsid w:val="000407DD"/>
    <w:rsid w:val="00040BD3"/>
    <w:rsid w:val="000413A1"/>
    <w:rsid w:val="000419F0"/>
    <w:rsid w:val="0004225F"/>
    <w:rsid w:val="000425A4"/>
    <w:rsid w:val="0004263A"/>
    <w:rsid w:val="00042905"/>
    <w:rsid w:val="00042D4F"/>
    <w:rsid w:val="00042FCB"/>
    <w:rsid w:val="0004310E"/>
    <w:rsid w:val="00043497"/>
    <w:rsid w:val="00043506"/>
    <w:rsid w:val="000443B0"/>
    <w:rsid w:val="0004458D"/>
    <w:rsid w:val="000446EA"/>
    <w:rsid w:val="00044B4C"/>
    <w:rsid w:val="00045209"/>
    <w:rsid w:val="00045948"/>
    <w:rsid w:val="0004598B"/>
    <w:rsid w:val="00045D2C"/>
    <w:rsid w:val="00045D5D"/>
    <w:rsid w:val="00045ECE"/>
    <w:rsid w:val="00046206"/>
    <w:rsid w:val="000466E6"/>
    <w:rsid w:val="00046A18"/>
    <w:rsid w:val="00046A5D"/>
    <w:rsid w:val="00047158"/>
    <w:rsid w:val="00047267"/>
    <w:rsid w:val="0004746F"/>
    <w:rsid w:val="000476C7"/>
    <w:rsid w:val="00047850"/>
    <w:rsid w:val="00047AF0"/>
    <w:rsid w:val="00047CAE"/>
    <w:rsid w:val="00047DD1"/>
    <w:rsid w:val="000502DE"/>
    <w:rsid w:val="00050582"/>
    <w:rsid w:val="000505BD"/>
    <w:rsid w:val="000506E3"/>
    <w:rsid w:val="00050B2D"/>
    <w:rsid w:val="000514F0"/>
    <w:rsid w:val="000514F5"/>
    <w:rsid w:val="00051525"/>
    <w:rsid w:val="00051774"/>
    <w:rsid w:val="00052079"/>
    <w:rsid w:val="0005296E"/>
    <w:rsid w:val="00052F73"/>
    <w:rsid w:val="000536D4"/>
    <w:rsid w:val="0005377A"/>
    <w:rsid w:val="000537F4"/>
    <w:rsid w:val="000538DC"/>
    <w:rsid w:val="00053A1B"/>
    <w:rsid w:val="00053DBA"/>
    <w:rsid w:val="00053F8E"/>
    <w:rsid w:val="00054174"/>
    <w:rsid w:val="000542C0"/>
    <w:rsid w:val="00054328"/>
    <w:rsid w:val="00054E41"/>
    <w:rsid w:val="000555F4"/>
    <w:rsid w:val="00055DA5"/>
    <w:rsid w:val="000560BD"/>
    <w:rsid w:val="0005626D"/>
    <w:rsid w:val="000563D1"/>
    <w:rsid w:val="00056C4A"/>
    <w:rsid w:val="00056F54"/>
    <w:rsid w:val="00057520"/>
    <w:rsid w:val="000575F9"/>
    <w:rsid w:val="00057837"/>
    <w:rsid w:val="00057AD8"/>
    <w:rsid w:val="00057EAF"/>
    <w:rsid w:val="0006035E"/>
    <w:rsid w:val="000613DC"/>
    <w:rsid w:val="000614E9"/>
    <w:rsid w:val="000616A7"/>
    <w:rsid w:val="0006278C"/>
    <w:rsid w:val="00062A73"/>
    <w:rsid w:val="0006338E"/>
    <w:rsid w:val="00063665"/>
    <w:rsid w:val="00063AE6"/>
    <w:rsid w:val="00063F13"/>
    <w:rsid w:val="00064388"/>
    <w:rsid w:val="000646F0"/>
    <w:rsid w:val="00064955"/>
    <w:rsid w:val="00064D10"/>
    <w:rsid w:val="00065254"/>
    <w:rsid w:val="00065487"/>
    <w:rsid w:val="000656E6"/>
    <w:rsid w:val="00065892"/>
    <w:rsid w:val="00066812"/>
    <w:rsid w:val="00066DE5"/>
    <w:rsid w:val="00067055"/>
    <w:rsid w:val="0006720C"/>
    <w:rsid w:val="000672E4"/>
    <w:rsid w:val="000674AC"/>
    <w:rsid w:val="00067999"/>
    <w:rsid w:val="00070317"/>
    <w:rsid w:val="000708DA"/>
    <w:rsid w:val="00070D07"/>
    <w:rsid w:val="000719FF"/>
    <w:rsid w:val="00071C6A"/>
    <w:rsid w:val="00071D22"/>
    <w:rsid w:val="00071DDD"/>
    <w:rsid w:val="000721B3"/>
    <w:rsid w:val="00072260"/>
    <w:rsid w:val="00072396"/>
    <w:rsid w:val="000724DF"/>
    <w:rsid w:val="000736B5"/>
    <w:rsid w:val="00073766"/>
    <w:rsid w:val="00073C52"/>
    <w:rsid w:val="00073CC8"/>
    <w:rsid w:val="00074043"/>
    <w:rsid w:val="00074414"/>
    <w:rsid w:val="0007443B"/>
    <w:rsid w:val="00074A76"/>
    <w:rsid w:val="00074C9C"/>
    <w:rsid w:val="00074E30"/>
    <w:rsid w:val="000750EB"/>
    <w:rsid w:val="0007517D"/>
    <w:rsid w:val="00075392"/>
    <w:rsid w:val="000754D6"/>
    <w:rsid w:val="00075545"/>
    <w:rsid w:val="000755A1"/>
    <w:rsid w:val="00075A76"/>
    <w:rsid w:val="00075E86"/>
    <w:rsid w:val="000763A3"/>
    <w:rsid w:val="0007655A"/>
    <w:rsid w:val="000767A1"/>
    <w:rsid w:val="00076A8A"/>
    <w:rsid w:val="00076B98"/>
    <w:rsid w:val="0007738D"/>
    <w:rsid w:val="00077CD2"/>
    <w:rsid w:val="00080022"/>
    <w:rsid w:val="00080396"/>
    <w:rsid w:val="000803A9"/>
    <w:rsid w:val="000803C7"/>
    <w:rsid w:val="00080633"/>
    <w:rsid w:val="00080A78"/>
    <w:rsid w:val="00080BB5"/>
    <w:rsid w:val="00080E86"/>
    <w:rsid w:val="00081805"/>
    <w:rsid w:val="0008193D"/>
    <w:rsid w:val="00081B88"/>
    <w:rsid w:val="00081D9E"/>
    <w:rsid w:val="00081F12"/>
    <w:rsid w:val="000824B3"/>
    <w:rsid w:val="00082636"/>
    <w:rsid w:val="00082809"/>
    <w:rsid w:val="00082D27"/>
    <w:rsid w:val="00083149"/>
    <w:rsid w:val="000831EE"/>
    <w:rsid w:val="00083354"/>
    <w:rsid w:val="0008365B"/>
    <w:rsid w:val="0008376B"/>
    <w:rsid w:val="00083825"/>
    <w:rsid w:val="00083F33"/>
    <w:rsid w:val="00083FBB"/>
    <w:rsid w:val="00084076"/>
    <w:rsid w:val="00084281"/>
    <w:rsid w:val="000847E0"/>
    <w:rsid w:val="00084AC0"/>
    <w:rsid w:val="00084AC6"/>
    <w:rsid w:val="00084B6A"/>
    <w:rsid w:val="00084E01"/>
    <w:rsid w:val="000854F3"/>
    <w:rsid w:val="00085721"/>
    <w:rsid w:val="00086254"/>
    <w:rsid w:val="00086AEF"/>
    <w:rsid w:val="00087073"/>
    <w:rsid w:val="0008709A"/>
    <w:rsid w:val="000874F1"/>
    <w:rsid w:val="00087629"/>
    <w:rsid w:val="00087652"/>
    <w:rsid w:val="00087BED"/>
    <w:rsid w:val="00090002"/>
    <w:rsid w:val="00090380"/>
    <w:rsid w:val="000903C7"/>
    <w:rsid w:val="000905FB"/>
    <w:rsid w:val="000907C0"/>
    <w:rsid w:val="00090CAE"/>
    <w:rsid w:val="00090D3B"/>
    <w:rsid w:val="00090D99"/>
    <w:rsid w:val="00090EDC"/>
    <w:rsid w:val="00091586"/>
    <w:rsid w:val="000917B5"/>
    <w:rsid w:val="00091B59"/>
    <w:rsid w:val="00091CBF"/>
    <w:rsid w:val="00091F34"/>
    <w:rsid w:val="0009214F"/>
    <w:rsid w:val="000921BC"/>
    <w:rsid w:val="0009263B"/>
    <w:rsid w:val="000929C0"/>
    <w:rsid w:val="00092A96"/>
    <w:rsid w:val="00092B05"/>
    <w:rsid w:val="000931EE"/>
    <w:rsid w:val="0009335F"/>
    <w:rsid w:val="00093E2C"/>
    <w:rsid w:val="000940FA"/>
    <w:rsid w:val="0009428F"/>
    <w:rsid w:val="000945DB"/>
    <w:rsid w:val="00094B5A"/>
    <w:rsid w:val="000950A3"/>
    <w:rsid w:val="000951DB"/>
    <w:rsid w:val="000952BF"/>
    <w:rsid w:val="000955D2"/>
    <w:rsid w:val="00095643"/>
    <w:rsid w:val="000956E8"/>
    <w:rsid w:val="000958CA"/>
    <w:rsid w:val="00095B6F"/>
    <w:rsid w:val="00096055"/>
    <w:rsid w:val="00096513"/>
    <w:rsid w:val="00096760"/>
    <w:rsid w:val="00096A10"/>
    <w:rsid w:val="00096BCF"/>
    <w:rsid w:val="00096DD7"/>
    <w:rsid w:val="00097084"/>
    <w:rsid w:val="0009768F"/>
    <w:rsid w:val="00097BB8"/>
    <w:rsid w:val="00097BCE"/>
    <w:rsid w:val="00097E25"/>
    <w:rsid w:val="00097FEB"/>
    <w:rsid w:val="000A043B"/>
    <w:rsid w:val="000A05E8"/>
    <w:rsid w:val="000A0B1F"/>
    <w:rsid w:val="000A0C3A"/>
    <w:rsid w:val="000A0DCE"/>
    <w:rsid w:val="000A0F2E"/>
    <w:rsid w:val="000A1287"/>
    <w:rsid w:val="000A14C1"/>
    <w:rsid w:val="000A160D"/>
    <w:rsid w:val="000A18C5"/>
    <w:rsid w:val="000A1B86"/>
    <w:rsid w:val="000A1BAF"/>
    <w:rsid w:val="000A1D88"/>
    <w:rsid w:val="000A2955"/>
    <w:rsid w:val="000A2B2C"/>
    <w:rsid w:val="000A2B52"/>
    <w:rsid w:val="000A2C8D"/>
    <w:rsid w:val="000A3460"/>
    <w:rsid w:val="000A4594"/>
    <w:rsid w:val="000A4854"/>
    <w:rsid w:val="000A4BA8"/>
    <w:rsid w:val="000A4E46"/>
    <w:rsid w:val="000A5A9D"/>
    <w:rsid w:val="000A5C4C"/>
    <w:rsid w:val="000A5E03"/>
    <w:rsid w:val="000A5EFC"/>
    <w:rsid w:val="000A5F36"/>
    <w:rsid w:val="000A61B1"/>
    <w:rsid w:val="000A6E98"/>
    <w:rsid w:val="000A6F72"/>
    <w:rsid w:val="000A70B7"/>
    <w:rsid w:val="000A7228"/>
    <w:rsid w:val="000A7F05"/>
    <w:rsid w:val="000B0356"/>
    <w:rsid w:val="000B043C"/>
    <w:rsid w:val="000B05F1"/>
    <w:rsid w:val="000B099A"/>
    <w:rsid w:val="000B0A4D"/>
    <w:rsid w:val="000B0AE3"/>
    <w:rsid w:val="000B0CF3"/>
    <w:rsid w:val="000B0E12"/>
    <w:rsid w:val="000B1322"/>
    <w:rsid w:val="000B150E"/>
    <w:rsid w:val="000B1F48"/>
    <w:rsid w:val="000B213B"/>
    <w:rsid w:val="000B27BC"/>
    <w:rsid w:val="000B2821"/>
    <w:rsid w:val="000B2E12"/>
    <w:rsid w:val="000B327E"/>
    <w:rsid w:val="000B3446"/>
    <w:rsid w:val="000B39AF"/>
    <w:rsid w:val="000B3EA7"/>
    <w:rsid w:val="000B4F72"/>
    <w:rsid w:val="000B5176"/>
    <w:rsid w:val="000B5515"/>
    <w:rsid w:val="000B5547"/>
    <w:rsid w:val="000B5A81"/>
    <w:rsid w:val="000B5D6A"/>
    <w:rsid w:val="000B5D6D"/>
    <w:rsid w:val="000B612F"/>
    <w:rsid w:val="000B6217"/>
    <w:rsid w:val="000B643D"/>
    <w:rsid w:val="000B6E15"/>
    <w:rsid w:val="000B7332"/>
    <w:rsid w:val="000B75F8"/>
    <w:rsid w:val="000B7E50"/>
    <w:rsid w:val="000C0125"/>
    <w:rsid w:val="000C057D"/>
    <w:rsid w:val="000C058E"/>
    <w:rsid w:val="000C09AF"/>
    <w:rsid w:val="000C108A"/>
    <w:rsid w:val="000C117F"/>
    <w:rsid w:val="000C1735"/>
    <w:rsid w:val="000C1AF3"/>
    <w:rsid w:val="000C21E2"/>
    <w:rsid w:val="000C2407"/>
    <w:rsid w:val="000C2691"/>
    <w:rsid w:val="000C2835"/>
    <w:rsid w:val="000C2E00"/>
    <w:rsid w:val="000C30B7"/>
    <w:rsid w:val="000C34A3"/>
    <w:rsid w:val="000C356F"/>
    <w:rsid w:val="000C3763"/>
    <w:rsid w:val="000C38B3"/>
    <w:rsid w:val="000C39CB"/>
    <w:rsid w:val="000C4105"/>
    <w:rsid w:val="000C48DD"/>
    <w:rsid w:val="000C49F1"/>
    <w:rsid w:val="000C4AEA"/>
    <w:rsid w:val="000C4E51"/>
    <w:rsid w:val="000C53D0"/>
    <w:rsid w:val="000C5499"/>
    <w:rsid w:val="000C56AA"/>
    <w:rsid w:val="000C56BC"/>
    <w:rsid w:val="000C5C82"/>
    <w:rsid w:val="000C5E8F"/>
    <w:rsid w:val="000C5EA9"/>
    <w:rsid w:val="000C6194"/>
    <w:rsid w:val="000C6DFE"/>
    <w:rsid w:val="000C7263"/>
    <w:rsid w:val="000C73ED"/>
    <w:rsid w:val="000C78A7"/>
    <w:rsid w:val="000C7B38"/>
    <w:rsid w:val="000C7BD0"/>
    <w:rsid w:val="000D0103"/>
    <w:rsid w:val="000D0115"/>
    <w:rsid w:val="000D0A21"/>
    <w:rsid w:val="000D1652"/>
    <w:rsid w:val="000D181E"/>
    <w:rsid w:val="000D1B0A"/>
    <w:rsid w:val="000D1F2C"/>
    <w:rsid w:val="000D203F"/>
    <w:rsid w:val="000D2663"/>
    <w:rsid w:val="000D2A5C"/>
    <w:rsid w:val="000D337B"/>
    <w:rsid w:val="000D3488"/>
    <w:rsid w:val="000D36C6"/>
    <w:rsid w:val="000D36EA"/>
    <w:rsid w:val="000D3A0D"/>
    <w:rsid w:val="000D3A3F"/>
    <w:rsid w:val="000D4051"/>
    <w:rsid w:val="000D459B"/>
    <w:rsid w:val="000D481E"/>
    <w:rsid w:val="000D4870"/>
    <w:rsid w:val="000D5631"/>
    <w:rsid w:val="000D59A5"/>
    <w:rsid w:val="000D6002"/>
    <w:rsid w:val="000D600D"/>
    <w:rsid w:val="000D6086"/>
    <w:rsid w:val="000D664B"/>
    <w:rsid w:val="000D68A9"/>
    <w:rsid w:val="000D68B4"/>
    <w:rsid w:val="000D69B2"/>
    <w:rsid w:val="000D6AE8"/>
    <w:rsid w:val="000D7266"/>
    <w:rsid w:val="000D73B3"/>
    <w:rsid w:val="000D7425"/>
    <w:rsid w:val="000D775B"/>
    <w:rsid w:val="000D7DEB"/>
    <w:rsid w:val="000E0002"/>
    <w:rsid w:val="000E026E"/>
    <w:rsid w:val="000E07E9"/>
    <w:rsid w:val="000E09CA"/>
    <w:rsid w:val="000E0AA3"/>
    <w:rsid w:val="000E0E90"/>
    <w:rsid w:val="000E13E3"/>
    <w:rsid w:val="000E14C0"/>
    <w:rsid w:val="000E150D"/>
    <w:rsid w:val="000E184B"/>
    <w:rsid w:val="000E195D"/>
    <w:rsid w:val="000E1972"/>
    <w:rsid w:val="000E1B19"/>
    <w:rsid w:val="000E26D8"/>
    <w:rsid w:val="000E2BF6"/>
    <w:rsid w:val="000E2C9F"/>
    <w:rsid w:val="000E2F4C"/>
    <w:rsid w:val="000E3075"/>
    <w:rsid w:val="000E30C7"/>
    <w:rsid w:val="000E3145"/>
    <w:rsid w:val="000E3334"/>
    <w:rsid w:val="000E37E9"/>
    <w:rsid w:val="000E3A32"/>
    <w:rsid w:val="000E3CCB"/>
    <w:rsid w:val="000E3CE3"/>
    <w:rsid w:val="000E41CB"/>
    <w:rsid w:val="000E440F"/>
    <w:rsid w:val="000E442D"/>
    <w:rsid w:val="000E47D8"/>
    <w:rsid w:val="000E4B54"/>
    <w:rsid w:val="000E4FE5"/>
    <w:rsid w:val="000E5780"/>
    <w:rsid w:val="000E5AB9"/>
    <w:rsid w:val="000E5EB1"/>
    <w:rsid w:val="000E61F5"/>
    <w:rsid w:val="000E64C2"/>
    <w:rsid w:val="000E650F"/>
    <w:rsid w:val="000E68E8"/>
    <w:rsid w:val="000E6B42"/>
    <w:rsid w:val="000E753E"/>
    <w:rsid w:val="000E7AE9"/>
    <w:rsid w:val="000E7AF0"/>
    <w:rsid w:val="000E7BC2"/>
    <w:rsid w:val="000F011D"/>
    <w:rsid w:val="000F0199"/>
    <w:rsid w:val="000F06DB"/>
    <w:rsid w:val="000F08A8"/>
    <w:rsid w:val="000F0A64"/>
    <w:rsid w:val="000F0B46"/>
    <w:rsid w:val="000F0D61"/>
    <w:rsid w:val="000F0EFF"/>
    <w:rsid w:val="000F105F"/>
    <w:rsid w:val="000F11A3"/>
    <w:rsid w:val="000F11C9"/>
    <w:rsid w:val="000F130F"/>
    <w:rsid w:val="000F1367"/>
    <w:rsid w:val="000F166E"/>
    <w:rsid w:val="000F1800"/>
    <w:rsid w:val="000F1820"/>
    <w:rsid w:val="000F1C56"/>
    <w:rsid w:val="000F2008"/>
    <w:rsid w:val="000F21CF"/>
    <w:rsid w:val="000F2246"/>
    <w:rsid w:val="000F281A"/>
    <w:rsid w:val="000F292A"/>
    <w:rsid w:val="000F2AF3"/>
    <w:rsid w:val="000F2B0A"/>
    <w:rsid w:val="000F2B25"/>
    <w:rsid w:val="000F312E"/>
    <w:rsid w:val="000F3486"/>
    <w:rsid w:val="000F369B"/>
    <w:rsid w:val="000F3864"/>
    <w:rsid w:val="000F3A9D"/>
    <w:rsid w:val="000F3B97"/>
    <w:rsid w:val="000F3B9E"/>
    <w:rsid w:val="000F40C5"/>
    <w:rsid w:val="000F4339"/>
    <w:rsid w:val="000F45F4"/>
    <w:rsid w:val="000F46D4"/>
    <w:rsid w:val="000F473F"/>
    <w:rsid w:val="000F49F0"/>
    <w:rsid w:val="000F4B5A"/>
    <w:rsid w:val="000F4D1A"/>
    <w:rsid w:val="000F4E1E"/>
    <w:rsid w:val="000F5517"/>
    <w:rsid w:val="000F5834"/>
    <w:rsid w:val="000F58EB"/>
    <w:rsid w:val="000F5A0A"/>
    <w:rsid w:val="000F5AC4"/>
    <w:rsid w:val="000F5C44"/>
    <w:rsid w:val="000F60B2"/>
    <w:rsid w:val="000F617D"/>
    <w:rsid w:val="000F6240"/>
    <w:rsid w:val="000F63DF"/>
    <w:rsid w:val="000F6401"/>
    <w:rsid w:val="000F64C8"/>
    <w:rsid w:val="000F65D7"/>
    <w:rsid w:val="000F6672"/>
    <w:rsid w:val="000F677F"/>
    <w:rsid w:val="000F68C7"/>
    <w:rsid w:val="000F6953"/>
    <w:rsid w:val="000F6B5C"/>
    <w:rsid w:val="000F7526"/>
    <w:rsid w:val="000F79BC"/>
    <w:rsid w:val="00100122"/>
    <w:rsid w:val="00100366"/>
    <w:rsid w:val="0010052B"/>
    <w:rsid w:val="00100650"/>
    <w:rsid w:val="00100CEE"/>
    <w:rsid w:val="00100D50"/>
    <w:rsid w:val="00100FBD"/>
    <w:rsid w:val="001011DD"/>
    <w:rsid w:val="0010133A"/>
    <w:rsid w:val="001013B3"/>
    <w:rsid w:val="00101514"/>
    <w:rsid w:val="00101B81"/>
    <w:rsid w:val="00101BF6"/>
    <w:rsid w:val="00101D1D"/>
    <w:rsid w:val="0010202C"/>
    <w:rsid w:val="001028BC"/>
    <w:rsid w:val="00102CA0"/>
    <w:rsid w:val="00102DF9"/>
    <w:rsid w:val="0010315A"/>
    <w:rsid w:val="00103257"/>
    <w:rsid w:val="001032CD"/>
    <w:rsid w:val="0010343D"/>
    <w:rsid w:val="0010394C"/>
    <w:rsid w:val="00103E59"/>
    <w:rsid w:val="001041FB"/>
    <w:rsid w:val="00104566"/>
    <w:rsid w:val="001046E7"/>
    <w:rsid w:val="0010486D"/>
    <w:rsid w:val="0010490E"/>
    <w:rsid w:val="00105746"/>
    <w:rsid w:val="0010581C"/>
    <w:rsid w:val="00105A9E"/>
    <w:rsid w:val="00105B35"/>
    <w:rsid w:val="00105C3A"/>
    <w:rsid w:val="00106351"/>
    <w:rsid w:val="0010640D"/>
    <w:rsid w:val="00106D1C"/>
    <w:rsid w:val="00106E2B"/>
    <w:rsid w:val="001072AB"/>
    <w:rsid w:val="00107575"/>
    <w:rsid w:val="00107660"/>
    <w:rsid w:val="001076C4"/>
    <w:rsid w:val="00107926"/>
    <w:rsid w:val="00107AEE"/>
    <w:rsid w:val="00107B59"/>
    <w:rsid w:val="00107C9B"/>
    <w:rsid w:val="0011016F"/>
    <w:rsid w:val="001101F6"/>
    <w:rsid w:val="001102B6"/>
    <w:rsid w:val="001109C9"/>
    <w:rsid w:val="00111092"/>
    <w:rsid w:val="00111AD8"/>
    <w:rsid w:val="00111B69"/>
    <w:rsid w:val="00111E3B"/>
    <w:rsid w:val="00112246"/>
    <w:rsid w:val="00112BAB"/>
    <w:rsid w:val="00112C7F"/>
    <w:rsid w:val="00112F91"/>
    <w:rsid w:val="00113064"/>
    <w:rsid w:val="0011324E"/>
    <w:rsid w:val="00113418"/>
    <w:rsid w:val="00113472"/>
    <w:rsid w:val="0011354C"/>
    <w:rsid w:val="00113921"/>
    <w:rsid w:val="001139A6"/>
    <w:rsid w:val="00113B39"/>
    <w:rsid w:val="0011432C"/>
    <w:rsid w:val="00114355"/>
    <w:rsid w:val="0011466A"/>
    <w:rsid w:val="0011492C"/>
    <w:rsid w:val="001149E6"/>
    <w:rsid w:val="00114B2A"/>
    <w:rsid w:val="00114B59"/>
    <w:rsid w:val="00115024"/>
    <w:rsid w:val="00115114"/>
    <w:rsid w:val="0011518A"/>
    <w:rsid w:val="00115399"/>
    <w:rsid w:val="00116322"/>
    <w:rsid w:val="001163FF"/>
    <w:rsid w:val="001166AB"/>
    <w:rsid w:val="0011694D"/>
    <w:rsid w:val="00116B02"/>
    <w:rsid w:val="00116C0D"/>
    <w:rsid w:val="00116CC2"/>
    <w:rsid w:val="001171B2"/>
    <w:rsid w:val="00117427"/>
    <w:rsid w:val="0011799D"/>
    <w:rsid w:val="00117ADA"/>
    <w:rsid w:val="00117D04"/>
    <w:rsid w:val="001200D8"/>
    <w:rsid w:val="0012029D"/>
    <w:rsid w:val="0012051B"/>
    <w:rsid w:val="001209DB"/>
    <w:rsid w:val="00120BD2"/>
    <w:rsid w:val="00120D8C"/>
    <w:rsid w:val="00120E6B"/>
    <w:rsid w:val="00120E9D"/>
    <w:rsid w:val="00120F3E"/>
    <w:rsid w:val="0012110B"/>
    <w:rsid w:val="00121404"/>
    <w:rsid w:val="001214A8"/>
    <w:rsid w:val="0012152B"/>
    <w:rsid w:val="001215CF"/>
    <w:rsid w:val="001218ED"/>
    <w:rsid w:val="001218FC"/>
    <w:rsid w:val="00121C60"/>
    <w:rsid w:val="00121D1B"/>
    <w:rsid w:val="00122A5E"/>
    <w:rsid w:val="00122C21"/>
    <w:rsid w:val="00122ECD"/>
    <w:rsid w:val="00122F18"/>
    <w:rsid w:val="0012326C"/>
    <w:rsid w:val="00123834"/>
    <w:rsid w:val="00123972"/>
    <w:rsid w:val="00123AF1"/>
    <w:rsid w:val="00123EAD"/>
    <w:rsid w:val="00124093"/>
    <w:rsid w:val="001240E1"/>
    <w:rsid w:val="00124361"/>
    <w:rsid w:val="0012451D"/>
    <w:rsid w:val="00124CF8"/>
    <w:rsid w:val="00124E25"/>
    <w:rsid w:val="00124EE8"/>
    <w:rsid w:val="001257B3"/>
    <w:rsid w:val="00125EF9"/>
    <w:rsid w:val="00125F61"/>
    <w:rsid w:val="00126D30"/>
    <w:rsid w:val="00126DCA"/>
    <w:rsid w:val="001272E0"/>
    <w:rsid w:val="00127444"/>
    <w:rsid w:val="00127A98"/>
    <w:rsid w:val="00127CBC"/>
    <w:rsid w:val="00130117"/>
    <w:rsid w:val="001305E1"/>
    <w:rsid w:val="00130898"/>
    <w:rsid w:val="00130A62"/>
    <w:rsid w:val="00130DD2"/>
    <w:rsid w:val="001311E6"/>
    <w:rsid w:val="00131246"/>
    <w:rsid w:val="0013127B"/>
    <w:rsid w:val="0013127F"/>
    <w:rsid w:val="0013156A"/>
    <w:rsid w:val="00131675"/>
    <w:rsid w:val="001316FC"/>
    <w:rsid w:val="0013175E"/>
    <w:rsid w:val="0013185A"/>
    <w:rsid w:val="001319C3"/>
    <w:rsid w:val="00131D9D"/>
    <w:rsid w:val="00132712"/>
    <w:rsid w:val="0013273B"/>
    <w:rsid w:val="00132CCA"/>
    <w:rsid w:val="00132CD0"/>
    <w:rsid w:val="00132D6D"/>
    <w:rsid w:val="00132D8C"/>
    <w:rsid w:val="0013375C"/>
    <w:rsid w:val="0013399B"/>
    <w:rsid w:val="00133D2E"/>
    <w:rsid w:val="00133D3F"/>
    <w:rsid w:val="00133F11"/>
    <w:rsid w:val="0013495C"/>
    <w:rsid w:val="001349D3"/>
    <w:rsid w:val="00134A22"/>
    <w:rsid w:val="00134A53"/>
    <w:rsid w:val="00134BD6"/>
    <w:rsid w:val="00134DED"/>
    <w:rsid w:val="00134E55"/>
    <w:rsid w:val="00134FFC"/>
    <w:rsid w:val="001356AE"/>
    <w:rsid w:val="00135AC3"/>
    <w:rsid w:val="00135C1A"/>
    <w:rsid w:val="00135D84"/>
    <w:rsid w:val="00136532"/>
    <w:rsid w:val="00136585"/>
    <w:rsid w:val="001365AE"/>
    <w:rsid w:val="001368C0"/>
    <w:rsid w:val="001370C2"/>
    <w:rsid w:val="00137B31"/>
    <w:rsid w:val="00140091"/>
    <w:rsid w:val="001403AE"/>
    <w:rsid w:val="00140B79"/>
    <w:rsid w:val="00140DCE"/>
    <w:rsid w:val="00141071"/>
    <w:rsid w:val="00141584"/>
    <w:rsid w:val="0014194A"/>
    <w:rsid w:val="00141B8E"/>
    <w:rsid w:val="00141D06"/>
    <w:rsid w:val="001429D0"/>
    <w:rsid w:val="00142E44"/>
    <w:rsid w:val="001431F7"/>
    <w:rsid w:val="0014341C"/>
    <w:rsid w:val="00143946"/>
    <w:rsid w:val="00144389"/>
    <w:rsid w:val="0014439B"/>
    <w:rsid w:val="00144693"/>
    <w:rsid w:val="0014494A"/>
    <w:rsid w:val="00144D3B"/>
    <w:rsid w:val="00144ECE"/>
    <w:rsid w:val="00144F8D"/>
    <w:rsid w:val="00144FA5"/>
    <w:rsid w:val="001453C2"/>
    <w:rsid w:val="00145556"/>
    <w:rsid w:val="00145AC4"/>
    <w:rsid w:val="00145DEF"/>
    <w:rsid w:val="00145FE9"/>
    <w:rsid w:val="001468B4"/>
    <w:rsid w:val="0014690F"/>
    <w:rsid w:val="00146A4D"/>
    <w:rsid w:val="00146CE6"/>
    <w:rsid w:val="00146CFF"/>
    <w:rsid w:val="00146D8F"/>
    <w:rsid w:val="00146DA5"/>
    <w:rsid w:val="00146DAA"/>
    <w:rsid w:val="00146E4F"/>
    <w:rsid w:val="00146FC5"/>
    <w:rsid w:val="001470A5"/>
    <w:rsid w:val="00147228"/>
    <w:rsid w:val="00147EE7"/>
    <w:rsid w:val="0015002F"/>
    <w:rsid w:val="0015029D"/>
    <w:rsid w:val="0015032D"/>
    <w:rsid w:val="00150700"/>
    <w:rsid w:val="00150963"/>
    <w:rsid w:val="0015124C"/>
    <w:rsid w:val="001512FE"/>
    <w:rsid w:val="0015143D"/>
    <w:rsid w:val="00151A0D"/>
    <w:rsid w:val="00151B0D"/>
    <w:rsid w:val="00151E8B"/>
    <w:rsid w:val="00151F2B"/>
    <w:rsid w:val="0015234C"/>
    <w:rsid w:val="001526F6"/>
    <w:rsid w:val="00152A3E"/>
    <w:rsid w:val="00152AB5"/>
    <w:rsid w:val="00152B03"/>
    <w:rsid w:val="00152BEC"/>
    <w:rsid w:val="0015301F"/>
    <w:rsid w:val="0015357D"/>
    <w:rsid w:val="001536E4"/>
    <w:rsid w:val="001538E8"/>
    <w:rsid w:val="00153942"/>
    <w:rsid w:val="00153E66"/>
    <w:rsid w:val="00154416"/>
    <w:rsid w:val="0015458B"/>
    <w:rsid w:val="001545FC"/>
    <w:rsid w:val="00154A88"/>
    <w:rsid w:val="00154B49"/>
    <w:rsid w:val="00154C4C"/>
    <w:rsid w:val="00154CFE"/>
    <w:rsid w:val="00154D72"/>
    <w:rsid w:val="00155026"/>
    <w:rsid w:val="0015518E"/>
    <w:rsid w:val="00155740"/>
    <w:rsid w:val="00155A7A"/>
    <w:rsid w:val="00155AB2"/>
    <w:rsid w:val="00155C96"/>
    <w:rsid w:val="00155F92"/>
    <w:rsid w:val="001563A1"/>
    <w:rsid w:val="00156442"/>
    <w:rsid w:val="001600F7"/>
    <w:rsid w:val="0016056C"/>
    <w:rsid w:val="001609A8"/>
    <w:rsid w:val="00160AD4"/>
    <w:rsid w:val="00160F7F"/>
    <w:rsid w:val="001618A9"/>
    <w:rsid w:val="00161CCA"/>
    <w:rsid w:val="00161DCA"/>
    <w:rsid w:val="001623DC"/>
    <w:rsid w:val="001624D5"/>
    <w:rsid w:val="00162A9F"/>
    <w:rsid w:val="00162BD7"/>
    <w:rsid w:val="0016310F"/>
    <w:rsid w:val="001631B7"/>
    <w:rsid w:val="00163494"/>
    <w:rsid w:val="001637AB"/>
    <w:rsid w:val="00163A19"/>
    <w:rsid w:val="00163D83"/>
    <w:rsid w:val="00164046"/>
    <w:rsid w:val="0016411C"/>
    <w:rsid w:val="00164B15"/>
    <w:rsid w:val="00164F42"/>
    <w:rsid w:val="00164FB1"/>
    <w:rsid w:val="00165173"/>
    <w:rsid w:val="001658FD"/>
    <w:rsid w:val="00165CA2"/>
    <w:rsid w:val="00166040"/>
    <w:rsid w:val="001662F8"/>
    <w:rsid w:val="00166345"/>
    <w:rsid w:val="001664B0"/>
    <w:rsid w:val="00166CA7"/>
    <w:rsid w:val="00166D33"/>
    <w:rsid w:val="00166D54"/>
    <w:rsid w:val="00166DE8"/>
    <w:rsid w:val="00167270"/>
    <w:rsid w:val="00167714"/>
    <w:rsid w:val="0016779D"/>
    <w:rsid w:val="001678F5"/>
    <w:rsid w:val="00167D1E"/>
    <w:rsid w:val="001705AA"/>
    <w:rsid w:val="001709A2"/>
    <w:rsid w:val="00171281"/>
    <w:rsid w:val="0017141D"/>
    <w:rsid w:val="00171532"/>
    <w:rsid w:val="0017153A"/>
    <w:rsid w:val="001715FD"/>
    <w:rsid w:val="00171D7C"/>
    <w:rsid w:val="0017203F"/>
    <w:rsid w:val="00172509"/>
    <w:rsid w:val="001727D7"/>
    <w:rsid w:val="00172D10"/>
    <w:rsid w:val="00173080"/>
    <w:rsid w:val="00173191"/>
    <w:rsid w:val="0017347F"/>
    <w:rsid w:val="0017355D"/>
    <w:rsid w:val="00173884"/>
    <w:rsid w:val="00173899"/>
    <w:rsid w:val="00173E5D"/>
    <w:rsid w:val="0017419E"/>
    <w:rsid w:val="00174298"/>
    <w:rsid w:val="001743F0"/>
    <w:rsid w:val="00174A1F"/>
    <w:rsid w:val="00174A71"/>
    <w:rsid w:val="00175430"/>
    <w:rsid w:val="001754D2"/>
    <w:rsid w:val="0017585F"/>
    <w:rsid w:val="0017587A"/>
    <w:rsid w:val="00175B24"/>
    <w:rsid w:val="00175CA3"/>
    <w:rsid w:val="001763A2"/>
    <w:rsid w:val="001770A9"/>
    <w:rsid w:val="001771B2"/>
    <w:rsid w:val="001775F1"/>
    <w:rsid w:val="0017774E"/>
    <w:rsid w:val="0018025E"/>
    <w:rsid w:val="001804A5"/>
    <w:rsid w:val="00180795"/>
    <w:rsid w:val="001808B4"/>
    <w:rsid w:val="0018108A"/>
    <w:rsid w:val="0018116C"/>
    <w:rsid w:val="001811A6"/>
    <w:rsid w:val="001812B1"/>
    <w:rsid w:val="001818EC"/>
    <w:rsid w:val="00181A9F"/>
    <w:rsid w:val="00181AD1"/>
    <w:rsid w:val="00181CA2"/>
    <w:rsid w:val="00182093"/>
    <w:rsid w:val="001820EE"/>
    <w:rsid w:val="00182841"/>
    <w:rsid w:val="00182A7E"/>
    <w:rsid w:val="00182A9B"/>
    <w:rsid w:val="00182BB6"/>
    <w:rsid w:val="00183241"/>
    <w:rsid w:val="00183AC9"/>
    <w:rsid w:val="00183D77"/>
    <w:rsid w:val="00183F6B"/>
    <w:rsid w:val="00184013"/>
    <w:rsid w:val="00184517"/>
    <w:rsid w:val="00184750"/>
    <w:rsid w:val="00184BC6"/>
    <w:rsid w:val="00184CE6"/>
    <w:rsid w:val="00184DC2"/>
    <w:rsid w:val="00185198"/>
    <w:rsid w:val="0018539D"/>
    <w:rsid w:val="001853C6"/>
    <w:rsid w:val="00185A11"/>
    <w:rsid w:val="00185DC5"/>
    <w:rsid w:val="00185EC2"/>
    <w:rsid w:val="00185F68"/>
    <w:rsid w:val="00186020"/>
    <w:rsid w:val="00186475"/>
    <w:rsid w:val="0018651D"/>
    <w:rsid w:val="00186741"/>
    <w:rsid w:val="001869D0"/>
    <w:rsid w:val="00186A64"/>
    <w:rsid w:val="001870A1"/>
    <w:rsid w:val="001876AC"/>
    <w:rsid w:val="0018783C"/>
    <w:rsid w:val="00187A45"/>
    <w:rsid w:val="00187AA8"/>
    <w:rsid w:val="00187B4E"/>
    <w:rsid w:val="001902EA"/>
    <w:rsid w:val="00190666"/>
    <w:rsid w:val="0019073A"/>
    <w:rsid w:val="00190966"/>
    <w:rsid w:val="00190B54"/>
    <w:rsid w:val="00190BF6"/>
    <w:rsid w:val="00191253"/>
    <w:rsid w:val="00191324"/>
    <w:rsid w:val="00191571"/>
    <w:rsid w:val="0019226E"/>
    <w:rsid w:val="0019227E"/>
    <w:rsid w:val="001928EB"/>
    <w:rsid w:val="00192A2C"/>
    <w:rsid w:val="00192A86"/>
    <w:rsid w:val="00192C3F"/>
    <w:rsid w:val="0019314E"/>
    <w:rsid w:val="00193167"/>
    <w:rsid w:val="001931DE"/>
    <w:rsid w:val="00193253"/>
    <w:rsid w:val="001935B7"/>
    <w:rsid w:val="00193DAC"/>
    <w:rsid w:val="00193F6E"/>
    <w:rsid w:val="00194582"/>
    <w:rsid w:val="0019462A"/>
    <w:rsid w:val="0019477A"/>
    <w:rsid w:val="00194785"/>
    <w:rsid w:val="00194E8E"/>
    <w:rsid w:val="00195727"/>
    <w:rsid w:val="00195AF5"/>
    <w:rsid w:val="00196183"/>
    <w:rsid w:val="001961FB"/>
    <w:rsid w:val="001962B2"/>
    <w:rsid w:val="001963FA"/>
    <w:rsid w:val="00196BA3"/>
    <w:rsid w:val="00196E81"/>
    <w:rsid w:val="00196F99"/>
    <w:rsid w:val="001974B8"/>
    <w:rsid w:val="00197B52"/>
    <w:rsid w:val="001A08AD"/>
    <w:rsid w:val="001A08D5"/>
    <w:rsid w:val="001A0B83"/>
    <w:rsid w:val="001A0CDC"/>
    <w:rsid w:val="001A0DE2"/>
    <w:rsid w:val="001A0F44"/>
    <w:rsid w:val="001A11F9"/>
    <w:rsid w:val="001A13DF"/>
    <w:rsid w:val="001A1461"/>
    <w:rsid w:val="001A1718"/>
    <w:rsid w:val="001A1758"/>
    <w:rsid w:val="001A1BDE"/>
    <w:rsid w:val="001A1D2B"/>
    <w:rsid w:val="001A1F9B"/>
    <w:rsid w:val="001A2372"/>
    <w:rsid w:val="001A2599"/>
    <w:rsid w:val="001A259A"/>
    <w:rsid w:val="001A26A7"/>
    <w:rsid w:val="001A2855"/>
    <w:rsid w:val="001A2932"/>
    <w:rsid w:val="001A2CC7"/>
    <w:rsid w:val="001A312B"/>
    <w:rsid w:val="001A32AB"/>
    <w:rsid w:val="001A32D1"/>
    <w:rsid w:val="001A39FA"/>
    <w:rsid w:val="001A3A73"/>
    <w:rsid w:val="001A3D4A"/>
    <w:rsid w:val="001A3D4D"/>
    <w:rsid w:val="001A4234"/>
    <w:rsid w:val="001A42A8"/>
    <w:rsid w:val="001A441A"/>
    <w:rsid w:val="001A44ED"/>
    <w:rsid w:val="001A4C75"/>
    <w:rsid w:val="001A4C7E"/>
    <w:rsid w:val="001A5285"/>
    <w:rsid w:val="001A6159"/>
    <w:rsid w:val="001A644B"/>
    <w:rsid w:val="001A6494"/>
    <w:rsid w:val="001A6555"/>
    <w:rsid w:val="001A67F3"/>
    <w:rsid w:val="001A6B37"/>
    <w:rsid w:val="001A6C40"/>
    <w:rsid w:val="001A6DF6"/>
    <w:rsid w:val="001A6F36"/>
    <w:rsid w:val="001A70C5"/>
    <w:rsid w:val="001A7200"/>
    <w:rsid w:val="001A72E6"/>
    <w:rsid w:val="001A7588"/>
    <w:rsid w:val="001A7709"/>
    <w:rsid w:val="001A784C"/>
    <w:rsid w:val="001A78E8"/>
    <w:rsid w:val="001A79C7"/>
    <w:rsid w:val="001A7E31"/>
    <w:rsid w:val="001A7F69"/>
    <w:rsid w:val="001B06CB"/>
    <w:rsid w:val="001B09F9"/>
    <w:rsid w:val="001B108C"/>
    <w:rsid w:val="001B13BC"/>
    <w:rsid w:val="001B146D"/>
    <w:rsid w:val="001B17E3"/>
    <w:rsid w:val="001B1821"/>
    <w:rsid w:val="001B1908"/>
    <w:rsid w:val="001B1956"/>
    <w:rsid w:val="001B1A2A"/>
    <w:rsid w:val="001B1CD5"/>
    <w:rsid w:val="001B1D8D"/>
    <w:rsid w:val="001B2083"/>
    <w:rsid w:val="001B2159"/>
    <w:rsid w:val="001B2914"/>
    <w:rsid w:val="001B297B"/>
    <w:rsid w:val="001B2B0A"/>
    <w:rsid w:val="001B2D8F"/>
    <w:rsid w:val="001B3131"/>
    <w:rsid w:val="001B31E4"/>
    <w:rsid w:val="001B32B2"/>
    <w:rsid w:val="001B382B"/>
    <w:rsid w:val="001B383D"/>
    <w:rsid w:val="001B3971"/>
    <w:rsid w:val="001B3B1A"/>
    <w:rsid w:val="001B3D2A"/>
    <w:rsid w:val="001B3F9A"/>
    <w:rsid w:val="001B409C"/>
    <w:rsid w:val="001B40FE"/>
    <w:rsid w:val="001B4484"/>
    <w:rsid w:val="001B449B"/>
    <w:rsid w:val="001B4628"/>
    <w:rsid w:val="001B4C2E"/>
    <w:rsid w:val="001B4D50"/>
    <w:rsid w:val="001B5A03"/>
    <w:rsid w:val="001B5ABA"/>
    <w:rsid w:val="001B5B8F"/>
    <w:rsid w:val="001B5CD3"/>
    <w:rsid w:val="001B5E2B"/>
    <w:rsid w:val="001B658F"/>
    <w:rsid w:val="001B73D7"/>
    <w:rsid w:val="001B76AE"/>
    <w:rsid w:val="001B789C"/>
    <w:rsid w:val="001B7A7A"/>
    <w:rsid w:val="001B7BC9"/>
    <w:rsid w:val="001B7BCA"/>
    <w:rsid w:val="001B7C21"/>
    <w:rsid w:val="001C0004"/>
    <w:rsid w:val="001C0855"/>
    <w:rsid w:val="001C113F"/>
    <w:rsid w:val="001C11DD"/>
    <w:rsid w:val="001C168F"/>
    <w:rsid w:val="001C1B87"/>
    <w:rsid w:val="001C2BCC"/>
    <w:rsid w:val="001C3007"/>
    <w:rsid w:val="001C3174"/>
    <w:rsid w:val="001C31C3"/>
    <w:rsid w:val="001C419E"/>
    <w:rsid w:val="001C41D8"/>
    <w:rsid w:val="001C46E6"/>
    <w:rsid w:val="001C4A51"/>
    <w:rsid w:val="001C4A64"/>
    <w:rsid w:val="001C506D"/>
    <w:rsid w:val="001C5174"/>
    <w:rsid w:val="001C5A30"/>
    <w:rsid w:val="001C5E9E"/>
    <w:rsid w:val="001C5FA2"/>
    <w:rsid w:val="001C6186"/>
    <w:rsid w:val="001C69D8"/>
    <w:rsid w:val="001C6B59"/>
    <w:rsid w:val="001C6F20"/>
    <w:rsid w:val="001C7395"/>
    <w:rsid w:val="001C76F5"/>
    <w:rsid w:val="001D0342"/>
    <w:rsid w:val="001D0731"/>
    <w:rsid w:val="001D07A8"/>
    <w:rsid w:val="001D0C52"/>
    <w:rsid w:val="001D14FC"/>
    <w:rsid w:val="001D1DC3"/>
    <w:rsid w:val="001D1FE5"/>
    <w:rsid w:val="001D2161"/>
    <w:rsid w:val="001D2354"/>
    <w:rsid w:val="001D2605"/>
    <w:rsid w:val="001D261A"/>
    <w:rsid w:val="001D2796"/>
    <w:rsid w:val="001D29F1"/>
    <w:rsid w:val="001D2E92"/>
    <w:rsid w:val="001D38B6"/>
    <w:rsid w:val="001D3A10"/>
    <w:rsid w:val="001D3AA3"/>
    <w:rsid w:val="001D3AB5"/>
    <w:rsid w:val="001D3D15"/>
    <w:rsid w:val="001D42D4"/>
    <w:rsid w:val="001D5356"/>
    <w:rsid w:val="001D56B3"/>
    <w:rsid w:val="001D57DC"/>
    <w:rsid w:val="001D59A0"/>
    <w:rsid w:val="001D5BCF"/>
    <w:rsid w:val="001D5BDF"/>
    <w:rsid w:val="001D5BEB"/>
    <w:rsid w:val="001D5D39"/>
    <w:rsid w:val="001D5DA1"/>
    <w:rsid w:val="001D5EE0"/>
    <w:rsid w:val="001D6009"/>
    <w:rsid w:val="001D61E7"/>
    <w:rsid w:val="001D6384"/>
    <w:rsid w:val="001D6782"/>
    <w:rsid w:val="001D6E22"/>
    <w:rsid w:val="001D6F59"/>
    <w:rsid w:val="001D6F87"/>
    <w:rsid w:val="001D70EA"/>
    <w:rsid w:val="001D79C4"/>
    <w:rsid w:val="001D7A6B"/>
    <w:rsid w:val="001D7BC7"/>
    <w:rsid w:val="001D7DAA"/>
    <w:rsid w:val="001D7F20"/>
    <w:rsid w:val="001E04DA"/>
    <w:rsid w:val="001E09C7"/>
    <w:rsid w:val="001E0B35"/>
    <w:rsid w:val="001E1061"/>
    <w:rsid w:val="001E11CC"/>
    <w:rsid w:val="001E1A6C"/>
    <w:rsid w:val="001E212D"/>
    <w:rsid w:val="001E29D4"/>
    <w:rsid w:val="001E2ACD"/>
    <w:rsid w:val="001E2D1C"/>
    <w:rsid w:val="001E308C"/>
    <w:rsid w:val="001E3A78"/>
    <w:rsid w:val="001E4015"/>
    <w:rsid w:val="001E420D"/>
    <w:rsid w:val="001E42E6"/>
    <w:rsid w:val="001E4379"/>
    <w:rsid w:val="001E471C"/>
    <w:rsid w:val="001E4A91"/>
    <w:rsid w:val="001E4AE4"/>
    <w:rsid w:val="001E4AED"/>
    <w:rsid w:val="001E4E40"/>
    <w:rsid w:val="001E4EEB"/>
    <w:rsid w:val="001E5FEF"/>
    <w:rsid w:val="001E65CA"/>
    <w:rsid w:val="001E66FB"/>
    <w:rsid w:val="001E670B"/>
    <w:rsid w:val="001E7067"/>
    <w:rsid w:val="001E757D"/>
    <w:rsid w:val="001E76BD"/>
    <w:rsid w:val="001E77F2"/>
    <w:rsid w:val="001E7C87"/>
    <w:rsid w:val="001E7ECF"/>
    <w:rsid w:val="001E7FAA"/>
    <w:rsid w:val="001F00F3"/>
    <w:rsid w:val="001F032B"/>
    <w:rsid w:val="001F0628"/>
    <w:rsid w:val="001F0B7F"/>
    <w:rsid w:val="001F0EAA"/>
    <w:rsid w:val="001F0F48"/>
    <w:rsid w:val="001F0F89"/>
    <w:rsid w:val="001F11AA"/>
    <w:rsid w:val="001F1256"/>
    <w:rsid w:val="001F12D3"/>
    <w:rsid w:val="001F1853"/>
    <w:rsid w:val="001F1CD5"/>
    <w:rsid w:val="001F20C7"/>
    <w:rsid w:val="001F22C3"/>
    <w:rsid w:val="001F2385"/>
    <w:rsid w:val="001F2AAF"/>
    <w:rsid w:val="001F2E64"/>
    <w:rsid w:val="001F317A"/>
    <w:rsid w:val="001F31D5"/>
    <w:rsid w:val="001F32C7"/>
    <w:rsid w:val="001F375F"/>
    <w:rsid w:val="001F3975"/>
    <w:rsid w:val="001F3EB4"/>
    <w:rsid w:val="001F406D"/>
    <w:rsid w:val="001F4322"/>
    <w:rsid w:val="001F4573"/>
    <w:rsid w:val="001F45EB"/>
    <w:rsid w:val="001F4650"/>
    <w:rsid w:val="001F5202"/>
    <w:rsid w:val="001F5464"/>
    <w:rsid w:val="001F55C6"/>
    <w:rsid w:val="001F55EF"/>
    <w:rsid w:val="001F5869"/>
    <w:rsid w:val="001F59AE"/>
    <w:rsid w:val="001F5F81"/>
    <w:rsid w:val="001F5FF4"/>
    <w:rsid w:val="001F607B"/>
    <w:rsid w:val="001F6086"/>
    <w:rsid w:val="001F627F"/>
    <w:rsid w:val="001F632E"/>
    <w:rsid w:val="001F6681"/>
    <w:rsid w:val="001F674D"/>
    <w:rsid w:val="001F6A50"/>
    <w:rsid w:val="001F6D50"/>
    <w:rsid w:val="001F6E68"/>
    <w:rsid w:val="001F6EE8"/>
    <w:rsid w:val="001F6EEF"/>
    <w:rsid w:val="001F759E"/>
    <w:rsid w:val="001F7B3B"/>
    <w:rsid w:val="001F7C49"/>
    <w:rsid w:val="001F7F01"/>
    <w:rsid w:val="001F7F44"/>
    <w:rsid w:val="0020008E"/>
    <w:rsid w:val="0020009D"/>
    <w:rsid w:val="00200149"/>
    <w:rsid w:val="002006B6"/>
    <w:rsid w:val="00200908"/>
    <w:rsid w:val="002009BB"/>
    <w:rsid w:val="00200ED2"/>
    <w:rsid w:val="00200FD3"/>
    <w:rsid w:val="002010AA"/>
    <w:rsid w:val="00201AF5"/>
    <w:rsid w:val="002021BA"/>
    <w:rsid w:val="002023FB"/>
    <w:rsid w:val="00202F59"/>
    <w:rsid w:val="00202FAD"/>
    <w:rsid w:val="002035E4"/>
    <w:rsid w:val="002036BA"/>
    <w:rsid w:val="0020374F"/>
    <w:rsid w:val="002041D5"/>
    <w:rsid w:val="00204279"/>
    <w:rsid w:val="0020447C"/>
    <w:rsid w:val="0020497A"/>
    <w:rsid w:val="00205132"/>
    <w:rsid w:val="00205B16"/>
    <w:rsid w:val="00205B25"/>
    <w:rsid w:val="002063E0"/>
    <w:rsid w:val="0020641C"/>
    <w:rsid w:val="00206731"/>
    <w:rsid w:val="00206795"/>
    <w:rsid w:val="00206FB8"/>
    <w:rsid w:val="0020743C"/>
    <w:rsid w:val="00207459"/>
    <w:rsid w:val="00207A31"/>
    <w:rsid w:val="00207B38"/>
    <w:rsid w:val="00207B55"/>
    <w:rsid w:val="00207BC8"/>
    <w:rsid w:val="00207D73"/>
    <w:rsid w:val="00207F0A"/>
    <w:rsid w:val="002100C2"/>
    <w:rsid w:val="00210899"/>
    <w:rsid w:val="0021093D"/>
    <w:rsid w:val="00210970"/>
    <w:rsid w:val="00210B7A"/>
    <w:rsid w:val="00210C30"/>
    <w:rsid w:val="00210FA6"/>
    <w:rsid w:val="002111E8"/>
    <w:rsid w:val="0021156D"/>
    <w:rsid w:val="00211C5D"/>
    <w:rsid w:val="00211F7D"/>
    <w:rsid w:val="002121CF"/>
    <w:rsid w:val="00212453"/>
    <w:rsid w:val="00212973"/>
    <w:rsid w:val="00212B85"/>
    <w:rsid w:val="00212BC4"/>
    <w:rsid w:val="00212C1C"/>
    <w:rsid w:val="00213B0D"/>
    <w:rsid w:val="00213C5C"/>
    <w:rsid w:val="00213EF4"/>
    <w:rsid w:val="00214560"/>
    <w:rsid w:val="002145BC"/>
    <w:rsid w:val="002148B9"/>
    <w:rsid w:val="00214D93"/>
    <w:rsid w:val="00214E01"/>
    <w:rsid w:val="00215639"/>
    <w:rsid w:val="0021576D"/>
    <w:rsid w:val="0021599E"/>
    <w:rsid w:val="00215B6C"/>
    <w:rsid w:val="00215F2A"/>
    <w:rsid w:val="00215F49"/>
    <w:rsid w:val="0021616A"/>
    <w:rsid w:val="00216650"/>
    <w:rsid w:val="00216795"/>
    <w:rsid w:val="00216884"/>
    <w:rsid w:val="00216BCD"/>
    <w:rsid w:val="00216C8E"/>
    <w:rsid w:val="00216E8B"/>
    <w:rsid w:val="002172EA"/>
    <w:rsid w:val="002176D4"/>
    <w:rsid w:val="002176DD"/>
    <w:rsid w:val="002176FB"/>
    <w:rsid w:val="00217952"/>
    <w:rsid w:val="00217ACA"/>
    <w:rsid w:val="00217D27"/>
    <w:rsid w:val="0022061C"/>
    <w:rsid w:val="0022070E"/>
    <w:rsid w:val="00220BFE"/>
    <w:rsid w:val="00220CB2"/>
    <w:rsid w:val="00220D0B"/>
    <w:rsid w:val="00221A52"/>
    <w:rsid w:val="00221BBD"/>
    <w:rsid w:val="00222082"/>
    <w:rsid w:val="002220AB"/>
    <w:rsid w:val="00222731"/>
    <w:rsid w:val="00222A5F"/>
    <w:rsid w:val="0022325A"/>
    <w:rsid w:val="002234E5"/>
    <w:rsid w:val="00223847"/>
    <w:rsid w:val="00223A15"/>
    <w:rsid w:val="00223F5A"/>
    <w:rsid w:val="002243A2"/>
    <w:rsid w:val="00224685"/>
    <w:rsid w:val="00224699"/>
    <w:rsid w:val="002247ED"/>
    <w:rsid w:val="00224AA9"/>
    <w:rsid w:val="00224E6C"/>
    <w:rsid w:val="00224ECA"/>
    <w:rsid w:val="002259A0"/>
    <w:rsid w:val="00225C75"/>
    <w:rsid w:val="00225EBD"/>
    <w:rsid w:val="00225F22"/>
    <w:rsid w:val="0022631C"/>
    <w:rsid w:val="002267D3"/>
    <w:rsid w:val="00226B62"/>
    <w:rsid w:val="00226F05"/>
    <w:rsid w:val="00226F9A"/>
    <w:rsid w:val="00226FB5"/>
    <w:rsid w:val="00226FC9"/>
    <w:rsid w:val="00227832"/>
    <w:rsid w:val="002279E0"/>
    <w:rsid w:val="00227F32"/>
    <w:rsid w:val="0023026C"/>
    <w:rsid w:val="002303D8"/>
    <w:rsid w:val="002306BE"/>
    <w:rsid w:val="00230D5B"/>
    <w:rsid w:val="002310DE"/>
    <w:rsid w:val="0023165E"/>
    <w:rsid w:val="002322F5"/>
    <w:rsid w:val="002325F8"/>
    <w:rsid w:val="00232940"/>
    <w:rsid w:val="00232AA5"/>
    <w:rsid w:val="00232C6C"/>
    <w:rsid w:val="00232CB3"/>
    <w:rsid w:val="00232CFE"/>
    <w:rsid w:val="00232F51"/>
    <w:rsid w:val="00232FED"/>
    <w:rsid w:val="002333D1"/>
    <w:rsid w:val="00233503"/>
    <w:rsid w:val="00233551"/>
    <w:rsid w:val="00233B5E"/>
    <w:rsid w:val="00233DBB"/>
    <w:rsid w:val="00233FF2"/>
    <w:rsid w:val="0023400B"/>
    <w:rsid w:val="002342A3"/>
    <w:rsid w:val="0023453D"/>
    <w:rsid w:val="00234594"/>
    <w:rsid w:val="002346A5"/>
    <w:rsid w:val="0023480B"/>
    <w:rsid w:val="002348DA"/>
    <w:rsid w:val="002349AB"/>
    <w:rsid w:val="002349BA"/>
    <w:rsid w:val="00234AFA"/>
    <w:rsid w:val="00234E4F"/>
    <w:rsid w:val="00235C84"/>
    <w:rsid w:val="002364B8"/>
    <w:rsid w:val="00236C2B"/>
    <w:rsid w:val="00237041"/>
    <w:rsid w:val="00237261"/>
    <w:rsid w:val="002379B4"/>
    <w:rsid w:val="00240553"/>
    <w:rsid w:val="00240C11"/>
    <w:rsid w:val="0024159C"/>
    <w:rsid w:val="00241703"/>
    <w:rsid w:val="002417D0"/>
    <w:rsid w:val="00241A02"/>
    <w:rsid w:val="00241A80"/>
    <w:rsid w:val="00241C87"/>
    <w:rsid w:val="0024201E"/>
    <w:rsid w:val="002424E6"/>
    <w:rsid w:val="00242501"/>
    <w:rsid w:val="002426F6"/>
    <w:rsid w:val="00242790"/>
    <w:rsid w:val="00242846"/>
    <w:rsid w:val="002428BD"/>
    <w:rsid w:val="0024291B"/>
    <w:rsid w:val="00242B37"/>
    <w:rsid w:val="00242B4A"/>
    <w:rsid w:val="0024346E"/>
    <w:rsid w:val="002438BA"/>
    <w:rsid w:val="00243C8D"/>
    <w:rsid w:val="002443A3"/>
    <w:rsid w:val="00244A2B"/>
    <w:rsid w:val="00244CC1"/>
    <w:rsid w:val="00244EE6"/>
    <w:rsid w:val="00245F60"/>
    <w:rsid w:val="0024658D"/>
    <w:rsid w:val="00246BD3"/>
    <w:rsid w:val="002474F4"/>
    <w:rsid w:val="00247688"/>
    <w:rsid w:val="00247D92"/>
    <w:rsid w:val="00250197"/>
    <w:rsid w:val="00250232"/>
    <w:rsid w:val="00250373"/>
    <w:rsid w:val="00250449"/>
    <w:rsid w:val="00250509"/>
    <w:rsid w:val="00250C83"/>
    <w:rsid w:val="002517E1"/>
    <w:rsid w:val="002518A7"/>
    <w:rsid w:val="00251EC0"/>
    <w:rsid w:val="0025229C"/>
    <w:rsid w:val="0025253A"/>
    <w:rsid w:val="002526E5"/>
    <w:rsid w:val="002528BE"/>
    <w:rsid w:val="0025296F"/>
    <w:rsid w:val="00252992"/>
    <w:rsid w:val="00252A14"/>
    <w:rsid w:val="00252AFA"/>
    <w:rsid w:val="00252C44"/>
    <w:rsid w:val="00252D9C"/>
    <w:rsid w:val="00252F0A"/>
    <w:rsid w:val="00252FC2"/>
    <w:rsid w:val="0025300D"/>
    <w:rsid w:val="002532B8"/>
    <w:rsid w:val="00253BA3"/>
    <w:rsid w:val="0025441D"/>
    <w:rsid w:val="002549A3"/>
    <w:rsid w:val="00254B0A"/>
    <w:rsid w:val="00254D47"/>
    <w:rsid w:val="0025575B"/>
    <w:rsid w:val="00255D25"/>
    <w:rsid w:val="002565ED"/>
    <w:rsid w:val="00256A8D"/>
    <w:rsid w:val="00256ECE"/>
    <w:rsid w:val="002570C1"/>
    <w:rsid w:val="00257199"/>
    <w:rsid w:val="0025746D"/>
    <w:rsid w:val="00260367"/>
    <w:rsid w:val="002612AA"/>
    <w:rsid w:val="002619DF"/>
    <w:rsid w:val="00261CCB"/>
    <w:rsid w:val="00261E67"/>
    <w:rsid w:val="0026213A"/>
    <w:rsid w:val="002623A7"/>
    <w:rsid w:val="002623DE"/>
    <w:rsid w:val="0026255A"/>
    <w:rsid w:val="00262760"/>
    <w:rsid w:val="00263147"/>
    <w:rsid w:val="0026384F"/>
    <w:rsid w:val="002640BC"/>
    <w:rsid w:val="00264507"/>
    <w:rsid w:val="00264813"/>
    <w:rsid w:val="00264D73"/>
    <w:rsid w:val="0026548C"/>
    <w:rsid w:val="00265698"/>
    <w:rsid w:val="00266746"/>
    <w:rsid w:val="00266C60"/>
    <w:rsid w:val="00267999"/>
    <w:rsid w:val="00267E94"/>
    <w:rsid w:val="00267F05"/>
    <w:rsid w:val="002704B3"/>
    <w:rsid w:val="0027059D"/>
    <w:rsid w:val="00270B0E"/>
    <w:rsid w:val="00271744"/>
    <w:rsid w:val="00271942"/>
    <w:rsid w:val="002719AD"/>
    <w:rsid w:val="00271A1E"/>
    <w:rsid w:val="00271B78"/>
    <w:rsid w:val="00271BDA"/>
    <w:rsid w:val="0027231B"/>
    <w:rsid w:val="00272DCE"/>
    <w:rsid w:val="00273617"/>
    <w:rsid w:val="00273689"/>
    <w:rsid w:val="0027423A"/>
    <w:rsid w:val="002742C5"/>
    <w:rsid w:val="0027474D"/>
    <w:rsid w:val="00274BD0"/>
    <w:rsid w:val="00274CD1"/>
    <w:rsid w:val="00274DED"/>
    <w:rsid w:val="00275BB1"/>
    <w:rsid w:val="00275ED3"/>
    <w:rsid w:val="002761DE"/>
    <w:rsid w:val="00276393"/>
    <w:rsid w:val="00276AA5"/>
    <w:rsid w:val="00276B2D"/>
    <w:rsid w:val="00276C13"/>
    <w:rsid w:val="00276D78"/>
    <w:rsid w:val="00276E16"/>
    <w:rsid w:val="002771F6"/>
    <w:rsid w:val="0027729B"/>
    <w:rsid w:val="00277438"/>
    <w:rsid w:val="002775F4"/>
    <w:rsid w:val="0027766E"/>
    <w:rsid w:val="002776D7"/>
    <w:rsid w:val="002776F2"/>
    <w:rsid w:val="0027777E"/>
    <w:rsid w:val="00277A5A"/>
    <w:rsid w:val="00277BF6"/>
    <w:rsid w:val="00277C64"/>
    <w:rsid w:val="00277D3F"/>
    <w:rsid w:val="00277FEB"/>
    <w:rsid w:val="00280365"/>
    <w:rsid w:val="00280789"/>
    <w:rsid w:val="00280EE6"/>
    <w:rsid w:val="002811BA"/>
    <w:rsid w:val="002812B1"/>
    <w:rsid w:val="002819CF"/>
    <w:rsid w:val="00281A44"/>
    <w:rsid w:val="00281C47"/>
    <w:rsid w:val="00281C6F"/>
    <w:rsid w:val="002820CA"/>
    <w:rsid w:val="0028230D"/>
    <w:rsid w:val="00282982"/>
    <w:rsid w:val="00282DAF"/>
    <w:rsid w:val="0028391D"/>
    <w:rsid w:val="00283C5E"/>
    <w:rsid w:val="00283EE6"/>
    <w:rsid w:val="00283F2D"/>
    <w:rsid w:val="0028438A"/>
    <w:rsid w:val="002847F8"/>
    <w:rsid w:val="00284AD2"/>
    <w:rsid w:val="00285FDA"/>
    <w:rsid w:val="00285FE0"/>
    <w:rsid w:val="00286296"/>
    <w:rsid w:val="00286370"/>
    <w:rsid w:val="00286510"/>
    <w:rsid w:val="00286552"/>
    <w:rsid w:val="0028665E"/>
    <w:rsid w:val="00286841"/>
    <w:rsid w:val="00286A46"/>
    <w:rsid w:val="00286B29"/>
    <w:rsid w:val="00286F82"/>
    <w:rsid w:val="00286F99"/>
    <w:rsid w:val="002877A7"/>
    <w:rsid w:val="00287A3A"/>
    <w:rsid w:val="00287D6B"/>
    <w:rsid w:val="0029067C"/>
    <w:rsid w:val="00290799"/>
    <w:rsid w:val="002909CD"/>
    <w:rsid w:val="002910AC"/>
    <w:rsid w:val="0029184E"/>
    <w:rsid w:val="00291E26"/>
    <w:rsid w:val="002925C6"/>
    <w:rsid w:val="00292E11"/>
    <w:rsid w:val="00292E64"/>
    <w:rsid w:val="00292F59"/>
    <w:rsid w:val="0029307D"/>
    <w:rsid w:val="00293DDC"/>
    <w:rsid w:val="00293DFC"/>
    <w:rsid w:val="00294743"/>
    <w:rsid w:val="00294754"/>
    <w:rsid w:val="002949BC"/>
    <w:rsid w:val="00294A26"/>
    <w:rsid w:val="00294C23"/>
    <w:rsid w:val="00294EC1"/>
    <w:rsid w:val="00295386"/>
    <w:rsid w:val="00295897"/>
    <w:rsid w:val="00295A5A"/>
    <w:rsid w:val="00295C2A"/>
    <w:rsid w:val="00295E44"/>
    <w:rsid w:val="00295EBF"/>
    <w:rsid w:val="002960D3"/>
    <w:rsid w:val="00296103"/>
    <w:rsid w:val="002963EC"/>
    <w:rsid w:val="002964A4"/>
    <w:rsid w:val="002965CA"/>
    <w:rsid w:val="0029678A"/>
    <w:rsid w:val="00296992"/>
    <w:rsid w:val="00296A5F"/>
    <w:rsid w:val="00296DCA"/>
    <w:rsid w:val="002976E6"/>
    <w:rsid w:val="00297D52"/>
    <w:rsid w:val="00297E01"/>
    <w:rsid w:val="00297FEE"/>
    <w:rsid w:val="002A0064"/>
    <w:rsid w:val="002A00AB"/>
    <w:rsid w:val="002A01DD"/>
    <w:rsid w:val="002A0275"/>
    <w:rsid w:val="002A0DC7"/>
    <w:rsid w:val="002A0E6A"/>
    <w:rsid w:val="002A0F15"/>
    <w:rsid w:val="002A12B7"/>
    <w:rsid w:val="002A1368"/>
    <w:rsid w:val="002A1450"/>
    <w:rsid w:val="002A147B"/>
    <w:rsid w:val="002A150C"/>
    <w:rsid w:val="002A1557"/>
    <w:rsid w:val="002A17F2"/>
    <w:rsid w:val="002A2966"/>
    <w:rsid w:val="002A2B39"/>
    <w:rsid w:val="002A36C3"/>
    <w:rsid w:val="002A383F"/>
    <w:rsid w:val="002A3A34"/>
    <w:rsid w:val="002A41CE"/>
    <w:rsid w:val="002A432F"/>
    <w:rsid w:val="002A4765"/>
    <w:rsid w:val="002A4D1A"/>
    <w:rsid w:val="002A501E"/>
    <w:rsid w:val="002A5225"/>
    <w:rsid w:val="002A56B0"/>
    <w:rsid w:val="002A5B78"/>
    <w:rsid w:val="002A5B7B"/>
    <w:rsid w:val="002A60B4"/>
    <w:rsid w:val="002A619B"/>
    <w:rsid w:val="002A6753"/>
    <w:rsid w:val="002A688D"/>
    <w:rsid w:val="002A68B2"/>
    <w:rsid w:val="002A6DFB"/>
    <w:rsid w:val="002A766C"/>
    <w:rsid w:val="002A7BEA"/>
    <w:rsid w:val="002A7E25"/>
    <w:rsid w:val="002A7EFE"/>
    <w:rsid w:val="002B033F"/>
    <w:rsid w:val="002B073C"/>
    <w:rsid w:val="002B0A9E"/>
    <w:rsid w:val="002B0CAD"/>
    <w:rsid w:val="002B0F29"/>
    <w:rsid w:val="002B12A8"/>
    <w:rsid w:val="002B13F5"/>
    <w:rsid w:val="002B191F"/>
    <w:rsid w:val="002B1CC1"/>
    <w:rsid w:val="002B1D1F"/>
    <w:rsid w:val="002B1EC3"/>
    <w:rsid w:val="002B1FF2"/>
    <w:rsid w:val="002B27C4"/>
    <w:rsid w:val="002B2C9A"/>
    <w:rsid w:val="002B2E55"/>
    <w:rsid w:val="002B3065"/>
    <w:rsid w:val="002B30A7"/>
    <w:rsid w:val="002B3369"/>
    <w:rsid w:val="002B341D"/>
    <w:rsid w:val="002B3606"/>
    <w:rsid w:val="002B3628"/>
    <w:rsid w:val="002B36BF"/>
    <w:rsid w:val="002B3C70"/>
    <w:rsid w:val="002B3E55"/>
    <w:rsid w:val="002B3F7B"/>
    <w:rsid w:val="002B40AB"/>
    <w:rsid w:val="002B4738"/>
    <w:rsid w:val="002B4CDA"/>
    <w:rsid w:val="002B54E1"/>
    <w:rsid w:val="002B5BB2"/>
    <w:rsid w:val="002B5EA2"/>
    <w:rsid w:val="002B5EC8"/>
    <w:rsid w:val="002B6291"/>
    <w:rsid w:val="002B62FE"/>
    <w:rsid w:val="002B69DE"/>
    <w:rsid w:val="002B6CB0"/>
    <w:rsid w:val="002B7559"/>
    <w:rsid w:val="002B783F"/>
    <w:rsid w:val="002B784F"/>
    <w:rsid w:val="002B7B7A"/>
    <w:rsid w:val="002B7C72"/>
    <w:rsid w:val="002B7CFC"/>
    <w:rsid w:val="002C04D8"/>
    <w:rsid w:val="002C0B13"/>
    <w:rsid w:val="002C0C5B"/>
    <w:rsid w:val="002C0F54"/>
    <w:rsid w:val="002C1191"/>
    <w:rsid w:val="002C124A"/>
    <w:rsid w:val="002C1318"/>
    <w:rsid w:val="002C15FB"/>
    <w:rsid w:val="002C1613"/>
    <w:rsid w:val="002C195A"/>
    <w:rsid w:val="002C1D1B"/>
    <w:rsid w:val="002C1E55"/>
    <w:rsid w:val="002C1F22"/>
    <w:rsid w:val="002C201F"/>
    <w:rsid w:val="002C20D8"/>
    <w:rsid w:val="002C2284"/>
    <w:rsid w:val="002C253A"/>
    <w:rsid w:val="002C28EE"/>
    <w:rsid w:val="002C29E4"/>
    <w:rsid w:val="002C2A00"/>
    <w:rsid w:val="002C2B65"/>
    <w:rsid w:val="002C2C35"/>
    <w:rsid w:val="002C2D92"/>
    <w:rsid w:val="002C2DD2"/>
    <w:rsid w:val="002C3181"/>
    <w:rsid w:val="002C31AC"/>
    <w:rsid w:val="002C33D9"/>
    <w:rsid w:val="002C3C33"/>
    <w:rsid w:val="002C3C71"/>
    <w:rsid w:val="002C3F54"/>
    <w:rsid w:val="002C4815"/>
    <w:rsid w:val="002C4DF7"/>
    <w:rsid w:val="002C4F74"/>
    <w:rsid w:val="002C51FC"/>
    <w:rsid w:val="002C52B1"/>
    <w:rsid w:val="002C54FE"/>
    <w:rsid w:val="002C5500"/>
    <w:rsid w:val="002C5531"/>
    <w:rsid w:val="002C5582"/>
    <w:rsid w:val="002C58A9"/>
    <w:rsid w:val="002C5FC7"/>
    <w:rsid w:val="002C6269"/>
    <w:rsid w:val="002C6551"/>
    <w:rsid w:val="002C6556"/>
    <w:rsid w:val="002C6A83"/>
    <w:rsid w:val="002C6D2D"/>
    <w:rsid w:val="002C782B"/>
    <w:rsid w:val="002C7ACF"/>
    <w:rsid w:val="002C7BE4"/>
    <w:rsid w:val="002D00EC"/>
    <w:rsid w:val="002D0260"/>
    <w:rsid w:val="002D0659"/>
    <w:rsid w:val="002D0A80"/>
    <w:rsid w:val="002D0CE4"/>
    <w:rsid w:val="002D0FF7"/>
    <w:rsid w:val="002D1139"/>
    <w:rsid w:val="002D1261"/>
    <w:rsid w:val="002D12FC"/>
    <w:rsid w:val="002D144C"/>
    <w:rsid w:val="002D156E"/>
    <w:rsid w:val="002D18EB"/>
    <w:rsid w:val="002D29FE"/>
    <w:rsid w:val="002D2A32"/>
    <w:rsid w:val="002D2D4E"/>
    <w:rsid w:val="002D3084"/>
    <w:rsid w:val="002D31EC"/>
    <w:rsid w:val="002D3D4C"/>
    <w:rsid w:val="002D40A0"/>
    <w:rsid w:val="002D41C3"/>
    <w:rsid w:val="002D4301"/>
    <w:rsid w:val="002D4328"/>
    <w:rsid w:val="002D4A69"/>
    <w:rsid w:val="002D4B90"/>
    <w:rsid w:val="002D4C1F"/>
    <w:rsid w:val="002D4DBE"/>
    <w:rsid w:val="002D5178"/>
    <w:rsid w:val="002D5241"/>
    <w:rsid w:val="002D5358"/>
    <w:rsid w:val="002D53FB"/>
    <w:rsid w:val="002D5443"/>
    <w:rsid w:val="002D5685"/>
    <w:rsid w:val="002D57B2"/>
    <w:rsid w:val="002D58BA"/>
    <w:rsid w:val="002D5FDA"/>
    <w:rsid w:val="002D61DF"/>
    <w:rsid w:val="002D61ED"/>
    <w:rsid w:val="002D633D"/>
    <w:rsid w:val="002D6653"/>
    <w:rsid w:val="002D6901"/>
    <w:rsid w:val="002D696D"/>
    <w:rsid w:val="002D6F29"/>
    <w:rsid w:val="002D7C82"/>
    <w:rsid w:val="002D7EAC"/>
    <w:rsid w:val="002D7FC6"/>
    <w:rsid w:val="002E00B8"/>
    <w:rsid w:val="002E0108"/>
    <w:rsid w:val="002E039F"/>
    <w:rsid w:val="002E0C57"/>
    <w:rsid w:val="002E14B3"/>
    <w:rsid w:val="002E16C5"/>
    <w:rsid w:val="002E1F5A"/>
    <w:rsid w:val="002E231F"/>
    <w:rsid w:val="002E2367"/>
    <w:rsid w:val="002E244B"/>
    <w:rsid w:val="002E3891"/>
    <w:rsid w:val="002E3C64"/>
    <w:rsid w:val="002E40D9"/>
    <w:rsid w:val="002E427C"/>
    <w:rsid w:val="002E459A"/>
    <w:rsid w:val="002E473C"/>
    <w:rsid w:val="002E47B2"/>
    <w:rsid w:val="002E499C"/>
    <w:rsid w:val="002E4BD9"/>
    <w:rsid w:val="002E5657"/>
    <w:rsid w:val="002E5971"/>
    <w:rsid w:val="002E59B8"/>
    <w:rsid w:val="002E59C0"/>
    <w:rsid w:val="002E5C87"/>
    <w:rsid w:val="002E6194"/>
    <w:rsid w:val="002E6419"/>
    <w:rsid w:val="002E6518"/>
    <w:rsid w:val="002E6CED"/>
    <w:rsid w:val="002E6E10"/>
    <w:rsid w:val="002E75BF"/>
    <w:rsid w:val="002E7AF8"/>
    <w:rsid w:val="002E7B72"/>
    <w:rsid w:val="002F0145"/>
    <w:rsid w:val="002F0160"/>
    <w:rsid w:val="002F0C66"/>
    <w:rsid w:val="002F0C76"/>
    <w:rsid w:val="002F0C93"/>
    <w:rsid w:val="002F12D7"/>
    <w:rsid w:val="002F14CD"/>
    <w:rsid w:val="002F15A9"/>
    <w:rsid w:val="002F182C"/>
    <w:rsid w:val="002F1981"/>
    <w:rsid w:val="002F1B6F"/>
    <w:rsid w:val="002F20FF"/>
    <w:rsid w:val="002F23D5"/>
    <w:rsid w:val="002F2425"/>
    <w:rsid w:val="002F2615"/>
    <w:rsid w:val="002F293A"/>
    <w:rsid w:val="002F2BDB"/>
    <w:rsid w:val="002F2C68"/>
    <w:rsid w:val="002F3065"/>
    <w:rsid w:val="002F3714"/>
    <w:rsid w:val="002F3974"/>
    <w:rsid w:val="002F3D20"/>
    <w:rsid w:val="002F3F50"/>
    <w:rsid w:val="002F3FB9"/>
    <w:rsid w:val="002F41F8"/>
    <w:rsid w:val="002F4C5A"/>
    <w:rsid w:val="002F5D87"/>
    <w:rsid w:val="002F60EA"/>
    <w:rsid w:val="002F61D6"/>
    <w:rsid w:val="002F6720"/>
    <w:rsid w:val="002F6834"/>
    <w:rsid w:val="002F6866"/>
    <w:rsid w:val="002F688C"/>
    <w:rsid w:val="002F69E7"/>
    <w:rsid w:val="002F6A4D"/>
    <w:rsid w:val="002F6ECF"/>
    <w:rsid w:val="002F720A"/>
    <w:rsid w:val="002F721A"/>
    <w:rsid w:val="002F76C8"/>
    <w:rsid w:val="002F7DCB"/>
    <w:rsid w:val="003002A1"/>
    <w:rsid w:val="00300407"/>
    <w:rsid w:val="00300A7B"/>
    <w:rsid w:val="00300ACE"/>
    <w:rsid w:val="00300D90"/>
    <w:rsid w:val="00300E0C"/>
    <w:rsid w:val="00301383"/>
    <w:rsid w:val="00301787"/>
    <w:rsid w:val="00301A4F"/>
    <w:rsid w:val="00301BDC"/>
    <w:rsid w:val="003025B6"/>
    <w:rsid w:val="00302616"/>
    <w:rsid w:val="003026A8"/>
    <w:rsid w:val="003029D4"/>
    <w:rsid w:val="003033DD"/>
    <w:rsid w:val="00303825"/>
    <w:rsid w:val="00303F2A"/>
    <w:rsid w:val="0030404B"/>
    <w:rsid w:val="0030421B"/>
    <w:rsid w:val="00304923"/>
    <w:rsid w:val="00304985"/>
    <w:rsid w:val="00304F19"/>
    <w:rsid w:val="00304F1B"/>
    <w:rsid w:val="003053A6"/>
    <w:rsid w:val="003054E3"/>
    <w:rsid w:val="00305627"/>
    <w:rsid w:val="00305A83"/>
    <w:rsid w:val="00305FAB"/>
    <w:rsid w:val="00306383"/>
    <w:rsid w:val="00306556"/>
    <w:rsid w:val="003067D8"/>
    <w:rsid w:val="00306824"/>
    <w:rsid w:val="00306874"/>
    <w:rsid w:val="00306C24"/>
    <w:rsid w:val="00306CBD"/>
    <w:rsid w:val="00306EEC"/>
    <w:rsid w:val="00306F6E"/>
    <w:rsid w:val="00307115"/>
    <w:rsid w:val="003073B8"/>
    <w:rsid w:val="003075EB"/>
    <w:rsid w:val="00307697"/>
    <w:rsid w:val="003078DF"/>
    <w:rsid w:val="00307A1C"/>
    <w:rsid w:val="00310200"/>
    <w:rsid w:val="00310602"/>
    <w:rsid w:val="0031069F"/>
    <w:rsid w:val="003108AD"/>
    <w:rsid w:val="0031093A"/>
    <w:rsid w:val="003117FA"/>
    <w:rsid w:val="003119E5"/>
    <w:rsid w:val="00311DE5"/>
    <w:rsid w:val="00311EE1"/>
    <w:rsid w:val="003125BF"/>
    <w:rsid w:val="00312715"/>
    <w:rsid w:val="00312C67"/>
    <w:rsid w:val="0031321E"/>
    <w:rsid w:val="00313802"/>
    <w:rsid w:val="00313C49"/>
    <w:rsid w:val="003147B1"/>
    <w:rsid w:val="00314AAC"/>
    <w:rsid w:val="00314AB7"/>
    <w:rsid w:val="0031501A"/>
    <w:rsid w:val="0031518F"/>
    <w:rsid w:val="003154B6"/>
    <w:rsid w:val="00315893"/>
    <w:rsid w:val="00315AB0"/>
    <w:rsid w:val="00315B6D"/>
    <w:rsid w:val="00315C0E"/>
    <w:rsid w:val="003162A7"/>
    <w:rsid w:val="003164E9"/>
    <w:rsid w:val="003165D6"/>
    <w:rsid w:val="00316A8B"/>
    <w:rsid w:val="00316AA6"/>
    <w:rsid w:val="00316F1D"/>
    <w:rsid w:val="0031703E"/>
    <w:rsid w:val="0031763C"/>
    <w:rsid w:val="003176D4"/>
    <w:rsid w:val="0031778E"/>
    <w:rsid w:val="00317795"/>
    <w:rsid w:val="00317869"/>
    <w:rsid w:val="00317CD9"/>
    <w:rsid w:val="00320285"/>
    <w:rsid w:val="003205AC"/>
    <w:rsid w:val="003208C3"/>
    <w:rsid w:val="00320FAD"/>
    <w:rsid w:val="003210ED"/>
    <w:rsid w:val="00321B33"/>
    <w:rsid w:val="0032206A"/>
    <w:rsid w:val="003221A0"/>
    <w:rsid w:val="0032271A"/>
    <w:rsid w:val="003227A7"/>
    <w:rsid w:val="00322A58"/>
    <w:rsid w:val="00322B76"/>
    <w:rsid w:val="00322D1B"/>
    <w:rsid w:val="00322F35"/>
    <w:rsid w:val="0032314C"/>
    <w:rsid w:val="00323463"/>
    <w:rsid w:val="003236FC"/>
    <w:rsid w:val="00323811"/>
    <w:rsid w:val="003238EA"/>
    <w:rsid w:val="003238F6"/>
    <w:rsid w:val="00324474"/>
    <w:rsid w:val="00324610"/>
    <w:rsid w:val="003246E7"/>
    <w:rsid w:val="0032489A"/>
    <w:rsid w:val="00324CC0"/>
    <w:rsid w:val="00324D72"/>
    <w:rsid w:val="00324F4E"/>
    <w:rsid w:val="00325058"/>
    <w:rsid w:val="0032512F"/>
    <w:rsid w:val="00325197"/>
    <w:rsid w:val="00325487"/>
    <w:rsid w:val="00325522"/>
    <w:rsid w:val="00325687"/>
    <w:rsid w:val="003257B9"/>
    <w:rsid w:val="003261A3"/>
    <w:rsid w:val="003265EE"/>
    <w:rsid w:val="003266D7"/>
    <w:rsid w:val="00326777"/>
    <w:rsid w:val="0032685E"/>
    <w:rsid w:val="00327040"/>
    <w:rsid w:val="003271B8"/>
    <w:rsid w:val="003274CD"/>
    <w:rsid w:val="0032761A"/>
    <w:rsid w:val="00327A61"/>
    <w:rsid w:val="00327BAD"/>
    <w:rsid w:val="00327C00"/>
    <w:rsid w:val="00327C7A"/>
    <w:rsid w:val="00327D11"/>
    <w:rsid w:val="00327E29"/>
    <w:rsid w:val="00327F53"/>
    <w:rsid w:val="00327FC0"/>
    <w:rsid w:val="00330080"/>
    <w:rsid w:val="003302C1"/>
    <w:rsid w:val="0033032E"/>
    <w:rsid w:val="00330CA8"/>
    <w:rsid w:val="00330D17"/>
    <w:rsid w:val="00330D41"/>
    <w:rsid w:val="00330E11"/>
    <w:rsid w:val="00331114"/>
    <w:rsid w:val="00331186"/>
    <w:rsid w:val="003311D4"/>
    <w:rsid w:val="003313E2"/>
    <w:rsid w:val="0033153D"/>
    <w:rsid w:val="0033160E"/>
    <w:rsid w:val="003316EF"/>
    <w:rsid w:val="00331808"/>
    <w:rsid w:val="00331B2F"/>
    <w:rsid w:val="00331B54"/>
    <w:rsid w:val="00332104"/>
    <w:rsid w:val="00332551"/>
    <w:rsid w:val="00332A3C"/>
    <w:rsid w:val="00332BD4"/>
    <w:rsid w:val="003332ED"/>
    <w:rsid w:val="00333401"/>
    <w:rsid w:val="003334E3"/>
    <w:rsid w:val="00333ECB"/>
    <w:rsid w:val="00334048"/>
    <w:rsid w:val="003340DC"/>
    <w:rsid w:val="00334A3A"/>
    <w:rsid w:val="00334A3B"/>
    <w:rsid w:val="00334B85"/>
    <w:rsid w:val="00334D4C"/>
    <w:rsid w:val="0033573B"/>
    <w:rsid w:val="00335AB7"/>
    <w:rsid w:val="00335B14"/>
    <w:rsid w:val="00335C98"/>
    <w:rsid w:val="0033618F"/>
    <w:rsid w:val="00336401"/>
    <w:rsid w:val="00337433"/>
    <w:rsid w:val="003376C4"/>
    <w:rsid w:val="00337CDB"/>
    <w:rsid w:val="003401A1"/>
    <w:rsid w:val="003404C1"/>
    <w:rsid w:val="00340AFF"/>
    <w:rsid w:val="00340B59"/>
    <w:rsid w:val="00340CF1"/>
    <w:rsid w:val="00341A2E"/>
    <w:rsid w:val="00341CA4"/>
    <w:rsid w:val="0034202B"/>
    <w:rsid w:val="0034206B"/>
    <w:rsid w:val="003423A0"/>
    <w:rsid w:val="0034269E"/>
    <w:rsid w:val="0034308D"/>
    <w:rsid w:val="003430A4"/>
    <w:rsid w:val="003432CD"/>
    <w:rsid w:val="0034491D"/>
    <w:rsid w:val="00344C85"/>
    <w:rsid w:val="003451F7"/>
    <w:rsid w:val="00345225"/>
    <w:rsid w:val="00345318"/>
    <w:rsid w:val="00345584"/>
    <w:rsid w:val="003456D7"/>
    <w:rsid w:val="00345EAD"/>
    <w:rsid w:val="00346B49"/>
    <w:rsid w:val="00347175"/>
    <w:rsid w:val="0034720B"/>
    <w:rsid w:val="0034760B"/>
    <w:rsid w:val="003479D7"/>
    <w:rsid w:val="00347E0B"/>
    <w:rsid w:val="00350156"/>
    <w:rsid w:val="0035018C"/>
    <w:rsid w:val="00350360"/>
    <w:rsid w:val="00350924"/>
    <w:rsid w:val="00350985"/>
    <w:rsid w:val="00350ADE"/>
    <w:rsid w:val="00350B29"/>
    <w:rsid w:val="00350DB5"/>
    <w:rsid w:val="0035106A"/>
    <w:rsid w:val="00351657"/>
    <w:rsid w:val="0035194D"/>
    <w:rsid w:val="00351C48"/>
    <w:rsid w:val="00351CB9"/>
    <w:rsid w:val="00352304"/>
    <w:rsid w:val="00352583"/>
    <w:rsid w:val="003527E0"/>
    <w:rsid w:val="00352822"/>
    <w:rsid w:val="00352D23"/>
    <w:rsid w:val="00353223"/>
    <w:rsid w:val="00353C0B"/>
    <w:rsid w:val="00353EB7"/>
    <w:rsid w:val="003540C7"/>
    <w:rsid w:val="00354A66"/>
    <w:rsid w:val="00354F10"/>
    <w:rsid w:val="00355326"/>
    <w:rsid w:val="003557A3"/>
    <w:rsid w:val="003559E8"/>
    <w:rsid w:val="003559F9"/>
    <w:rsid w:val="003562C4"/>
    <w:rsid w:val="00356310"/>
    <w:rsid w:val="0035657F"/>
    <w:rsid w:val="00356AC5"/>
    <w:rsid w:val="00356C29"/>
    <w:rsid w:val="0035710F"/>
    <w:rsid w:val="00357382"/>
    <w:rsid w:val="00357522"/>
    <w:rsid w:val="00357693"/>
    <w:rsid w:val="00357818"/>
    <w:rsid w:val="003578DE"/>
    <w:rsid w:val="00357A81"/>
    <w:rsid w:val="00357C51"/>
    <w:rsid w:val="003602E1"/>
    <w:rsid w:val="00360500"/>
    <w:rsid w:val="00360509"/>
    <w:rsid w:val="003608AA"/>
    <w:rsid w:val="003609B9"/>
    <w:rsid w:val="00360A4A"/>
    <w:rsid w:val="003619EC"/>
    <w:rsid w:val="00361CCD"/>
    <w:rsid w:val="00361DCC"/>
    <w:rsid w:val="00361EE1"/>
    <w:rsid w:val="00362495"/>
    <w:rsid w:val="00362E35"/>
    <w:rsid w:val="00362E3A"/>
    <w:rsid w:val="0036312D"/>
    <w:rsid w:val="0036319F"/>
    <w:rsid w:val="0036322F"/>
    <w:rsid w:val="00363D3B"/>
    <w:rsid w:val="00363DA1"/>
    <w:rsid w:val="00364037"/>
    <w:rsid w:val="0036428B"/>
    <w:rsid w:val="003642F5"/>
    <w:rsid w:val="0036472B"/>
    <w:rsid w:val="003648DF"/>
    <w:rsid w:val="00364C5A"/>
    <w:rsid w:val="00365D7D"/>
    <w:rsid w:val="00365E00"/>
    <w:rsid w:val="00365EA3"/>
    <w:rsid w:val="003662AA"/>
    <w:rsid w:val="003665BE"/>
    <w:rsid w:val="003665F7"/>
    <w:rsid w:val="00366847"/>
    <w:rsid w:val="0036685A"/>
    <w:rsid w:val="00367592"/>
    <w:rsid w:val="00367A0A"/>
    <w:rsid w:val="00367A77"/>
    <w:rsid w:val="00367B52"/>
    <w:rsid w:val="003701C6"/>
    <w:rsid w:val="003701CB"/>
    <w:rsid w:val="00370432"/>
    <w:rsid w:val="00370BC2"/>
    <w:rsid w:val="00370FD9"/>
    <w:rsid w:val="00371100"/>
    <w:rsid w:val="00371293"/>
    <w:rsid w:val="003712C9"/>
    <w:rsid w:val="00371520"/>
    <w:rsid w:val="00371816"/>
    <w:rsid w:val="00371EFE"/>
    <w:rsid w:val="00371FE3"/>
    <w:rsid w:val="0037204B"/>
    <w:rsid w:val="003725A8"/>
    <w:rsid w:val="003725AD"/>
    <w:rsid w:val="00372E5A"/>
    <w:rsid w:val="0037302D"/>
    <w:rsid w:val="003730BE"/>
    <w:rsid w:val="0037366A"/>
    <w:rsid w:val="003736A7"/>
    <w:rsid w:val="003737E5"/>
    <w:rsid w:val="00373AC1"/>
    <w:rsid w:val="00373ECB"/>
    <w:rsid w:val="00374874"/>
    <w:rsid w:val="00374937"/>
    <w:rsid w:val="00374994"/>
    <w:rsid w:val="00374AA5"/>
    <w:rsid w:val="00374D16"/>
    <w:rsid w:val="00374D30"/>
    <w:rsid w:val="00374FC4"/>
    <w:rsid w:val="00375157"/>
    <w:rsid w:val="00375759"/>
    <w:rsid w:val="0037584A"/>
    <w:rsid w:val="00375AA9"/>
    <w:rsid w:val="00375AFD"/>
    <w:rsid w:val="00375C81"/>
    <w:rsid w:val="00375F64"/>
    <w:rsid w:val="00376025"/>
    <w:rsid w:val="0037609D"/>
    <w:rsid w:val="0037621C"/>
    <w:rsid w:val="003763D7"/>
    <w:rsid w:val="0037648E"/>
    <w:rsid w:val="003764F0"/>
    <w:rsid w:val="00376695"/>
    <w:rsid w:val="003767B1"/>
    <w:rsid w:val="00376C62"/>
    <w:rsid w:val="00376F79"/>
    <w:rsid w:val="00377449"/>
    <w:rsid w:val="003777BB"/>
    <w:rsid w:val="00377F63"/>
    <w:rsid w:val="003800B0"/>
    <w:rsid w:val="00380328"/>
    <w:rsid w:val="00380445"/>
    <w:rsid w:val="00380C4E"/>
    <w:rsid w:val="00381F59"/>
    <w:rsid w:val="00382043"/>
    <w:rsid w:val="00382116"/>
    <w:rsid w:val="00382468"/>
    <w:rsid w:val="003824F9"/>
    <w:rsid w:val="00382E20"/>
    <w:rsid w:val="00382E32"/>
    <w:rsid w:val="00383633"/>
    <w:rsid w:val="00383774"/>
    <w:rsid w:val="00383788"/>
    <w:rsid w:val="00383928"/>
    <w:rsid w:val="00383E75"/>
    <w:rsid w:val="003840DF"/>
    <w:rsid w:val="0038469D"/>
    <w:rsid w:val="00384828"/>
    <w:rsid w:val="003849DA"/>
    <w:rsid w:val="00384BB7"/>
    <w:rsid w:val="00384FCC"/>
    <w:rsid w:val="003851CE"/>
    <w:rsid w:val="00385202"/>
    <w:rsid w:val="00385850"/>
    <w:rsid w:val="00385944"/>
    <w:rsid w:val="00385A70"/>
    <w:rsid w:val="00385C92"/>
    <w:rsid w:val="00386183"/>
    <w:rsid w:val="0038629F"/>
    <w:rsid w:val="003863DE"/>
    <w:rsid w:val="003865C6"/>
    <w:rsid w:val="00386718"/>
    <w:rsid w:val="00386A80"/>
    <w:rsid w:val="00386A9C"/>
    <w:rsid w:val="00386C0D"/>
    <w:rsid w:val="00386E81"/>
    <w:rsid w:val="00386EA8"/>
    <w:rsid w:val="00387584"/>
    <w:rsid w:val="00387919"/>
    <w:rsid w:val="0038792F"/>
    <w:rsid w:val="003879B9"/>
    <w:rsid w:val="00387C6F"/>
    <w:rsid w:val="00387E6E"/>
    <w:rsid w:val="00387F0B"/>
    <w:rsid w:val="0039011D"/>
    <w:rsid w:val="0039068B"/>
    <w:rsid w:val="003906CA"/>
    <w:rsid w:val="00390811"/>
    <w:rsid w:val="00390877"/>
    <w:rsid w:val="00390B86"/>
    <w:rsid w:val="00390C96"/>
    <w:rsid w:val="00390E0A"/>
    <w:rsid w:val="00390EBF"/>
    <w:rsid w:val="003910E4"/>
    <w:rsid w:val="00391168"/>
    <w:rsid w:val="00391592"/>
    <w:rsid w:val="00391ABF"/>
    <w:rsid w:val="00391DC5"/>
    <w:rsid w:val="00391F2E"/>
    <w:rsid w:val="00392128"/>
    <w:rsid w:val="00392158"/>
    <w:rsid w:val="00392E55"/>
    <w:rsid w:val="00392F45"/>
    <w:rsid w:val="00393857"/>
    <w:rsid w:val="00393900"/>
    <w:rsid w:val="003939C4"/>
    <w:rsid w:val="00393CBE"/>
    <w:rsid w:val="00394038"/>
    <w:rsid w:val="0039412A"/>
    <w:rsid w:val="003943AB"/>
    <w:rsid w:val="00394932"/>
    <w:rsid w:val="00394AB0"/>
    <w:rsid w:val="00394B33"/>
    <w:rsid w:val="00394BB0"/>
    <w:rsid w:val="00394E4D"/>
    <w:rsid w:val="003952A3"/>
    <w:rsid w:val="0039589C"/>
    <w:rsid w:val="00395BC3"/>
    <w:rsid w:val="00395C5A"/>
    <w:rsid w:val="00395E59"/>
    <w:rsid w:val="00395FDC"/>
    <w:rsid w:val="00396261"/>
    <w:rsid w:val="00396311"/>
    <w:rsid w:val="00396498"/>
    <w:rsid w:val="003964CD"/>
    <w:rsid w:val="003967A0"/>
    <w:rsid w:val="003969F8"/>
    <w:rsid w:val="00396C87"/>
    <w:rsid w:val="00396F6C"/>
    <w:rsid w:val="00396F86"/>
    <w:rsid w:val="0039701F"/>
    <w:rsid w:val="0039711C"/>
    <w:rsid w:val="003977A0"/>
    <w:rsid w:val="00397ADC"/>
    <w:rsid w:val="00397CE8"/>
    <w:rsid w:val="00397DD3"/>
    <w:rsid w:val="00397FF2"/>
    <w:rsid w:val="003A00CA"/>
    <w:rsid w:val="003A052D"/>
    <w:rsid w:val="003A059D"/>
    <w:rsid w:val="003A0B6C"/>
    <w:rsid w:val="003A0F02"/>
    <w:rsid w:val="003A1DDF"/>
    <w:rsid w:val="003A1E64"/>
    <w:rsid w:val="003A21BF"/>
    <w:rsid w:val="003A3500"/>
    <w:rsid w:val="003A3B1E"/>
    <w:rsid w:val="003A405F"/>
    <w:rsid w:val="003A40B4"/>
    <w:rsid w:val="003A41A8"/>
    <w:rsid w:val="003A4332"/>
    <w:rsid w:val="003A4768"/>
    <w:rsid w:val="003A49E7"/>
    <w:rsid w:val="003A4A59"/>
    <w:rsid w:val="003A4C47"/>
    <w:rsid w:val="003A4CE3"/>
    <w:rsid w:val="003A5018"/>
    <w:rsid w:val="003A526D"/>
    <w:rsid w:val="003A551B"/>
    <w:rsid w:val="003A55B2"/>
    <w:rsid w:val="003A5EF7"/>
    <w:rsid w:val="003A6091"/>
    <w:rsid w:val="003A60E7"/>
    <w:rsid w:val="003A6292"/>
    <w:rsid w:val="003A62EB"/>
    <w:rsid w:val="003A64AA"/>
    <w:rsid w:val="003A6792"/>
    <w:rsid w:val="003A6F06"/>
    <w:rsid w:val="003A72E4"/>
    <w:rsid w:val="003A79D2"/>
    <w:rsid w:val="003A7A93"/>
    <w:rsid w:val="003B0621"/>
    <w:rsid w:val="003B072B"/>
    <w:rsid w:val="003B08A8"/>
    <w:rsid w:val="003B0C5C"/>
    <w:rsid w:val="003B14C6"/>
    <w:rsid w:val="003B18C1"/>
    <w:rsid w:val="003B1A33"/>
    <w:rsid w:val="003B1F92"/>
    <w:rsid w:val="003B2125"/>
    <w:rsid w:val="003B2340"/>
    <w:rsid w:val="003B24C7"/>
    <w:rsid w:val="003B289F"/>
    <w:rsid w:val="003B28E8"/>
    <w:rsid w:val="003B2E31"/>
    <w:rsid w:val="003B316B"/>
    <w:rsid w:val="003B38C9"/>
    <w:rsid w:val="003B3914"/>
    <w:rsid w:val="003B3930"/>
    <w:rsid w:val="003B3BC0"/>
    <w:rsid w:val="003B3CD3"/>
    <w:rsid w:val="003B3D13"/>
    <w:rsid w:val="003B41B9"/>
    <w:rsid w:val="003B41BD"/>
    <w:rsid w:val="003B4202"/>
    <w:rsid w:val="003B4229"/>
    <w:rsid w:val="003B4B5E"/>
    <w:rsid w:val="003B4CE1"/>
    <w:rsid w:val="003B4F8C"/>
    <w:rsid w:val="003B51BC"/>
    <w:rsid w:val="003B52A9"/>
    <w:rsid w:val="003B56BE"/>
    <w:rsid w:val="003B5775"/>
    <w:rsid w:val="003B6024"/>
    <w:rsid w:val="003B62EC"/>
    <w:rsid w:val="003B647D"/>
    <w:rsid w:val="003B6D36"/>
    <w:rsid w:val="003B729C"/>
    <w:rsid w:val="003B7C7E"/>
    <w:rsid w:val="003B7EEE"/>
    <w:rsid w:val="003C010B"/>
    <w:rsid w:val="003C0619"/>
    <w:rsid w:val="003C0B46"/>
    <w:rsid w:val="003C0DC0"/>
    <w:rsid w:val="003C1694"/>
    <w:rsid w:val="003C1789"/>
    <w:rsid w:val="003C1C7A"/>
    <w:rsid w:val="003C1CCE"/>
    <w:rsid w:val="003C1E21"/>
    <w:rsid w:val="003C2106"/>
    <w:rsid w:val="003C2951"/>
    <w:rsid w:val="003C324C"/>
    <w:rsid w:val="003C362C"/>
    <w:rsid w:val="003C36CB"/>
    <w:rsid w:val="003C399C"/>
    <w:rsid w:val="003C4093"/>
    <w:rsid w:val="003C448A"/>
    <w:rsid w:val="003C45AA"/>
    <w:rsid w:val="003C47DD"/>
    <w:rsid w:val="003C48D3"/>
    <w:rsid w:val="003C491F"/>
    <w:rsid w:val="003C4AB4"/>
    <w:rsid w:val="003C504D"/>
    <w:rsid w:val="003C50DC"/>
    <w:rsid w:val="003C556D"/>
    <w:rsid w:val="003C57F9"/>
    <w:rsid w:val="003C5875"/>
    <w:rsid w:val="003C5949"/>
    <w:rsid w:val="003C5F1F"/>
    <w:rsid w:val="003C5F6D"/>
    <w:rsid w:val="003C60D7"/>
    <w:rsid w:val="003C635E"/>
    <w:rsid w:val="003C6D02"/>
    <w:rsid w:val="003C71E4"/>
    <w:rsid w:val="003C73B4"/>
    <w:rsid w:val="003C7407"/>
    <w:rsid w:val="003C799C"/>
    <w:rsid w:val="003C7AE5"/>
    <w:rsid w:val="003C7CA7"/>
    <w:rsid w:val="003C7FE5"/>
    <w:rsid w:val="003C7FF4"/>
    <w:rsid w:val="003D0295"/>
    <w:rsid w:val="003D03B6"/>
    <w:rsid w:val="003D0673"/>
    <w:rsid w:val="003D0857"/>
    <w:rsid w:val="003D0967"/>
    <w:rsid w:val="003D0BDA"/>
    <w:rsid w:val="003D1147"/>
    <w:rsid w:val="003D115B"/>
    <w:rsid w:val="003D15C7"/>
    <w:rsid w:val="003D16AC"/>
    <w:rsid w:val="003D1DA2"/>
    <w:rsid w:val="003D1DF6"/>
    <w:rsid w:val="003D1E16"/>
    <w:rsid w:val="003D2477"/>
    <w:rsid w:val="003D2593"/>
    <w:rsid w:val="003D2595"/>
    <w:rsid w:val="003D2662"/>
    <w:rsid w:val="003D28D2"/>
    <w:rsid w:val="003D2933"/>
    <w:rsid w:val="003D2FD3"/>
    <w:rsid w:val="003D340E"/>
    <w:rsid w:val="003D3490"/>
    <w:rsid w:val="003D3699"/>
    <w:rsid w:val="003D38F0"/>
    <w:rsid w:val="003D39FA"/>
    <w:rsid w:val="003D3AA4"/>
    <w:rsid w:val="003D3B26"/>
    <w:rsid w:val="003D3D88"/>
    <w:rsid w:val="003D3E17"/>
    <w:rsid w:val="003D4170"/>
    <w:rsid w:val="003D4473"/>
    <w:rsid w:val="003D48F0"/>
    <w:rsid w:val="003D495F"/>
    <w:rsid w:val="003D4CC6"/>
    <w:rsid w:val="003D4FD2"/>
    <w:rsid w:val="003D50BD"/>
    <w:rsid w:val="003D51AC"/>
    <w:rsid w:val="003D5887"/>
    <w:rsid w:val="003D5888"/>
    <w:rsid w:val="003D5B88"/>
    <w:rsid w:val="003D5F19"/>
    <w:rsid w:val="003D612D"/>
    <w:rsid w:val="003D6339"/>
    <w:rsid w:val="003D64DC"/>
    <w:rsid w:val="003D65FE"/>
    <w:rsid w:val="003D675C"/>
    <w:rsid w:val="003D6921"/>
    <w:rsid w:val="003D696A"/>
    <w:rsid w:val="003D70CB"/>
    <w:rsid w:val="003D73FA"/>
    <w:rsid w:val="003D7776"/>
    <w:rsid w:val="003D798B"/>
    <w:rsid w:val="003D79F7"/>
    <w:rsid w:val="003E03E8"/>
    <w:rsid w:val="003E0992"/>
    <w:rsid w:val="003E0B3E"/>
    <w:rsid w:val="003E0D30"/>
    <w:rsid w:val="003E0D88"/>
    <w:rsid w:val="003E1239"/>
    <w:rsid w:val="003E12EC"/>
    <w:rsid w:val="003E14F0"/>
    <w:rsid w:val="003E1517"/>
    <w:rsid w:val="003E156D"/>
    <w:rsid w:val="003E16DF"/>
    <w:rsid w:val="003E20C7"/>
    <w:rsid w:val="003E251A"/>
    <w:rsid w:val="003E2590"/>
    <w:rsid w:val="003E2635"/>
    <w:rsid w:val="003E26F0"/>
    <w:rsid w:val="003E26F3"/>
    <w:rsid w:val="003E276D"/>
    <w:rsid w:val="003E29E1"/>
    <w:rsid w:val="003E3024"/>
    <w:rsid w:val="003E323C"/>
    <w:rsid w:val="003E323E"/>
    <w:rsid w:val="003E355A"/>
    <w:rsid w:val="003E399A"/>
    <w:rsid w:val="003E3C01"/>
    <w:rsid w:val="003E3CAE"/>
    <w:rsid w:val="003E3D18"/>
    <w:rsid w:val="003E4AF9"/>
    <w:rsid w:val="003E4D55"/>
    <w:rsid w:val="003E4E5B"/>
    <w:rsid w:val="003E53FC"/>
    <w:rsid w:val="003E55B5"/>
    <w:rsid w:val="003E56DA"/>
    <w:rsid w:val="003E59FA"/>
    <w:rsid w:val="003E6063"/>
    <w:rsid w:val="003E6246"/>
    <w:rsid w:val="003E64B4"/>
    <w:rsid w:val="003E6910"/>
    <w:rsid w:val="003E6A67"/>
    <w:rsid w:val="003E6FA8"/>
    <w:rsid w:val="003E6FCF"/>
    <w:rsid w:val="003E7058"/>
    <w:rsid w:val="003E76CE"/>
    <w:rsid w:val="003E78D6"/>
    <w:rsid w:val="003F0357"/>
    <w:rsid w:val="003F0693"/>
    <w:rsid w:val="003F0A64"/>
    <w:rsid w:val="003F0CCE"/>
    <w:rsid w:val="003F0CDC"/>
    <w:rsid w:val="003F0E7B"/>
    <w:rsid w:val="003F139E"/>
    <w:rsid w:val="003F1412"/>
    <w:rsid w:val="003F161B"/>
    <w:rsid w:val="003F1B34"/>
    <w:rsid w:val="003F2331"/>
    <w:rsid w:val="003F23AA"/>
    <w:rsid w:val="003F2B32"/>
    <w:rsid w:val="003F2EDB"/>
    <w:rsid w:val="003F305D"/>
    <w:rsid w:val="003F3099"/>
    <w:rsid w:val="003F3665"/>
    <w:rsid w:val="003F3756"/>
    <w:rsid w:val="003F3783"/>
    <w:rsid w:val="003F433E"/>
    <w:rsid w:val="003F4446"/>
    <w:rsid w:val="003F487C"/>
    <w:rsid w:val="003F4C77"/>
    <w:rsid w:val="003F55A3"/>
    <w:rsid w:val="003F5B53"/>
    <w:rsid w:val="003F5D6E"/>
    <w:rsid w:val="003F5FA3"/>
    <w:rsid w:val="003F6145"/>
    <w:rsid w:val="003F622E"/>
    <w:rsid w:val="003F6299"/>
    <w:rsid w:val="003F6B84"/>
    <w:rsid w:val="003F72ED"/>
    <w:rsid w:val="003F76EE"/>
    <w:rsid w:val="003F779D"/>
    <w:rsid w:val="003F79A3"/>
    <w:rsid w:val="003F7AA1"/>
    <w:rsid w:val="004001DC"/>
    <w:rsid w:val="0040057C"/>
    <w:rsid w:val="00400899"/>
    <w:rsid w:val="00400F3A"/>
    <w:rsid w:val="00400F8B"/>
    <w:rsid w:val="00401010"/>
    <w:rsid w:val="004010AC"/>
    <w:rsid w:val="00401498"/>
    <w:rsid w:val="00401CC7"/>
    <w:rsid w:val="004020AF"/>
    <w:rsid w:val="00402174"/>
    <w:rsid w:val="00402323"/>
    <w:rsid w:val="004023B9"/>
    <w:rsid w:val="0040295C"/>
    <w:rsid w:val="004029A3"/>
    <w:rsid w:val="00402A2E"/>
    <w:rsid w:val="00402BE0"/>
    <w:rsid w:val="004033D6"/>
    <w:rsid w:val="0040387C"/>
    <w:rsid w:val="00403C6D"/>
    <w:rsid w:val="00403F18"/>
    <w:rsid w:val="00403F63"/>
    <w:rsid w:val="004042D8"/>
    <w:rsid w:val="00404353"/>
    <w:rsid w:val="004043AE"/>
    <w:rsid w:val="00404466"/>
    <w:rsid w:val="00404CEB"/>
    <w:rsid w:val="00404ED7"/>
    <w:rsid w:val="004051B2"/>
    <w:rsid w:val="0040530A"/>
    <w:rsid w:val="00405397"/>
    <w:rsid w:val="00405B9D"/>
    <w:rsid w:val="00406179"/>
    <w:rsid w:val="004062CA"/>
    <w:rsid w:val="004067DC"/>
    <w:rsid w:val="004070B9"/>
    <w:rsid w:val="0040721C"/>
    <w:rsid w:val="004073AD"/>
    <w:rsid w:val="004077B3"/>
    <w:rsid w:val="00407C4F"/>
    <w:rsid w:val="00407D8E"/>
    <w:rsid w:val="0041007F"/>
    <w:rsid w:val="004101BB"/>
    <w:rsid w:val="004101C0"/>
    <w:rsid w:val="00410267"/>
    <w:rsid w:val="00410E83"/>
    <w:rsid w:val="00411D57"/>
    <w:rsid w:val="00411DA3"/>
    <w:rsid w:val="00411E6B"/>
    <w:rsid w:val="00412103"/>
    <w:rsid w:val="004124A8"/>
    <w:rsid w:val="0041251A"/>
    <w:rsid w:val="00412AC3"/>
    <w:rsid w:val="00412B3A"/>
    <w:rsid w:val="00412BB9"/>
    <w:rsid w:val="00412F45"/>
    <w:rsid w:val="00412FA7"/>
    <w:rsid w:val="00413046"/>
    <w:rsid w:val="00413264"/>
    <w:rsid w:val="00413355"/>
    <w:rsid w:val="004137E7"/>
    <w:rsid w:val="00413A70"/>
    <w:rsid w:val="00413A89"/>
    <w:rsid w:val="0041411B"/>
    <w:rsid w:val="00414258"/>
    <w:rsid w:val="00414444"/>
    <w:rsid w:val="00414813"/>
    <w:rsid w:val="004149C8"/>
    <w:rsid w:val="00414C6F"/>
    <w:rsid w:val="00414D40"/>
    <w:rsid w:val="00414E83"/>
    <w:rsid w:val="0041503F"/>
    <w:rsid w:val="004150A2"/>
    <w:rsid w:val="00415948"/>
    <w:rsid w:val="00415C02"/>
    <w:rsid w:val="00415D30"/>
    <w:rsid w:val="00415F16"/>
    <w:rsid w:val="00416204"/>
    <w:rsid w:val="004163B3"/>
    <w:rsid w:val="00416599"/>
    <w:rsid w:val="004166A3"/>
    <w:rsid w:val="004166F3"/>
    <w:rsid w:val="0041675B"/>
    <w:rsid w:val="00416760"/>
    <w:rsid w:val="00416839"/>
    <w:rsid w:val="00417419"/>
    <w:rsid w:val="004174B4"/>
    <w:rsid w:val="004176D9"/>
    <w:rsid w:val="004176DE"/>
    <w:rsid w:val="00417B79"/>
    <w:rsid w:val="00417BE2"/>
    <w:rsid w:val="0042003B"/>
    <w:rsid w:val="004200CB"/>
    <w:rsid w:val="0042025E"/>
    <w:rsid w:val="0042043B"/>
    <w:rsid w:val="00420B3E"/>
    <w:rsid w:val="00420C98"/>
    <w:rsid w:val="00421412"/>
    <w:rsid w:val="00421683"/>
    <w:rsid w:val="00421EA8"/>
    <w:rsid w:val="00421F5C"/>
    <w:rsid w:val="0042247B"/>
    <w:rsid w:val="004224B4"/>
    <w:rsid w:val="004227BE"/>
    <w:rsid w:val="00422970"/>
    <w:rsid w:val="00422A79"/>
    <w:rsid w:val="0042336B"/>
    <w:rsid w:val="00423A7B"/>
    <w:rsid w:val="00423D3F"/>
    <w:rsid w:val="004242F7"/>
    <w:rsid w:val="00424A0B"/>
    <w:rsid w:val="00424AB8"/>
    <w:rsid w:val="00425079"/>
    <w:rsid w:val="004250D6"/>
    <w:rsid w:val="00425155"/>
    <w:rsid w:val="004253CC"/>
    <w:rsid w:val="0042585D"/>
    <w:rsid w:val="0042594F"/>
    <w:rsid w:val="00425E9F"/>
    <w:rsid w:val="00426011"/>
    <w:rsid w:val="004261B0"/>
    <w:rsid w:val="004269EB"/>
    <w:rsid w:val="00426B75"/>
    <w:rsid w:val="0042700B"/>
    <w:rsid w:val="004278E7"/>
    <w:rsid w:val="00427E61"/>
    <w:rsid w:val="00427F70"/>
    <w:rsid w:val="004300ED"/>
    <w:rsid w:val="00430287"/>
    <w:rsid w:val="00430499"/>
    <w:rsid w:val="00430599"/>
    <w:rsid w:val="00430676"/>
    <w:rsid w:val="0043077F"/>
    <w:rsid w:val="00430FDE"/>
    <w:rsid w:val="00431105"/>
    <w:rsid w:val="00431219"/>
    <w:rsid w:val="00431CF8"/>
    <w:rsid w:val="00431F59"/>
    <w:rsid w:val="00432223"/>
    <w:rsid w:val="004329A8"/>
    <w:rsid w:val="00432CF1"/>
    <w:rsid w:val="00432D6B"/>
    <w:rsid w:val="00433168"/>
    <w:rsid w:val="0043325C"/>
    <w:rsid w:val="004334C7"/>
    <w:rsid w:val="00433580"/>
    <w:rsid w:val="004335E7"/>
    <w:rsid w:val="004337E7"/>
    <w:rsid w:val="00433883"/>
    <w:rsid w:val="00433AE8"/>
    <w:rsid w:val="00433E72"/>
    <w:rsid w:val="00433E95"/>
    <w:rsid w:val="004340D0"/>
    <w:rsid w:val="00434125"/>
    <w:rsid w:val="0043435E"/>
    <w:rsid w:val="00434B29"/>
    <w:rsid w:val="00434ED8"/>
    <w:rsid w:val="00435078"/>
    <w:rsid w:val="0043521E"/>
    <w:rsid w:val="00435573"/>
    <w:rsid w:val="004356F3"/>
    <w:rsid w:val="00435836"/>
    <w:rsid w:val="0043586C"/>
    <w:rsid w:val="00435B2E"/>
    <w:rsid w:val="00435FB0"/>
    <w:rsid w:val="00436722"/>
    <w:rsid w:val="00437091"/>
    <w:rsid w:val="00437177"/>
    <w:rsid w:val="00437248"/>
    <w:rsid w:val="00437299"/>
    <w:rsid w:val="0043731F"/>
    <w:rsid w:val="004379F2"/>
    <w:rsid w:val="00437B53"/>
    <w:rsid w:val="00437CAA"/>
    <w:rsid w:val="00437DC4"/>
    <w:rsid w:val="00437F32"/>
    <w:rsid w:val="00440045"/>
    <w:rsid w:val="004402F6"/>
    <w:rsid w:val="00440370"/>
    <w:rsid w:val="00440D4F"/>
    <w:rsid w:val="00440E2A"/>
    <w:rsid w:val="00440E9E"/>
    <w:rsid w:val="00440EF3"/>
    <w:rsid w:val="00440F05"/>
    <w:rsid w:val="004415F7"/>
    <w:rsid w:val="004421C6"/>
    <w:rsid w:val="004423BC"/>
    <w:rsid w:val="00443190"/>
    <w:rsid w:val="004438A9"/>
    <w:rsid w:val="00443C58"/>
    <w:rsid w:val="00443F75"/>
    <w:rsid w:val="004442C9"/>
    <w:rsid w:val="00444492"/>
    <w:rsid w:val="0044476E"/>
    <w:rsid w:val="004449E3"/>
    <w:rsid w:val="00444C57"/>
    <w:rsid w:val="00444E34"/>
    <w:rsid w:val="00444ED2"/>
    <w:rsid w:val="004453BA"/>
    <w:rsid w:val="00445C87"/>
    <w:rsid w:val="00446128"/>
    <w:rsid w:val="0044646A"/>
    <w:rsid w:val="004465C0"/>
    <w:rsid w:val="004478EC"/>
    <w:rsid w:val="00447A00"/>
    <w:rsid w:val="00447BB7"/>
    <w:rsid w:val="00447DD4"/>
    <w:rsid w:val="0045076B"/>
    <w:rsid w:val="00450CDB"/>
    <w:rsid w:val="00450D91"/>
    <w:rsid w:val="00450DCF"/>
    <w:rsid w:val="00451429"/>
    <w:rsid w:val="00451709"/>
    <w:rsid w:val="00451B0B"/>
    <w:rsid w:val="00451C08"/>
    <w:rsid w:val="00451DFD"/>
    <w:rsid w:val="004521CF"/>
    <w:rsid w:val="00452670"/>
    <w:rsid w:val="00452903"/>
    <w:rsid w:val="00452A66"/>
    <w:rsid w:val="00452B38"/>
    <w:rsid w:val="00452C13"/>
    <w:rsid w:val="00452EE6"/>
    <w:rsid w:val="0045308C"/>
    <w:rsid w:val="00453292"/>
    <w:rsid w:val="0045339D"/>
    <w:rsid w:val="004537A9"/>
    <w:rsid w:val="0045386E"/>
    <w:rsid w:val="004538D3"/>
    <w:rsid w:val="00453C7F"/>
    <w:rsid w:val="00453FCC"/>
    <w:rsid w:val="00454149"/>
    <w:rsid w:val="00454217"/>
    <w:rsid w:val="00454439"/>
    <w:rsid w:val="00454A36"/>
    <w:rsid w:val="00454CFA"/>
    <w:rsid w:val="00455211"/>
    <w:rsid w:val="00455416"/>
    <w:rsid w:val="004554FB"/>
    <w:rsid w:val="004556CF"/>
    <w:rsid w:val="00455BBB"/>
    <w:rsid w:val="004564D3"/>
    <w:rsid w:val="0045656F"/>
    <w:rsid w:val="004565C7"/>
    <w:rsid w:val="00456CF9"/>
    <w:rsid w:val="00456FEE"/>
    <w:rsid w:val="00457366"/>
    <w:rsid w:val="00457376"/>
    <w:rsid w:val="004575B1"/>
    <w:rsid w:val="00457624"/>
    <w:rsid w:val="00457955"/>
    <w:rsid w:val="00457FD0"/>
    <w:rsid w:val="00460544"/>
    <w:rsid w:val="0046058C"/>
    <w:rsid w:val="004608FF"/>
    <w:rsid w:val="0046105D"/>
    <w:rsid w:val="00461168"/>
    <w:rsid w:val="004612E2"/>
    <w:rsid w:val="00461A88"/>
    <w:rsid w:val="00462082"/>
    <w:rsid w:val="0046234F"/>
    <w:rsid w:val="004623FE"/>
    <w:rsid w:val="0046269F"/>
    <w:rsid w:val="0046277D"/>
    <w:rsid w:val="004627B5"/>
    <w:rsid w:val="0046291E"/>
    <w:rsid w:val="00462C9E"/>
    <w:rsid w:val="004630AB"/>
    <w:rsid w:val="00463304"/>
    <w:rsid w:val="0046333A"/>
    <w:rsid w:val="00463471"/>
    <w:rsid w:val="00463603"/>
    <w:rsid w:val="00463A2B"/>
    <w:rsid w:val="00463B15"/>
    <w:rsid w:val="00463B76"/>
    <w:rsid w:val="00463BE9"/>
    <w:rsid w:val="00463D19"/>
    <w:rsid w:val="004641F4"/>
    <w:rsid w:val="00464240"/>
    <w:rsid w:val="004643CD"/>
    <w:rsid w:val="004646A1"/>
    <w:rsid w:val="00464C33"/>
    <w:rsid w:val="00464C34"/>
    <w:rsid w:val="0046515C"/>
    <w:rsid w:val="00465217"/>
    <w:rsid w:val="004652C0"/>
    <w:rsid w:val="00465C29"/>
    <w:rsid w:val="00465EDF"/>
    <w:rsid w:val="00465EE7"/>
    <w:rsid w:val="004662CF"/>
    <w:rsid w:val="00466440"/>
    <w:rsid w:val="00466894"/>
    <w:rsid w:val="004672DB"/>
    <w:rsid w:val="004675C0"/>
    <w:rsid w:val="00467630"/>
    <w:rsid w:val="004679EA"/>
    <w:rsid w:val="00467DE9"/>
    <w:rsid w:val="00470721"/>
    <w:rsid w:val="004707BC"/>
    <w:rsid w:val="00470D40"/>
    <w:rsid w:val="00470D98"/>
    <w:rsid w:val="004710B8"/>
    <w:rsid w:val="004711AD"/>
    <w:rsid w:val="00471406"/>
    <w:rsid w:val="00471441"/>
    <w:rsid w:val="00471D00"/>
    <w:rsid w:val="00471E8B"/>
    <w:rsid w:val="004721BE"/>
    <w:rsid w:val="00472724"/>
    <w:rsid w:val="00472DC1"/>
    <w:rsid w:val="004731C1"/>
    <w:rsid w:val="0047355E"/>
    <w:rsid w:val="0047386F"/>
    <w:rsid w:val="00473B75"/>
    <w:rsid w:val="00473C75"/>
    <w:rsid w:val="0047411B"/>
    <w:rsid w:val="004745EE"/>
    <w:rsid w:val="004748F1"/>
    <w:rsid w:val="00474CC8"/>
    <w:rsid w:val="00474CEA"/>
    <w:rsid w:val="004751C5"/>
    <w:rsid w:val="004757A8"/>
    <w:rsid w:val="00475898"/>
    <w:rsid w:val="00475B6E"/>
    <w:rsid w:val="00475C20"/>
    <w:rsid w:val="00475E08"/>
    <w:rsid w:val="00475E74"/>
    <w:rsid w:val="00475EEB"/>
    <w:rsid w:val="00476248"/>
    <w:rsid w:val="00476286"/>
    <w:rsid w:val="00476692"/>
    <w:rsid w:val="00476986"/>
    <w:rsid w:val="00476AAC"/>
    <w:rsid w:val="00477257"/>
    <w:rsid w:val="0047740E"/>
    <w:rsid w:val="004776DF"/>
    <w:rsid w:val="00477A14"/>
    <w:rsid w:val="00477B40"/>
    <w:rsid w:val="004801F4"/>
    <w:rsid w:val="00480930"/>
    <w:rsid w:val="00480B04"/>
    <w:rsid w:val="00480B6B"/>
    <w:rsid w:val="00480F9F"/>
    <w:rsid w:val="00481119"/>
    <w:rsid w:val="004812C4"/>
    <w:rsid w:val="004819C9"/>
    <w:rsid w:val="00481BDB"/>
    <w:rsid w:val="0048202E"/>
    <w:rsid w:val="004821B5"/>
    <w:rsid w:val="0048280D"/>
    <w:rsid w:val="00482BCF"/>
    <w:rsid w:val="00482FE0"/>
    <w:rsid w:val="00483481"/>
    <w:rsid w:val="004836FB"/>
    <w:rsid w:val="00483790"/>
    <w:rsid w:val="00483C2B"/>
    <w:rsid w:val="00483CE8"/>
    <w:rsid w:val="00483E4C"/>
    <w:rsid w:val="00483F63"/>
    <w:rsid w:val="00483F6F"/>
    <w:rsid w:val="00484013"/>
    <w:rsid w:val="00484037"/>
    <w:rsid w:val="0048434A"/>
    <w:rsid w:val="00485503"/>
    <w:rsid w:val="004855AB"/>
    <w:rsid w:val="0048620F"/>
    <w:rsid w:val="00486763"/>
    <w:rsid w:val="00486B6C"/>
    <w:rsid w:val="00486CB3"/>
    <w:rsid w:val="00486D8A"/>
    <w:rsid w:val="00486DFA"/>
    <w:rsid w:val="0048719E"/>
    <w:rsid w:val="0048738D"/>
    <w:rsid w:val="004873BA"/>
    <w:rsid w:val="0048765C"/>
    <w:rsid w:val="0048789B"/>
    <w:rsid w:val="00487A34"/>
    <w:rsid w:val="00487BD2"/>
    <w:rsid w:val="00487BD9"/>
    <w:rsid w:val="00487D2D"/>
    <w:rsid w:val="004901CF"/>
    <w:rsid w:val="004903C6"/>
    <w:rsid w:val="004904AB"/>
    <w:rsid w:val="00490642"/>
    <w:rsid w:val="00490754"/>
    <w:rsid w:val="004907FF"/>
    <w:rsid w:val="0049082D"/>
    <w:rsid w:val="0049083D"/>
    <w:rsid w:val="0049117E"/>
    <w:rsid w:val="004912BF"/>
    <w:rsid w:val="004913F3"/>
    <w:rsid w:val="004915B8"/>
    <w:rsid w:val="00491849"/>
    <w:rsid w:val="00491B38"/>
    <w:rsid w:val="00491EDA"/>
    <w:rsid w:val="00491F22"/>
    <w:rsid w:val="00492356"/>
    <w:rsid w:val="00492364"/>
    <w:rsid w:val="00492DD8"/>
    <w:rsid w:val="00493013"/>
    <w:rsid w:val="0049449E"/>
    <w:rsid w:val="0049462E"/>
    <w:rsid w:val="00494813"/>
    <w:rsid w:val="00494F11"/>
    <w:rsid w:val="0049518A"/>
    <w:rsid w:val="00495C28"/>
    <w:rsid w:val="00495C5C"/>
    <w:rsid w:val="00496074"/>
    <w:rsid w:val="0049618F"/>
    <w:rsid w:val="004962E9"/>
    <w:rsid w:val="00496766"/>
    <w:rsid w:val="00496A49"/>
    <w:rsid w:val="00497226"/>
    <w:rsid w:val="00497386"/>
    <w:rsid w:val="004975D9"/>
    <w:rsid w:val="00497CCD"/>
    <w:rsid w:val="00497DE6"/>
    <w:rsid w:val="004A02F9"/>
    <w:rsid w:val="004A05CC"/>
    <w:rsid w:val="004A09B1"/>
    <w:rsid w:val="004A11E9"/>
    <w:rsid w:val="004A1205"/>
    <w:rsid w:val="004A12D3"/>
    <w:rsid w:val="004A12DF"/>
    <w:rsid w:val="004A16CD"/>
    <w:rsid w:val="004A181E"/>
    <w:rsid w:val="004A1A1F"/>
    <w:rsid w:val="004A1C0C"/>
    <w:rsid w:val="004A1E6F"/>
    <w:rsid w:val="004A20F3"/>
    <w:rsid w:val="004A2311"/>
    <w:rsid w:val="004A2352"/>
    <w:rsid w:val="004A2CD6"/>
    <w:rsid w:val="004A2E20"/>
    <w:rsid w:val="004A3083"/>
    <w:rsid w:val="004A369B"/>
    <w:rsid w:val="004A37C6"/>
    <w:rsid w:val="004A38C7"/>
    <w:rsid w:val="004A3A94"/>
    <w:rsid w:val="004A3B75"/>
    <w:rsid w:val="004A3BB4"/>
    <w:rsid w:val="004A3F30"/>
    <w:rsid w:val="004A3F52"/>
    <w:rsid w:val="004A455C"/>
    <w:rsid w:val="004A468A"/>
    <w:rsid w:val="004A48B2"/>
    <w:rsid w:val="004A50C9"/>
    <w:rsid w:val="004A5233"/>
    <w:rsid w:val="004A52D9"/>
    <w:rsid w:val="004A530D"/>
    <w:rsid w:val="004A58ED"/>
    <w:rsid w:val="004A5E2B"/>
    <w:rsid w:val="004A5E4F"/>
    <w:rsid w:val="004A6A2C"/>
    <w:rsid w:val="004A6D48"/>
    <w:rsid w:val="004A6F3B"/>
    <w:rsid w:val="004A6FC6"/>
    <w:rsid w:val="004A7023"/>
    <w:rsid w:val="004A70F6"/>
    <w:rsid w:val="004A71AC"/>
    <w:rsid w:val="004A74B4"/>
    <w:rsid w:val="004A76B1"/>
    <w:rsid w:val="004A7B4A"/>
    <w:rsid w:val="004B0021"/>
    <w:rsid w:val="004B03E2"/>
    <w:rsid w:val="004B0681"/>
    <w:rsid w:val="004B06E3"/>
    <w:rsid w:val="004B076F"/>
    <w:rsid w:val="004B0820"/>
    <w:rsid w:val="004B094B"/>
    <w:rsid w:val="004B0A73"/>
    <w:rsid w:val="004B0C42"/>
    <w:rsid w:val="004B11D5"/>
    <w:rsid w:val="004B169A"/>
    <w:rsid w:val="004B1B34"/>
    <w:rsid w:val="004B1E4A"/>
    <w:rsid w:val="004B1F40"/>
    <w:rsid w:val="004B1F85"/>
    <w:rsid w:val="004B24DA"/>
    <w:rsid w:val="004B2F4E"/>
    <w:rsid w:val="004B31C4"/>
    <w:rsid w:val="004B31E5"/>
    <w:rsid w:val="004B34B9"/>
    <w:rsid w:val="004B37C2"/>
    <w:rsid w:val="004B3864"/>
    <w:rsid w:val="004B3BE4"/>
    <w:rsid w:val="004B3F5C"/>
    <w:rsid w:val="004B41BC"/>
    <w:rsid w:val="004B422A"/>
    <w:rsid w:val="004B47A9"/>
    <w:rsid w:val="004B4A40"/>
    <w:rsid w:val="004B4C27"/>
    <w:rsid w:val="004B4E40"/>
    <w:rsid w:val="004B5280"/>
    <w:rsid w:val="004B5347"/>
    <w:rsid w:val="004B551B"/>
    <w:rsid w:val="004B58D6"/>
    <w:rsid w:val="004B5B20"/>
    <w:rsid w:val="004B5BC7"/>
    <w:rsid w:val="004B5E07"/>
    <w:rsid w:val="004B5F0B"/>
    <w:rsid w:val="004B6BB4"/>
    <w:rsid w:val="004B6EDD"/>
    <w:rsid w:val="004B7259"/>
    <w:rsid w:val="004B727D"/>
    <w:rsid w:val="004B7DB7"/>
    <w:rsid w:val="004B7FA9"/>
    <w:rsid w:val="004C01F5"/>
    <w:rsid w:val="004C02B4"/>
    <w:rsid w:val="004C0704"/>
    <w:rsid w:val="004C095C"/>
    <w:rsid w:val="004C0AF2"/>
    <w:rsid w:val="004C0D62"/>
    <w:rsid w:val="004C0EC1"/>
    <w:rsid w:val="004C116B"/>
    <w:rsid w:val="004C11FA"/>
    <w:rsid w:val="004C1394"/>
    <w:rsid w:val="004C1578"/>
    <w:rsid w:val="004C1632"/>
    <w:rsid w:val="004C1A98"/>
    <w:rsid w:val="004C1FBD"/>
    <w:rsid w:val="004C2112"/>
    <w:rsid w:val="004C2657"/>
    <w:rsid w:val="004C270E"/>
    <w:rsid w:val="004C2E33"/>
    <w:rsid w:val="004C324E"/>
    <w:rsid w:val="004C361C"/>
    <w:rsid w:val="004C39FC"/>
    <w:rsid w:val="004C40C2"/>
    <w:rsid w:val="004C4806"/>
    <w:rsid w:val="004C49A6"/>
    <w:rsid w:val="004C4D7F"/>
    <w:rsid w:val="004C4E96"/>
    <w:rsid w:val="004C53A6"/>
    <w:rsid w:val="004C5B1A"/>
    <w:rsid w:val="004C5CD0"/>
    <w:rsid w:val="004C5D15"/>
    <w:rsid w:val="004C65CE"/>
    <w:rsid w:val="004C6920"/>
    <w:rsid w:val="004C6A84"/>
    <w:rsid w:val="004C6A85"/>
    <w:rsid w:val="004C6F49"/>
    <w:rsid w:val="004C71E0"/>
    <w:rsid w:val="004C7899"/>
    <w:rsid w:val="004C7A5C"/>
    <w:rsid w:val="004C7F24"/>
    <w:rsid w:val="004C7F44"/>
    <w:rsid w:val="004D0921"/>
    <w:rsid w:val="004D0A0C"/>
    <w:rsid w:val="004D0C88"/>
    <w:rsid w:val="004D0EB3"/>
    <w:rsid w:val="004D10A6"/>
    <w:rsid w:val="004D12CC"/>
    <w:rsid w:val="004D16D2"/>
    <w:rsid w:val="004D1898"/>
    <w:rsid w:val="004D18B2"/>
    <w:rsid w:val="004D196B"/>
    <w:rsid w:val="004D1AB0"/>
    <w:rsid w:val="004D1DEB"/>
    <w:rsid w:val="004D1E66"/>
    <w:rsid w:val="004D1FCC"/>
    <w:rsid w:val="004D2013"/>
    <w:rsid w:val="004D2382"/>
    <w:rsid w:val="004D24DE"/>
    <w:rsid w:val="004D2584"/>
    <w:rsid w:val="004D2653"/>
    <w:rsid w:val="004D297E"/>
    <w:rsid w:val="004D2DA2"/>
    <w:rsid w:val="004D34DB"/>
    <w:rsid w:val="004D4258"/>
    <w:rsid w:val="004D43A3"/>
    <w:rsid w:val="004D4790"/>
    <w:rsid w:val="004D4EDB"/>
    <w:rsid w:val="004D511C"/>
    <w:rsid w:val="004D53E3"/>
    <w:rsid w:val="004D626F"/>
    <w:rsid w:val="004D673F"/>
    <w:rsid w:val="004D677A"/>
    <w:rsid w:val="004D75F6"/>
    <w:rsid w:val="004D76F5"/>
    <w:rsid w:val="004D796A"/>
    <w:rsid w:val="004E0090"/>
    <w:rsid w:val="004E02D0"/>
    <w:rsid w:val="004E053E"/>
    <w:rsid w:val="004E0D87"/>
    <w:rsid w:val="004E14B3"/>
    <w:rsid w:val="004E1711"/>
    <w:rsid w:val="004E20FE"/>
    <w:rsid w:val="004E221F"/>
    <w:rsid w:val="004E2500"/>
    <w:rsid w:val="004E2875"/>
    <w:rsid w:val="004E2907"/>
    <w:rsid w:val="004E2BE2"/>
    <w:rsid w:val="004E3110"/>
    <w:rsid w:val="004E34E6"/>
    <w:rsid w:val="004E39E5"/>
    <w:rsid w:val="004E3B55"/>
    <w:rsid w:val="004E42C0"/>
    <w:rsid w:val="004E5147"/>
    <w:rsid w:val="004E5237"/>
    <w:rsid w:val="004E5ADC"/>
    <w:rsid w:val="004E5CBB"/>
    <w:rsid w:val="004E6249"/>
    <w:rsid w:val="004E6530"/>
    <w:rsid w:val="004E69CA"/>
    <w:rsid w:val="004E6C91"/>
    <w:rsid w:val="004E6D47"/>
    <w:rsid w:val="004E6D6E"/>
    <w:rsid w:val="004E6E09"/>
    <w:rsid w:val="004E6F6B"/>
    <w:rsid w:val="004E7009"/>
    <w:rsid w:val="004E7E56"/>
    <w:rsid w:val="004F00FF"/>
    <w:rsid w:val="004F010B"/>
    <w:rsid w:val="004F0954"/>
    <w:rsid w:val="004F0A67"/>
    <w:rsid w:val="004F1045"/>
    <w:rsid w:val="004F1535"/>
    <w:rsid w:val="004F1658"/>
    <w:rsid w:val="004F16BA"/>
    <w:rsid w:val="004F18D8"/>
    <w:rsid w:val="004F1AA8"/>
    <w:rsid w:val="004F2BE9"/>
    <w:rsid w:val="004F3329"/>
    <w:rsid w:val="004F38AD"/>
    <w:rsid w:val="004F393A"/>
    <w:rsid w:val="004F3C7D"/>
    <w:rsid w:val="004F3D11"/>
    <w:rsid w:val="004F4520"/>
    <w:rsid w:val="004F4E80"/>
    <w:rsid w:val="004F5160"/>
    <w:rsid w:val="004F579C"/>
    <w:rsid w:val="004F5981"/>
    <w:rsid w:val="004F5CBD"/>
    <w:rsid w:val="004F5E5F"/>
    <w:rsid w:val="004F5FAA"/>
    <w:rsid w:val="004F655C"/>
    <w:rsid w:val="004F66EC"/>
    <w:rsid w:val="004F674D"/>
    <w:rsid w:val="004F700D"/>
    <w:rsid w:val="004F75FC"/>
    <w:rsid w:val="00500371"/>
    <w:rsid w:val="00500555"/>
    <w:rsid w:val="0050097E"/>
    <w:rsid w:val="00500C8E"/>
    <w:rsid w:val="0050101F"/>
    <w:rsid w:val="00501774"/>
    <w:rsid w:val="00502101"/>
    <w:rsid w:val="0050224A"/>
    <w:rsid w:val="00502302"/>
    <w:rsid w:val="00502338"/>
    <w:rsid w:val="00502869"/>
    <w:rsid w:val="00502BFD"/>
    <w:rsid w:val="00502D79"/>
    <w:rsid w:val="005031FC"/>
    <w:rsid w:val="0050325A"/>
    <w:rsid w:val="00503625"/>
    <w:rsid w:val="00503836"/>
    <w:rsid w:val="00503BD7"/>
    <w:rsid w:val="00503E8B"/>
    <w:rsid w:val="00503F15"/>
    <w:rsid w:val="00504C20"/>
    <w:rsid w:val="00504D3E"/>
    <w:rsid w:val="00504E6B"/>
    <w:rsid w:val="00504FD1"/>
    <w:rsid w:val="00505055"/>
    <w:rsid w:val="005051E5"/>
    <w:rsid w:val="005056D2"/>
    <w:rsid w:val="005056E9"/>
    <w:rsid w:val="005056F5"/>
    <w:rsid w:val="00505B21"/>
    <w:rsid w:val="00505D95"/>
    <w:rsid w:val="00505E74"/>
    <w:rsid w:val="00505F97"/>
    <w:rsid w:val="0050659E"/>
    <w:rsid w:val="005066B0"/>
    <w:rsid w:val="005067D8"/>
    <w:rsid w:val="00506EE8"/>
    <w:rsid w:val="00507115"/>
    <w:rsid w:val="005075BC"/>
    <w:rsid w:val="005077E9"/>
    <w:rsid w:val="00507A36"/>
    <w:rsid w:val="00507FA2"/>
    <w:rsid w:val="00510078"/>
    <w:rsid w:val="00510B2D"/>
    <w:rsid w:val="00510BF0"/>
    <w:rsid w:val="00510CA7"/>
    <w:rsid w:val="00510E05"/>
    <w:rsid w:val="00510E57"/>
    <w:rsid w:val="00511230"/>
    <w:rsid w:val="00511384"/>
    <w:rsid w:val="00511688"/>
    <w:rsid w:val="0051193F"/>
    <w:rsid w:val="005120F2"/>
    <w:rsid w:val="00512211"/>
    <w:rsid w:val="00512539"/>
    <w:rsid w:val="0051268A"/>
    <w:rsid w:val="005126B5"/>
    <w:rsid w:val="00513055"/>
    <w:rsid w:val="0051324D"/>
    <w:rsid w:val="005132D8"/>
    <w:rsid w:val="005138A6"/>
    <w:rsid w:val="00513A7B"/>
    <w:rsid w:val="00513BE8"/>
    <w:rsid w:val="00513DA9"/>
    <w:rsid w:val="00513E0F"/>
    <w:rsid w:val="00514288"/>
    <w:rsid w:val="005145FC"/>
    <w:rsid w:val="005146B9"/>
    <w:rsid w:val="00514723"/>
    <w:rsid w:val="005149D6"/>
    <w:rsid w:val="00514B76"/>
    <w:rsid w:val="00514BD1"/>
    <w:rsid w:val="00514C04"/>
    <w:rsid w:val="00514C2D"/>
    <w:rsid w:val="00514D33"/>
    <w:rsid w:val="00515464"/>
    <w:rsid w:val="00515C46"/>
    <w:rsid w:val="00515E09"/>
    <w:rsid w:val="0051604B"/>
    <w:rsid w:val="0051608D"/>
    <w:rsid w:val="00516215"/>
    <w:rsid w:val="00516E09"/>
    <w:rsid w:val="005170DD"/>
    <w:rsid w:val="005172BD"/>
    <w:rsid w:val="00517566"/>
    <w:rsid w:val="005177AE"/>
    <w:rsid w:val="00517824"/>
    <w:rsid w:val="00517D1E"/>
    <w:rsid w:val="00520094"/>
    <w:rsid w:val="005201F5"/>
    <w:rsid w:val="00520402"/>
    <w:rsid w:val="005206B5"/>
    <w:rsid w:val="00520E9B"/>
    <w:rsid w:val="0052101F"/>
    <w:rsid w:val="005215AF"/>
    <w:rsid w:val="0052190E"/>
    <w:rsid w:val="00521D14"/>
    <w:rsid w:val="00521E9F"/>
    <w:rsid w:val="00522B3C"/>
    <w:rsid w:val="00522D4E"/>
    <w:rsid w:val="0052300F"/>
    <w:rsid w:val="005230EA"/>
    <w:rsid w:val="0052423A"/>
    <w:rsid w:val="0052432D"/>
    <w:rsid w:val="005243B7"/>
    <w:rsid w:val="0052451D"/>
    <w:rsid w:val="00524A9C"/>
    <w:rsid w:val="00524E16"/>
    <w:rsid w:val="00525058"/>
    <w:rsid w:val="00525157"/>
    <w:rsid w:val="00525DDA"/>
    <w:rsid w:val="00525E70"/>
    <w:rsid w:val="005268D4"/>
    <w:rsid w:val="0052690C"/>
    <w:rsid w:val="00526938"/>
    <w:rsid w:val="00526982"/>
    <w:rsid w:val="0052709D"/>
    <w:rsid w:val="005272C2"/>
    <w:rsid w:val="00527329"/>
    <w:rsid w:val="0052741E"/>
    <w:rsid w:val="00527529"/>
    <w:rsid w:val="00527975"/>
    <w:rsid w:val="00527DEE"/>
    <w:rsid w:val="00527E3D"/>
    <w:rsid w:val="00527E47"/>
    <w:rsid w:val="00530223"/>
    <w:rsid w:val="0053071E"/>
    <w:rsid w:val="00530784"/>
    <w:rsid w:val="00530A5C"/>
    <w:rsid w:val="00530B3B"/>
    <w:rsid w:val="00530CE5"/>
    <w:rsid w:val="00530D10"/>
    <w:rsid w:val="00530E54"/>
    <w:rsid w:val="00530E95"/>
    <w:rsid w:val="005313DE"/>
    <w:rsid w:val="00531A8E"/>
    <w:rsid w:val="00531B84"/>
    <w:rsid w:val="00532226"/>
    <w:rsid w:val="00532397"/>
    <w:rsid w:val="00532BD4"/>
    <w:rsid w:val="00532D78"/>
    <w:rsid w:val="00533471"/>
    <w:rsid w:val="0053357D"/>
    <w:rsid w:val="00533632"/>
    <w:rsid w:val="00534578"/>
    <w:rsid w:val="0053457E"/>
    <w:rsid w:val="00534886"/>
    <w:rsid w:val="00534A20"/>
    <w:rsid w:val="00534D4C"/>
    <w:rsid w:val="00534F22"/>
    <w:rsid w:val="00534F5B"/>
    <w:rsid w:val="0053504A"/>
    <w:rsid w:val="005351B1"/>
    <w:rsid w:val="005352DA"/>
    <w:rsid w:val="00535414"/>
    <w:rsid w:val="005354C3"/>
    <w:rsid w:val="00535A10"/>
    <w:rsid w:val="00535A2A"/>
    <w:rsid w:val="0053610D"/>
    <w:rsid w:val="0053621A"/>
    <w:rsid w:val="005362D8"/>
    <w:rsid w:val="00536469"/>
    <w:rsid w:val="005368BC"/>
    <w:rsid w:val="00536D72"/>
    <w:rsid w:val="00536D8A"/>
    <w:rsid w:val="005373F2"/>
    <w:rsid w:val="0054001C"/>
    <w:rsid w:val="005400CC"/>
    <w:rsid w:val="005400E2"/>
    <w:rsid w:val="0054017D"/>
    <w:rsid w:val="005401F7"/>
    <w:rsid w:val="0054049B"/>
    <w:rsid w:val="00540B7F"/>
    <w:rsid w:val="00540E25"/>
    <w:rsid w:val="0054112C"/>
    <w:rsid w:val="005414EA"/>
    <w:rsid w:val="00541511"/>
    <w:rsid w:val="005415F0"/>
    <w:rsid w:val="00541BB5"/>
    <w:rsid w:val="00541BBC"/>
    <w:rsid w:val="00541BC2"/>
    <w:rsid w:val="005420F1"/>
    <w:rsid w:val="00542794"/>
    <w:rsid w:val="00542CA5"/>
    <w:rsid w:val="0054320F"/>
    <w:rsid w:val="00543861"/>
    <w:rsid w:val="00543904"/>
    <w:rsid w:val="00543909"/>
    <w:rsid w:val="00543B1C"/>
    <w:rsid w:val="00543EE4"/>
    <w:rsid w:val="0054447F"/>
    <w:rsid w:val="00544576"/>
    <w:rsid w:val="00544615"/>
    <w:rsid w:val="0054468B"/>
    <w:rsid w:val="00544AC8"/>
    <w:rsid w:val="00544B67"/>
    <w:rsid w:val="00544E15"/>
    <w:rsid w:val="0054552A"/>
    <w:rsid w:val="005458C7"/>
    <w:rsid w:val="005459EC"/>
    <w:rsid w:val="00545A22"/>
    <w:rsid w:val="00545AA2"/>
    <w:rsid w:val="00545EF9"/>
    <w:rsid w:val="00545FB4"/>
    <w:rsid w:val="005461D4"/>
    <w:rsid w:val="00546363"/>
    <w:rsid w:val="005467AD"/>
    <w:rsid w:val="00546995"/>
    <w:rsid w:val="00546D1C"/>
    <w:rsid w:val="00546EC2"/>
    <w:rsid w:val="00546EC5"/>
    <w:rsid w:val="005473F4"/>
    <w:rsid w:val="0054751F"/>
    <w:rsid w:val="00547694"/>
    <w:rsid w:val="0054781D"/>
    <w:rsid w:val="00547C79"/>
    <w:rsid w:val="00547CCC"/>
    <w:rsid w:val="00547DC5"/>
    <w:rsid w:val="00547EED"/>
    <w:rsid w:val="00550369"/>
    <w:rsid w:val="00550A30"/>
    <w:rsid w:val="00550E26"/>
    <w:rsid w:val="00550FDA"/>
    <w:rsid w:val="0055251A"/>
    <w:rsid w:val="00552544"/>
    <w:rsid w:val="0055263B"/>
    <w:rsid w:val="005526FA"/>
    <w:rsid w:val="005527F9"/>
    <w:rsid w:val="00552889"/>
    <w:rsid w:val="00552E22"/>
    <w:rsid w:val="00552FF0"/>
    <w:rsid w:val="00552FF1"/>
    <w:rsid w:val="00553124"/>
    <w:rsid w:val="0055316D"/>
    <w:rsid w:val="005537AF"/>
    <w:rsid w:val="0055429C"/>
    <w:rsid w:val="0055467C"/>
    <w:rsid w:val="005546DE"/>
    <w:rsid w:val="00554816"/>
    <w:rsid w:val="00554865"/>
    <w:rsid w:val="00554881"/>
    <w:rsid w:val="00554953"/>
    <w:rsid w:val="00554FC6"/>
    <w:rsid w:val="00555166"/>
    <w:rsid w:val="00555717"/>
    <w:rsid w:val="005558F4"/>
    <w:rsid w:val="0055590B"/>
    <w:rsid w:val="00555B17"/>
    <w:rsid w:val="00555F4C"/>
    <w:rsid w:val="005561BB"/>
    <w:rsid w:val="0055687B"/>
    <w:rsid w:val="00556A2E"/>
    <w:rsid w:val="00556FE1"/>
    <w:rsid w:val="00557047"/>
    <w:rsid w:val="005572EC"/>
    <w:rsid w:val="005601EB"/>
    <w:rsid w:val="0056023E"/>
    <w:rsid w:val="0056033E"/>
    <w:rsid w:val="00560A81"/>
    <w:rsid w:val="0056183F"/>
    <w:rsid w:val="00561EB0"/>
    <w:rsid w:val="005623C2"/>
    <w:rsid w:val="0056247C"/>
    <w:rsid w:val="0056321A"/>
    <w:rsid w:val="00563A65"/>
    <w:rsid w:val="00563CB8"/>
    <w:rsid w:val="00564246"/>
    <w:rsid w:val="00564631"/>
    <w:rsid w:val="0056485A"/>
    <w:rsid w:val="00564B91"/>
    <w:rsid w:val="00564E36"/>
    <w:rsid w:val="0056579C"/>
    <w:rsid w:val="005657A0"/>
    <w:rsid w:val="0056686B"/>
    <w:rsid w:val="00566901"/>
    <w:rsid w:val="00566BC0"/>
    <w:rsid w:val="00566ED7"/>
    <w:rsid w:val="0056745E"/>
    <w:rsid w:val="0056750D"/>
    <w:rsid w:val="00567559"/>
    <w:rsid w:val="00567578"/>
    <w:rsid w:val="005676BF"/>
    <w:rsid w:val="00567C4F"/>
    <w:rsid w:val="00570192"/>
    <w:rsid w:val="005704E1"/>
    <w:rsid w:val="00570B37"/>
    <w:rsid w:val="00570C0A"/>
    <w:rsid w:val="00570D0E"/>
    <w:rsid w:val="005714A0"/>
    <w:rsid w:val="00571737"/>
    <w:rsid w:val="005717EA"/>
    <w:rsid w:val="0057197A"/>
    <w:rsid w:val="005719B0"/>
    <w:rsid w:val="00571A20"/>
    <w:rsid w:val="00571CDE"/>
    <w:rsid w:val="00571F41"/>
    <w:rsid w:val="005727EB"/>
    <w:rsid w:val="00573852"/>
    <w:rsid w:val="00573AB7"/>
    <w:rsid w:val="00573B5C"/>
    <w:rsid w:val="00573BD8"/>
    <w:rsid w:val="00574061"/>
    <w:rsid w:val="0057487B"/>
    <w:rsid w:val="005749B3"/>
    <w:rsid w:val="00574AD4"/>
    <w:rsid w:val="00574BBF"/>
    <w:rsid w:val="00574CA6"/>
    <w:rsid w:val="0057522C"/>
    <w:rsid w:val="00575367"/>
    <w:rsid w:val="005755F4"/>
    <w:rsid w:val="0057588D"/>
    <w:rsid w:val="00575CDF"/>
    <w:rsid w:val="00575EBE"/>
    <w:rsid w:val="005760C1"/>
    <w:rsid w:val="0057660A"/>
    <w:rsid w:val="0057669C"/>
    <w:rsid w:val="005768FA"/>
    <w:rsid w:val="005769E6"/>
    <w:rsid w:val="00576D3F"/>
    <w:rsid w:val="00576FEE"/>
    <w:rsid w:val="00577182"/>
    <w:rsid w:val="005771B9"/>
    <w:rsid w:val="005777A9"/>
    <w:rsid w:val="0057795D"/>
    <w:rsid w:val="00577CA0"/>
    <w:rsid w:val="005807CF"/>
    <w:rsid w:val="005808CC"/>
    <w:rsid w:val="00581399"/>
    <w:rsid w:val="00581610"/>
    <w:rsid w:val="005819A9"/>
    <w:rsid w:val="00581C0F"/>
    <w:rsid w:val="00581C38"/>
    <w:rsid w:val="00581D39"/>
    <w:rsid w:val="00581DB5"/>
    <w:rsid w:val="00582219"/>
    <w:rsid w:val="00582975"/>
    <w:rsid w:val="00582A71"/>
    <w:rsid w:val="00582E31"/>
    <w:rsid w:val="00582E54"/>
    <w:rsid w:val="0058305C"/>
    <w:rsid w:val="0058333A"/>
    <w:rsid w:val="00583A24"/>
    <w:rsid w:val="00583A88"/>
    <w:rsid w:val="00584075"/>
    <w:rsid w:val="00584111"/>
    <w:rsid w:val="00584224"/>
    <w:rsid w:val="005851B8"/>
    <w:rsid w:val="00585244"/>
    <w:rsid w:val="0058576F"/>
    <w:rsid w:val="00585826"/>
    <w:rsid w:val="00585B20"/>
    <w:rsid w:val="00585BBA"/>
    <w:rsid w:val="00585E6F"/>
    <w:rsid w:val="00586038"/>
    <w:rsid w:val="00586246"/>
    <w:rsid w:val="00586731"/>
    <w:rsid w:val="00586B12"/>
    <w:rsid w:val="00586D78"/>
    <w:rsid w:val="00586E0E"/>
    <w:rsid w:val="00587153"/>
    <w:rsid w:val="00587320"/>
    <w:rsid w:val="0058752A"/>
    <w:rsid w:val="00587AA1"/>
    <w:rsid w:val="00587B1E"/>
    <w:rsid w:val="00587C08"/>
    <w:rsid w:val="00587E66"/>
    <w:rsid w:val="00590030"/>
    <w:rsid w:val="00590049"/>
    <w:rsid w:val="005903FF"/>
    <w:rsid w:val="00590528"/>
    <w:rsid w:val="005908FC"/>
    <w:rsid w:val="00590AB2"/>
    <w:rsid w:val="005916DC"/>
    <w:rsid w:val="005917C3"/>
    <w:rsid w:val="0059202F"/>
    <w:rsid w:val="0059261E"/>
    <w:rsid w:val="00592968"/>
    <w:rsid w:val="00592B57"/>
    <w:rsid w:val="00592E4E"/>
    <w:rsid w:val="00592EB8"/>
    <w:rsid w:val="0059348C"/>
    <w:rsid w:val="00593E3C"/>
    <w:rsid w:val="0059405B"/>
    <w:rsid w:val="00594BC5"/>
    <w:rsid w:val="005950B3"/>
    <w:rsid w:val="0059511D"/>
    <w:rsid w:val="005954A9"/>
    <w:rsid w:val="0059565C"/>
    <w:rsid w:val="00595912"/>
    <w:rsid w:val="005959BA"/>
    <w:rsid w:val="00595F8D"/>
    <w:rsid w:val="005963D3"/>
    <w:rsid w:val="005964DE"/>
    <w:rsid w:val="00596638"/>
    <w:rsid w:val="00596AD7"/>
    <w:rsid w:val="00596D5F"/>
    <w:rsid w:val="00596F43"/>
    <w:rsid w:val="0059768C"/>
    <w:rsid w:val="0059771A"/>
    <w:rsid w:val="005978ED"/>
    <w:rsid w:val="005A06D9"/>
    <w:rsid w:val="005A09F9"/>
    <w:rsid w:val="005A103B"/>
    <w:rsid w:val="005A1186"/>
    <w:rsid w:val="005A122B"/>
    <w:rsid w:val="005A14F5"/>
    <w:rsid w:val="005A1A05"/>
    <w:rsid w:val="005A1AB8"/>
    <w:rsid w:val="005A1D17"/>
    <w:rsid w:val="005A1F58"/>
    <w:rsid w:val="005A2136"/>
    <w:rsid w:val="005A2582"/>
    <w:rsid w:val="005A284C"/>
    <w:rsid w:val="005A2B5A"/>
    <w:rsid w:val="005A2CB5"/>
    <w:rsid w:val="005A2E6D"/>
    <w:rsid w:val="005A30AA"/>
    <w:rsid w:val="005A3A64"/>
    <w:rsid w:val="005A3CD1"/>
    <w:rsid w:val="005A4065"/>
    <w:rsid w:val="005A416A"/>
    <w:rsid w:val="005A42D3"/>
    <w:rsid w:val="005A430E"/>
    <w:rsid w:val="005A484B"/>
    <w:rsid w:val="005A49E7"/>
    <w:rsid w:val="005A4BAC"/>
    <w:rsid w:val="005A5739"/>
    <w:rsid w:val="005A5C27"/>
    <w:rsid w:val="005A5C4D"/>
    <w:rsid w:val="005A5DAE"/>
    <w:rsid w:val="005A612A"/>
    <w:rsid w:val="005A6353"/>
    <w:rsid w:val="005A6477"/>
    <w:rsid w:val="005A64F8"/>
    <w:rsid w:val="005A6E87"/>
    <w:rsid w:val="005A7029"/>
    <w:rsid w:val="005A7194"/>
    <w:rsid w:val="005A71C3"/>
    <w:rsid w:val="005A7209"/>
    <w:rsid w:val="005A725C"/>
    <w:rsid w:val="005A7489"/>
    <w:rsid w:val="005A748F"/>
    <w:rsid w:val="005A7760"/>
    <w:rsid w:val="005A7833"/>
    <w:rsid w:val="005A7C88"/>
    <w:rsid w:val="005A7CFD"/>
    <w:rsid w:val="005A7D9B"/>
    <w:rsid w:val="005B0173"/>
    <w:rsid w:val="005B07CE"/>
    <w:rsid w:val="005B0DA4"/>
    <w:rsid w:val="005B0F95"/>
    <w:rsid w:val="005B1F7F"/>
    <w:rsid w:val="005B2174"/>
    <w:rsid w:val="005B2A99"/>
    <w:rsid w:val="005B2E69"/>
    <w:rsid w:val="005B3247"/>
    <w:rsid w:val="005B36BB"/>
    <w:rsid w:val="005B38E7"/>
    <w:rsid w:val="005B3E8D"/>
    <w:rsid w:val="005B4181"/>
    <w:rsid w:val="005B443F"/>
    <w:rsid w:val="005B44A9"/>
    <w:rsid w:val="005B4623"/>
    <w:rsid w:val="005B488B"/>
    <w:rsid w:val="005B4F40"/>
    <w:rsid w:val="005B523D"/>
    <w:rsid w:val="005B52E7"/>
    <w:rsid w:val="005B55FA"/>
    <w:rsid w:val="005B5980"/>
    <w:rsid w:val="005B6328"/>
    <w:rsid w:val="005B6596"/>
    <w:rsid w:val="005B67D2"/>
    <w:rsid w:val="005B6AC3"/>
    <w:rsid w:val="005B71EE"/>
    <w:rsid w:val="005B7E3E"/>
    <w:rsid w:val="005C0A9B"/>
    <w:rsid w:val="005C0B3B"/>
    <w:rsid w:val="005C0B6F"/>
    <w:rsid w:val="005C0EBE"/>
    <w:rsid w:val="005C0F0A"/>
    <w:rsid w:val="005C102E"/>
    <w:rsid w:val="005C1051"/>
    <w:rsid w:val="005C163C"/>
    <w:rsid w:val="005C1A76"/>
    <w:rsid w:val="005C2258"/>
    <w:rsid w:val="005C2401"/>
    <w:rsid w:val="005C2404"/>
    <w:rsid w:val="005C28D2"/>
    <w:rsid w:val="005C2DF7"/>
    <w:rsid w:val="005C2EB8"/>
    <w:rsid w:val="005C35BB"/>
    <w:rsid w:val="005C36D0"/>
    <w:rsid w:val="005C3753"/>
    <w:rsid w:val="005C3C16"/>
    <w:rsid w:val="005C41A8"/>
    <w:rsid w:val="005C4765"/>
    <w:rsid w:val="005C4BEC"/>
    <w:rsid w:val="005C4D93"/>
    <w:rsid w:val="005C4E49"/>
    <w:rsid w:val="005C4E50"/>
    <w:rsid w:val="005C4ECB"/>
    <w:rsid w:val="005C5711"/>
    <w:rsid w:val="005C57F0"/>
    <w:rsid w:val="005C5C99"/>
    <w:rsid w:val="005C62F1"/>
    <w:rsid w:val="005C6601"/>
    <w:rsid w:val="005C6688"/>
    <w:rsid w:val="005C68AF"/>
    <w:rsid w:val="005C709C"/>
    <w:rsid w:val="005C744E"/>
    <w:rsid w:val="005C79C1"/>
    <w:rsid w:val="005D02F9"/>
    <w:rsid w:val="005D0305"/>
    <w:rsid w:val="005D0A59"/>
    <w:rsid w:val="005D0B29"/>
    <w:rsid w:val="005D0C43"/>
    <w:rsid w:val="005D0C82"/>
    <w:rsid w:val="005D0D18"/>
    <w:rsid w:val="005D0D7C"/>
    <w:rsid w:val="005D1108"/>
    <w:rsid w:val="005D19A1"/>
    <w:rsid w:val="005D1A00"/>
    <w:rsid w:val="005D1A0A"/>
    <w:rsid w:val="005D1C64"/>
    <w:rsid w:val="005D1CC5"/>
    <w:rsid w:val="005D2246"/>
    <w:rsid w:val="005D2402"/>
    <w:rsid w:val="005D26D0"/>
    <w:rsid w:val="005D337E"/>
    <w:rsid w:val="005D340C"/>
    <w:rsid w:val="005D37D5"/>
    <w:rsid w:val="005D3CAB"/>
    <w:rsid w:val="005D3F17"/>
    <w:rsid w:val="005D46FA"/>
    <w:rsid w:val="005D49B8"/>
    <w:rsid w:val="005D49BD"/>
    <w:rsid w:val="005D4C9C"/>
    <w:rsid w:val="005D503C"/>
    <w:rsid w:val="005D52CE"/>
    <w:rsid w:val="005D5709"/>
    <w:rsid w:val="005D5740"/>
    <w:rsid w:val="005D5855"/>
    <w:rsid w:val="005D65B9"/>
    <w:rsid w:val="005D67B4"/>
    <w:rsid w:val="005D6A4C"/>
    <w:rsid w:val="005D70EC"/>
    <w:rsid w:val="005D7BDB"/>
    <w:rsid w:val="005D7CE0"/>
    <w:rsid w:val="005D7DDC"/>
    <w:rsid w:val="005D7E5D"/>
    <w:rsid w:val="005E0015"/>
    <w:rsid w:val="005E02F3"/>
    <w:rsid w:val="005E03CB"/>
    <w:rsid w:val="005E04C0"/>
    <w:rsid w:val="005E050D"/>
    <w:rsid w:val="005E0615"/>
    <w:rsid w:val="005E07B0"/>
    <w:rsid w:val="005E0B2D"/>
    <w:rsid w:val="005E102E"/>
    <w:rsid w:val="005E1A23"/>
    <w:rsid w:val="005E1BBF"/>
    <w:rsid w:val="005E1C55"/>
    <w:rsid w:val="005E1E12"/>
    <w:rsid w:val="005E1F4F"/>
    <w:rsid w:val="005E238A"/>
    <w:rsid w:val="005E2638"/>
    <w:rsid w:val="005E2A45"/>
    <w:rsid w:val="005E2E8E"/>
    <w:rsid w:val="005E3119"/>
    <w:rsid w:val="005E3167"/>
    <w:rsid w:val="005E384A"/>
    <w:rsid w:val="005E3D73"/>
    <w:rsid w:val="005E3FC4"/>
    <w:rsid w:val="005E4150"/>
    <w:rsid w:val="005E421D"/>
    <w:rsid w:val="005E4591"/>
    <w:rsid w:val="005E463D"/>
    <w:rsid w:val="005E4700"/>
    <w:rsid w:val="005E4A1D"/>
    <w:rsid w:val="005E4C54"/>
    <w:rsid w:val="005E4ED4"/>
    <w:rsid w:val="005E5405"/>
    <w:rsid w:val="005E576D"/>
    <w:rsid w:val="005E583A"/>
    <w:rsid w:val="005E5939"/>
    <w:rsid w:val="005E5B63"/>
    <w:rsid w:val="005E5C55"/>
    <w:rsid w:val="005E6544"/>
    <w:rsid w:val="005E6563"/>
    <w:rsid w:val="005E6700"/>
    <w:rsid w:val="005E68DC"/>
    <w:rsid w:val="005E6A93"/>
    <w:rsid w:val="005E6AEC"/>
    <w:rsid w:val="005E6EE2"/>
    <w:rsid w:val="005E7B47"/>
    <w:rsid w:val="005F0107"/>
    <w:rsid w:val="005F0871"/>
    <w:rsid w:val="005F08B1"/>
    <w:rsid w:val="005F095C"/>
    <w:rsid w:val="005F0D08"/>
    <w:rsid w:val="005F0D5E"/>
    <w:rsid w:val="005F0D6C"/>
    <w:rsid w:val="005F1234"/>
    <w:rsid w:val="005F177B"/>
    <w:rsid w:val="005F1AB9"/>
    <w:rsid w:val="005F1E31"/>
    <w:rsid w:val="005F2019"/>
    <w:rsid w:val="005F22FB"/>
    <w:rsid w:val="005F237A"/>
    <w:rsid w:val="005F25A0"/>
    <w:rsid w:val="005F2C73"/>
    <w:rsid w:val="005F3A45"/>
    <w:rsid w:val="005F3CB5"/>
    <w:rsid w:val="005F3E07"/>
    <w:rsid w:val="005F3F51"/>
    <w:rsid w:val="005F409D"/>
    <w:rsid w:val="005F40E3"/>
    <w:rsid w:val="005F414C"/>
    <w:rsid w:val="005F419E"/>
    <w:rsid w:val="005F50BD"/>
    <w:rsid w:val="005F565E"/>
    <w:rsid w:val="005F58D1"/>
    <w:rsid w:val="005F5A54"/>
    <w:rsid w:val="005F5C3C"/>
    <w:rsid w:val="005F6391"/>
    <w:rsid w:val="005F66CB"/>
    <w:rsid w:val="005F6A70"/>
    <w:rsid w:val="005F6BA1"/>
    <w:rsid w:val="005F6C94"/>
    <w:rsid w:val="005F6D9E"/>
    <w:rsid w:val="005F6E88"/>
    <w:rsid w:val="005F6FD4"/>
    <w:rsid w:val="005F73B7"/>
    <w:rsid w:val="005F73E7"/>
    <w:rsid w:val="005F7AAF"/>
    <w:rsid w:val="005F7EBD"/>
    <w:rsid w:val="005F7EE2"/>
    <w:rsid w:val="006002CB"/>
    <w:rsid w:val="006005B5"/>
    <w:rsid w:val="0060065C"/>
    <w:rsid w:val="006008FD"/>
    <w:rsid w:val="00600B60"/>
    <w:rsid w:val="00600D73"/>
    <w:rsid w:val="00600EE4"/>
    <w:rsid w:val="00600FBE"/>
    <w:rsid w:val="006013DE"/>
    <w:rsid w:val="006013E1"/>
    <w:rsid w:val="0060253B"/>
    <w:rsid w:val="006027DF"/>
    <w:rsid w:val="006028F0"/>
    <w:rsid w:val="00602D02"/>
    <w:rsid w:val="006032A5"/>
    <w:rsid w:val="006034DB"/>
    <w:rsid w:val="00603826"/>
    <w:rsid w:val="00603919"/>
    <w:rsid w:val="00603EC3"/>
    <w:rsid w:val="00603F07"/>
    <w:rsid w:val="00604110"/>
    <w:rsid w:val="00604195"/>
    <w:rsid w:val="006043CF"/>
    <w:rsid w:val="00604456"/>
    <w:rsid w:val="0060489D"/>
    <w:rsid w:val="00604C05"/>
    <w:rsid w:val="00604DA2"/>
    <w:rsid w:val="006056FE"/>
    <w:rsid w:val="0060571B"/>
    <w:rsid w:val="00605C46"/>
    <w:rsid w:val="00605D17"/>
    <w:rsid w:val="00606427"/>
    <w:rsid w:val="006065DC"/>
    <w:rsid w:val="00606676"/>
    <w:rsid w:val="006067A5"/>
    <w:rsid w:val="00606D14"/>
    <w:rsid w:val="00606F0A"/>
    <w:rsid w:val="00607452"/>
    <w:rsid w:val="0060767D"/>
    <w:rsid w:val="006101EE"/>
    <w:rsid w:val="00610BFE"/>
    <w:rsid w:val="00610FB9"/>
    <w:rsid w:val="00611265"/>
    <w:rsid w:val="00611353"/>
    <w:rsid w:val="00611810"/>
    <w:rsid w:val="00611892"/>
    <w:rsid w:val="00611E31"/>
    <w:rsid w:val="00611E59"/>
    <w:rsid w:val="0061207A"/>
    <w:rsid w:val="0061235C"/>
    <w:rsid w:val="00612531"/>
    <w:rsid w:val="00612B8B"/>
    <w:rsid w:val="00612CDF"/>
    <w:rsid w:val="00612EB7"/>
    <w:rsid w:val="00612EBF"/>
    <w:rsid w:val="00613536"/>
    <w:rsid w:val="00613B0A"/>
    <w:rsid w:val="00613BAC"/>
    <w:rsid w:val="00613BB0"/>
    <w:rsid w:val="00613FAF"/>
    <w:rsid w:val="00613FEE"/>
    <w:rsid w:val="00614744"/>
    <w:rsid w:val="006148F9"/>
    <w:rsid w:val="006151D8"/>
    <w:rsid w:val="0061536F"/>
    <w:rsid w:val="006154E1"/>
    <w:rsid w:val="006155FC"/>
    <w:rsid w:val="00615609"/>
    <w:rsid w:val="00615685"/>
    <w:rsid w:val="00615B90"/>
    <w:rsid w:val="00615D1D"/>
    <w:rsid w:val="00615D45"/>
    <w:rsid w:val="006164FD"/>
    <w:rsid w:val="006165DC"/>
    <w:rsid w:val="00616678"/>
    <w:rsid w:val="0061667D"/>
    <w:rsid w:val="00616745"/>
    <w:rsid w:val="00616884"/>
    <w:rsid w:val="00616DC5"/>
    <w:rsid w:val="00617613"/>
    <w:rsid w:val="00617638"/>
    <w:rsid w:val="0061768B"/>
    <w:rsid w:val="00617809"/>
    <w:rsid w:val="00617D38"/>
    <w:rsid w:val="00617DEC"/>
    <w:rsid w:val="0062006D"/>
    <w:rsid w:val="006202CA"/>
    <w:rsid w:val="00620966"/>
    <w:rsid w:val="00620D9D"/>
    <w:rsid w:val="00620E6F"/>
    <w:rsid w:val="00621799"/>
    <w:rsid w:val="00621DC8"/>
    <w:rsid w:val="00621FCA"/>
    <w:rsid w:val="00622098"/>
    <w:rsid w:val="0062292E"/>
    <w:rsid w:val="006229C0"/>
    <w:rsid w:val="00622A26"/>
    <w:rsid w:val="00622A76"/>
    <w:rsid w:val="00622E22"/>
    <w:rsid w:val="00622E80"/>
    <w:rsid w:val="00623282"/>
    <w:rsid w:val="00623CAC"/>
    <w:rsid w:val="00624087"/>
    <w:rsid w:val="006241BD"/>
    <w:rsid w:val="00624534"/>
    <w:rsid w:val="006245E1"/>
    <w:rsid w:val="00624640"/>
    <w:rsid w:val="00624C64"/>
    <w:rsid w:val="00624D95"/>
    <w:rsid w:val="00624DCE"/>
    <w:rsid w:val="006256A1"/>
    <w:rsid w:val="00625C8E"/>
    <w:rsid w:val="00625CB6"/>
    <w:rsid w:val="00626A90"/>
    <w:rsid w:val="0062705F"/>
    <w:rsid w:val="006272FD"/>
    <w:rsid w:val="006274E4"/>
    <w:rsid w:val="0062750E"/>
    <w:rsid w:val="006275FC"/>
    <w:rsid w:val="00627AF8"/>
    <w:rsid w:val="00627C10"/>
    <w:rsid w:val="006300D8"/>
    <w:rsid w:val="00630169"/>
    <w:rsid w:val="00630198"/>
    <w:rsid w:val="006302AD"/>
    <w:rsid w:val="006309F0"/>
    <w:rsid w:val="00630A06"/>
    <w:rsid w:val="00630B32"/>
    <w:rsid w:val="00631A6A"/>
    <w:rsid w:val="00631E84"/>
    <w:rsid w:val="0063230E"/>
    <w:rsid w:val="006323DB"/>
    <w:rsid w:val="006324CF"/>
    <w:rsid w:val="00632A22"/>
    <w:rsid w:val="0063352F"/>
    <w:rsid w:val="0063376B"/>
    <w:rsid w:val="00633CCA"/>
    <w:rsid w:val="00633F7F"/>
    <w:rsid w:val="00633FF3"/>
    <w:rsid w:val="00634010"/>
    <w:rsid w:val="0063479B"/>
    <w:rsid w:val="00634800"/>
    <w:rsid w:val="00634C3F"/>
    <w:rsid w:val="00634E84"/>
    <w:rsid w:val="00635EE6"/>
    <w:rsid w:val="00635F36"/>
    <w:rsid w:val="00635F42"/>
    <w:rsid w:val="00635F62"/>
    <w:rsid w:val="006367E3"/>
    <w:rsid w:val="00637148"/>
    <w:rsid w:val="0063774D"/>
    <w:rsid w:val="00637787"/>
    <w:rsid w:val="00637849"/>
    <w:rsid w:val="00637B6D"/>
    <w:rsid w:val="00637E48"/>
    <w:rsid w:val="00637ED5"/>
    <w:rsid w:val="00640050"/>
    <w:rsid w:val="0064031E"/>
    <w:rsid w:val="006403F9"/>
    <w:rsid w:val="00640865"/>
    <w:rsid w:val="00640CF7"/>
    <w:rsid w:val="00640D8B"/>
    <w:rsid w:val="0064117E"/>
    <w:rsid w:val="00641335"/>
    <w:rsid w:val="0064152E"/>
    <w:rsid w:val="006416EA"/>
    <w:rsid w:val="00641727"/>
    <w:rsid w:val="00641784"/>
    <w:rsid w:val="0064199C"/>
    <w:rsid w:val="00641D36"/>
    <w:rsid w:val="00641DFE"/>
    <w:rsid w:val="0064243C"/>
    <w:rsid w:val="00642A5C"/>
    <w:rsid w:val="00642B5D"/>
    <w:rsid w:val="00643533"/>
    <w:rsid w:val="006438BE"/>
    <w:rsid w:val="00644545"/>
    <w:rsid w:val="0064472B"/>
    <w:rsid w:val="00644CC3"/>
    <w:rsid w:val="00644DC7"/>
    <w:rsid w:val="00644EC1"/>
    <w:rsid w:val="00645309"/>
    <w:rsid w:val="00645C4E"/>
    <w:rsid w:val="0064628A"/>
    <w:rsid w:val="0064676D"/>
    <w:rsid w:val="00646B2E"/>
    <w:rsid w:val="00646BD6"/>
    <w:rsid w:val="00646E00"/>
    <w:rsid w:val="00646F6A"/>
    <w:rsid w:val="00646F97"/>
    <w:rsid w:val="00647106"/>
    <w:rsid w:val="00647201"/>
    <w:rsid w:val="006476EC"/>
    <w:rsid w:val="00647916"/>
    <w:rsid w:val="00647C56"/>
    <w:rsid w:val="00650227"/>
    <w:rsid w:val="006502B1"/>
    <w:rsid w:val="006504E5"/>
    <w:rsid w:val="006508EF"/>
    <w:rsid w:val="00650900"/>
    <w:rsid w:val="006509E1"/>
    <w:rsid w:val="00651107"/>
    <w:rsid w:val="00651667"/>
    <w:rsid w:val="00651C91"/>
    <w:rsid w:val="00651E12"/>
    <w:rsid w:val="0065200B"/>
    <w:rsid w:val="006524A2"/>
    <w:rsid w:val="0065251B"/>
    <w:rsid w:val="00652643"/>
    <w:rsid w:val="00652849"/>
    <w:rsid w:val="006529E7"/>
    <w:rsid w:val="00652EB2"/>
    <w:rsid w:val="00652FFE"/>
    <w:rsid w:val="006535C5"/>
    <w:rsid w:val="00653982"/>
    <w:rsid w:val="00653C09"/>
    <w:rsid w:val="00653DCE"/>
    <w:rsid w:val="00653F9D"/>
    <w:rsid w:val="0065412F"/>
    <w:rsid w:val="006542B7"/>
    <w:rsid w:val="00654827"/>
    <w:rsid w:val="00654B55"/>
    <w:rsid w:val="006550FA"/>
    <w:rsid w:val="00655104"/>
    <w:rsid w:val="00655374"/>
    <w:rsid w:val="0065544F"/>
    <w:rsid w:val="0065564B"/>
    <w:rsid w:val="0065595E"/>
    <w:rsid w:val="00655DBD"/>
    <w:rsid w:val="0065666F"/>
    <w:rsid w:val="00656D17"/>
    <w:rsid w:val="00656FAE"/>
    <w:rsid w:val="00657887"/>
    <w:rsid w:val="00660A30"/>
    <w:rsid w:val="00660CAD"/>
    <w:rsid w:val="00660DB0"/>
    <w:rsid w:val="00660E1A"/>
    <w:rsid w:val="00661EFF"/>
    <w:rsid w:val="00662240"/>
    <w:rsid w:val="0066230F"/>
    <w:rsid w:val="00662496"/>
    <w:rsid w:val="00662CB0"/>
    <w:rsid w:val="00662FD0"/>
    <w:rsid w:val="00663080"/>
    <w:rsid w:val="00663149"/>
    <w:rsid w:val="00663BFE"/>
    <w:rsid w:val="00663E00"/>
    <w:rsid w:val="00663E2E"/>
    <w:rsid w:val="0066402E"/>
    <w:rsid w:val="0066423E"/>
    <w:rsid w:val="00664245"/>
    <w:rsid w:val="00664300"/>
    <w:rsid w:val="0066493D"/>
    <w:rsid w:val="0066498D"/>
    <w:rsid w:val="00664BC7"/>
    <w:rsid w:val="00664F31"/>
    <w:rsid w:val="006650E2"/>
    <w:rsid w:val="0066542D"/>
    <w:rsid w:val="006656D1"/>
    <w:rsid w:val="006657BE"/>
    <w:rsid w:val="0066584A"/>
    <w:rsid w:val="00665C17"/>
    <w:rsid w:val="006663C0"/>
    <w:rsid w:val="006665BF"/>
    <w:rsid w:val="00666957"/>
    <w:rsid w:val="00666A23"/>
    <w:rsid w:val="00666E49"/>
    <w:rsid w:val="00666F45"/>
    <w:rsid w:val="00667159"/>
    <w:rsid w:val="00667214"/>
    <w:rsid w:val="00667B55"/>
    <w:rsid w:val="00667C54"/>
    <w:rsid w:val="00670283"/>
    <w:rsid w:val="0067047D"/>
    <w:rsid w:val="00670529"/>
    <w:rsid w:val="006708A4"/>
    <w:rsid w:val="0067098C"/>
    <w:rsid w:val="00670AE8"/>
    <w:rsid w:val="00670CE4"/>
    <w:rsid w:val="00670E7B"/>
    <w:rsid w:val="00670F56"/>
    <w:rsid w:val="006710EA"/>
    <w:rsid w:val="00671602"/>
    <w:rsid w:val="00671828"/>
    <w:rsid w:val="00671A24"/>
    <w:rsid w:val="00671B45"/>
    <w:rsid w:val="0067231B"/>
    <w:rsid w:val="006725C1"/>
    <w:rsid w:val="00672689"/>
    <w:rsid w:val="00672781"/>
    <w:rsid w:val="00672E34"/>
    <w:rsid w:val="00672FC7"/>
    <w:rsid w:val="0067349E"/>
    <w:rsid w:val="00674310"/>
    <w:rsid w:val="00674885"/>
    <w:rsid w:val="00674E48"/>
    <w:rsid w:val="00675081"/>
    <w:rsid w:val="006754DD"/>
    <w:rsid w:val="00675BDD"/>
    <w:rsid w:val="00675ECE"/>
    <w:rsid w:val="00676DD9"/>
    <w:rsid w:val="006772BC"/>
    <w:rsid w:val="006776AC"/>
    <w:rsid w:val="00677878"/>
    <w:rsid w:val="00677E17"/>
    <w:rsid w:val="00680079"/>
    <w:rsid w:val="0068029C"/>
    <w:rsid w:val="00680CE2"/>
    <w:rsid w:val="00680CF3"/>
    <w:rsid w:val="00680D37"/>
    <w:rsid w:val="006812C8"/>
    <w:rsid w:val="006813BC"/>
    <w:rsid w:val="0068164B"/>
    <w:rsid w:val="00681D7D"/>
    <w:rsid w:val="006820F0"/>
    <w:rsid w:val="006827A0"/>
    <w:rsid w:val="00682DE0"/>
    <w:rsid w:val="00683444"/>
    <w:rsid w:val="00683CF2"/>
    <w:rsid w:val="00683D8A"/>
    <w:rsid w:val="0068417C"/>
    <w:rsid w:val="00684911"/>
    <w:rsid w:val="00685613"/>
    <w:rsid w:val="006856FF"/>
    <w:rsid w:val="00685765"/>
    <w:rsid w:val="00685822"/>
    <w:rsid w:val="00685925"/>
    <w:rsid w:val="006859AE"/>
    <w:rsid w:val="00685AE0"/>
    <w:rsid w:val="00685B2E"/>
    <w:rsid w:val="0068618C"/>
    <w:rsid w:val="0068659F"/>
    <w:rsid w:val="006868F2"/>
    <w:rsid w:val="0068692E"/>
    <w:rsid w:val="00686B6E"/>
    <w:rsid w:val="00686EF2"/>
    <w:rsid w:val="006871C5"/>
    <w:rsid w:val="0068746E"/>
    <w:rsid w:val="00687483"/>
    <w:rsid w:val="00687596"/>
    <w:rsid w:val="0069010E"/>
    <w:rsid w:val="00691276"/>
    <w:rsid w:val="006916C0"/>
    <w:rsid w:val="006918CF"/>
    <w:rsid w:val="00691973"/>
    <w:rsid w:val="00691AE2"/>
    <w:rsid w:val="00691DC7"/>
    <w:rsid w:val="006928F1"/>
    <w:rsid w:val="00693034"/>
    <w:rsid w:val="00693248"/>
    <w:rsid w:val="006937C2"/>
    <w:rsid w:val="00693945"/>
    <w:rsid w:val="00693C48"/>
    <w:rsid w:val="00694303"/>
    <w:rsid w:val="006943BE"/>
    <w:rsid w:val="00694433"/>
    <w:rsid w:val="00694CF1"/>
    <w:rsid w:val="00695096"/>
    <w:rsid w:val="0069561F"/>
    <w:rsid w:val="0069580B"/>
    <w:rsid w:val="00695896"/>
    <w:rsid w:val="00695DEE"/>
    <w:rsid w:val="00695EF8"/>
    <w:rsid w:val="00695FF5"/>
    <w:rsid w:val="00696197"/>
    <w:rsid w:val="00696300"/>
    <w:rsid w:val="00696539"/>
    <w:rsid w:val="00696832"/>
    <w:rsid w:val="00696922"/>
    <w:rsid w:val="006969BC"/>
    <w:rsid w:val="00696FFE"/>
    <w:rsid w:val="0069718D"/>
    <w:rsid w:val="00697734"/>
    <w:rsid w:val="00697D23"/>
    <w:rsid w:val="006A043F"/>
    <w:rsid w:val="006A06B7"/>
    <w:rsid w:val="006A0AB4"/>
    <w:rsid w:val="006A0BC5"/>
    <w:rsid w:val="006A0BCA"/>
    <w:rsid w:val="006A1004"/>
    <w:rsid w:val="006A1591"/>
    <w:rsid w:val="006A182A"/>
    <w:rsid w:val="006A18D9"/>
    <w:rsid w:val="006A194B"/>
    <w:rsid w:val="006A1FE6"/>
    <w:rsid w:val="006A2896"/>
    <w:rsid w:val="006A2DE8"/>
    <w:rsid w:val="006A2DFF"/>
    <w:rsid w:val="006A321B"/>
    <w:rsid w:val="006A3DBE"/>
    <w:rsid w:val="006A3EE1"/>
    <w:rsid w:val="006A437B"/>
    <w:rsid w:val="006A443E"/>
    <w:rsid w:val="006A45A5"/>
    <w:rsid w:val="006A472B"/>
    <w:rsid w:val="006A5899"/>
    <w:rsid w:val="006A5AD8"/>
    <w:rsid w:val="006A5B88"/>
    <w:rsid w:val="006A5FAD"/>
    <w:rsid w:val="006A61C8"/>
    <w:rsid w:val="006A62D7"/>
    <w:rsid w:val="006A63E9"/>
    <w:rsid w:val="006A6464"/>
    <w:rsid w:val="006A6BBE"/>
    <w:rsid w:val="006A6D9E"/>
    <w:rsid w:val="006A7619"/>
    <w:rsid w:val="006A79FF"/>
    <w:rsid w:val="006A7A8D"/>
    <w:rsid w:val="006A7B78"/>
    <w:rsid w:val="006A7C0F"/>
    <w:rsid w:val="006B0433"/>
    <w:rsid w:val="006B047D"/>
    <w:rsid w:val="006B0ACE"/>
    <w:rsid w:val="006B18D1"/>
    <w:rsid w:val="006B1C5A"/>
    <w:rsid w:val="006B1C66"/>
    <w:rsid w:val="006B2099"/>
    <w:rsid w:val="006B2478"/>
    <w:rsid w:val="006B2521"/>
    <w:rsid w:val="006B2CCB"/>
    <w:rsid w:val="006B322E"/>
    <w:rsid w:val="006B3243"/>
    <w:rsid w:val="006B3257"/>
    <w:rsid w:val="006B32E8"/>
    <w:rsid w:val="006B34D3"/>
    <w:rsid w:val="006B35B3"/>
    <w:rsid w:val="006B366A"/>
    <w:rsid w:val="006B37A4"/>
    <w:rsid w:val="006B424B"/>
    <w:rsid w:val="006B4390"/>
    <w:rsid w:val="006B459D"/>
    <w:rsid w:val="006B47BF"/>
    <w:rsid w:val="006B4B7A"/>
    <w:rsid w:val="006B4D79"/>
    <w:rsid w:val="006B509D"/>
    <w:rsid w:val="006B52E9"/>
    <w:rsid w:val="006B592D"/>
    <w:rsid w:val="006B595E"/>
    <w:rsid w:val="006B5E3B"/>
    <w:rsid w:val="006B67A9"/>
    <w:rsid w:val="006B6C11"/>
    <w:rsid w:val="006B6D5C"/>
    <w:rsid w:val="006B6FD3"/>
    <w:rsid w:val="006B752B"/>
    <w:rsid w:val="006B773F"/>
    <w:rsid w:val="006B7AD3"/>
    <w:rsid w:val="006B7B8D"/>
    <w:rsid w:val="006C0095"/>
    <w:rsid w:val="006C0284"/>
    <w:rsid w:val="006C02CA"/>
    <w:rsid w:val="006C04F9"/>
    <w:rsid w:val="006C0DE7"/>
    <w:rsid w:val="006C177E"/>
    <w:rsid w:val="006C18B3"/>
    <w:rsid w:val="006C2225"/>
    <w:rsid w:val="006C291D"/>
    <w:rsid w:val="006C2F07"/>
    <w:rsid w:val="006C3124"/>
    <w:rsid w:val="006C35A6"/>
    <w:rsid w:val="006C3E1E"/>
    <w:rsid w:val="006C4173"/>
    <w:rsid w:val="006C41CD"/>
    <w:rsid w:val="006C44EB"/>
    <w:rsid w:val="006C46DB"/>
    <w:rsid w:val="006C4B30"/>
    <w:rsid w:val="006C4DF9"/>
    <w:rsid w:val="006C581B"/>
    <w:rsid w:val="006C58E4"/>
    <w:rsid w:val="006C59FB"/>
    <w:rsid w:val="006C5E5A"/>
    <w:rsid w:val="006C6208"/>
    <w:rsid w:val="006C637E"/>
    <w:rsid w:val="006C6E53"/>
    <w:rsid w:val="006C710F"/>
    <w:rsid w:val="006C7432"/>
    <w:rsid w:val="006C772B"/>
    <w:rsid w:val="006C7BDF"/>
    <w:rsid w:val="006D0008"/>
    <w:rsid w:val="006D020A"/>
    <w:rsid w:val="006D0342"/>
    <w:rsid w:val="006D0C39"/>
    <w:rsid w:val="006D0CC0"/>
    <w:rsid w:val="006D0EB1"/>
    <w:rsid w:val="006D1552"/>
    <w:rsid w:val="006D1676"/>
    <w:rsid w:val="006D1B25"/>
    <w:rsid w:val="006D1FE0"/>
    <w:rsid w:val="006D20BF"/>
    <w:rsid w:val="006D2530"/>
    <w:rsid w:val="006D2948"/>
    <w:rsid w:val="006D2D3F"/>
    <w:rsid w:val="006D31D9"/>
    <w:rsid w:val="006D332B"/>
    <w:rsid w:val="006D3485"/>
    <w:rsid w:val="006D3A6F"/>
    <w:rsid w:val="006D3ADB"/>
    <w:rsid w:val="006D3C92"/>
    <w:rsid w:val="006D3C9D"/>
    <w:rsid w:val="006D4204"/>
    <w:rsid w:val="006D421E"/>
    <w:rsid w:val="006D46B4"/>
    <w:rsid w:val="006D4732"/>
    <w:rsid w:val="006D489C"/>
    <w:rsid w:val="006D4AC6"/>
    <w:rsid w:val="006D4CD0"/>
    <w:rsid w:val="006D595B"/>
    <w:rsid w:val="006D595D"/>
    <w:rsid w:val="006D5D2D"/>
    <w:rsid w:val="006D5D67"/>
    <w:rsid w:val="006D5DB8"/>
    <w:rsid w:val="006D61C7"/>
    <w:rsid w:val="006D62EC"/>
    <w:rsid w:val="006D6643"/>
    <w:rsid w:val="006D682F"/>
    <w:rsid w:val="006D6ED4"/>
    <w:rsid w:val="006D7A85"/>
    <w:rsid w:val="006D7A96"/>
    <w:rsid w:val="006D7D3B"/>
    <w:rsid w:val="006D7F77"/>
    <w:rsid w:val="006E01A3"/>
    <w:rsid w:val="006E025B"/>
    <w:rsid w:val="006E02BB"/>
    <w:rsid w:val="006E0413"/>
    <w:rsid w:val="006E06CF"/>
    <w:rsid w:val="006E0811"/>
    <w:rsid w:val="006E0B06"/>
    <w:rsid w:val="006E0E88"/>
    <w:rsid w:val="006E111D"/>
    <w:rsid w:val="006E1221"/>
    <w:rsid w:val="006E1349"/>
    <w:rsid w:val="006E1782"/>
    <w:rsid w:val="006E1B10"/>
    <w:rsid w:val="006E1C11"/>
    <w:rsid w:val="006E208C"/>
    <w:rsid w:val="006E2103"/>
    <w:rsid w:val="006E245B"/>
    <w:rsid w:val="006E2607"/>
    <w:rsid w:val="006E26FA"/>
    <w:rsid w:val="006E2B95"/>
    <w:rsid w:val="006E2CEC"/>
    <w:rsid w:val="006E38A8"/>
    <w:rsid w:val="006E3ACA"/>
    <w:rsid w:val="006E3B9A"/>
    <w:rsid w:val="006E3CD9"/>
    <w:rsid w:val="006E3EDC"/>
    <w:rsid w:val="006E41A8"/>
    <w:rsid w:val="006E42D5"/>
    <w:rsid w:val="006E4301"/>
    <w:rsid w:val="006E48AD"/>
    <w:rsid w:val="006E4BF8"/>
    <w:rsid w:val="006E4F61"/>
    <w:rsid w:val="006E5460"/>
    <w:rsid w:val="006E55FB"/>
    <w:rsid w:val="006E5954"/>
    <w:rsid w:val="006E5F38"/>
    <w:rsid w:val="006E6342"/>
    <w:rsid w:val="006E6B93"/>
    <w:rsid w:val="006E7065"/>
    <w:rsid w:val="006E72D0"/>
    <w:rsid w:val="006E73AA"/>
    <w:rsid w:val="006E7431"/>
    <w:rsid w:val="006E765B"/>
    <w:rsid w:val="006E7759"/>
    <w:rsid w:val="006E78E8"/>
    <w:rsid w:val="006F012C"/>
    <w:rsid w:val="006F0477"/>
    <w:rsid w:val="006F0CB8"/>
    <w:rsid w:val="006F1157"/>
    <w:rsid w:val="006F169F"/>
    <w:rsid w:val="006F2428"/>
    <w:rsid w:val="006F2684"/>
    <w:rsid w:val="006F275C"/>
    <w:rsid w:val="006F2BE9"/>
    <w:rsid w:val="006F2F27"/>
    <w:rsid w:val="006F3122"/>
    <w:rsid w:val="006F312A"/>
    <w:rsid w:val="006F34B5"/>
    <w:rsid w:val="006F3575"/>
    <w:rsid w:val="006F386D"/>
    <w:rsid w:val="006F40AE"/>
    <w:rsid w:val="006F412C"/>
    <w:rsid w:val="006F4635"/>
    <w:rsid w:val="006F4769"/>
    <w:rsid w:val="006F4C04"/>
    <w:rsid w:val="006F5339"/>
    <w:rsid w:val="006F578D"/>
    <w:rsid w:val="006F58A4"/>
    <w:rsid w:val="006F5C1F"/>
    <w:rsid w:val="006F63A2"/>
    <w:rsid w:val="006F69B9"/>
    <w:rsid w:val="006F6B18"/>
    <w:rsid w:val="006F6B65"/>
    <w:rsid w:val="006F6EC3"/>
    <w:rsid w:val="006F7223"/>
    <w:rsid w:val="006F74B8"/>
    <w:rsid w:val="006F799B"/>
    <w:rsid w:val="006F7B6E"/>
    <w:rsid w:val="006F7BB5"/>
    <w:rsid w:val="006F7D9E"/>
    <w:rsid w:val="006F7DF7"/>
    <w:rsid w:val="00700000"/>
    <w:rsid w:val="0070006C"/>
    <w:rsid w:val="007008F1"/>
    <w:rsid w:val="00700E9C"/>
    <w:rsid w:val="007017A3"/>
    <w:rsid w:val="00701949"/>
    <w:rsid w:val="00701B33"/>
    <w:rsid w:val="00701F5B"/>
    <w:rsid w:val="0070218C"/>
    <w:rsid w:val="007024ED"/>
    <w:rsid w:val="007025C4"/>
    <w:rsid w:val="00702B7A"/>
    <w:rsid w:val="007033BA"/>
    <w:rsid w:val="0070346B"/>
    <w:rsid w:val="007035E3"/>
    <w:rsid w:val="00704777"/>
    <w:rsid w:val="007047AF"/>
    <w:rsid w:val="00704954"/>
    <w:rsid w:val="00704AD1"/>
    <w:rsid w:val="00704FAD"/>
    <w:rsid w:val="00705273"/>
    <w:rsid w:val="007052A9"/>
    <w:rsid w:val="0070557E"/>
    <w:rsid w:val="00705B71"/>
    <w:rsid w:val="00705B9C"/>
    <w:rsid w:val="00705BF4"/>
    <w:rsid w:val="00705C0C"/>
    <w:rsid w:val="00705EB8"/>
    <w:rsid w:val="00706201"/>
    <w:rsid w:val="007065B6"/>
    <w:rsid w:val="00706AC4"/>
    <w:rsid w:val="00706C3B"/>
    <w:rsid w:val="00706C5F"/>
    <w:rsid w:val="00706FE2"/>
    <w:rsid w:val="007071A8"/>
    <w:rsid w:val="00707500"/>
    <w:rsid w:val="0070756F"/>
    <w:rsid w:val="00707623"/>
    <w:rsid w:val="00707A83"/>
    <w:rsid w:val="00707BEA"/>
    <w:rsid w:val="00707C61"/>
    <w:rsid w:val="00707FCE"/>
    <w:rsid w:val="00710204"/>
    <w:rsid w:val="0071033E"/>
    <w:rsid w:val="0071088C"/>
    <w:rsid w:val="00710EA9"/>
    <w:rsid w:val="007110A4"/>
    <w:rsid w:val="00711151"/>
    <w:rsid w:val="007112AE"/>
    <w:rsid w:val="0071152B"/>
    <w:rsid w:val="0071155A"/>
    <w:rsid w:val="00711653"/>
    <w:rsid w:val="0071182A"/>
    <w:rsid w:val="00711848"/>
    <w:rsid w:val="00711BE5"/>
    <w:rsid w:val="00711EB7"/>
    <w:rsid w:val="007123CA"/>
    <w:rsid w:val="00712435"/>
    <w:rsid w:val="00712558"/>
    <w:rsid w:val="00712667"/>
    <w:rsid w:val="00712869"/>
    <w:rsid w:val="007128E4"/>
    <w:rsid w:val="00712B8D"/>
    <w:rsid w:val="00712C50"/>
    <w:rsid w:val="00713099"/>
    <w:rsid w:val="007130AB"/>
    <w:rsid w:val="0071324D"/>
    <w:rsid w:val="0071337D"/>
    <w:rsid w:val="007134F3"/>
    <w:rsid w:val="007134FB"/>
    <w:rsid w:val="00713673"/>
    <w:rsid w:val="0071373D"/>
    <w:rsid w:val="00713760"/>
    <w:rsid w:val="00713CF3"/>
    <w:rsid w:val="007142F6"/>
    <w:rsid w:val="007144D7"/>
    <w:rsid w:val="007145A0"/>
    <w:rsid w:val="00714784"/>
    <w:rsid w:val="00714EF5"/>
    <w:rsid w:val="00715B05"/>
    <w:rsid w:val="00716218"/>
    <w:rsid w:val="0071674E"/>
    <w:rsid w:val="0071675A"/>
    <w:rsid w:val="00716812"/>
    <w:rsid w:val="007168D4"/>
    <w:rsid w:val="00716CCA"/>
    <w:rsid w:val="00716DCC"/>
    <w:rsid w:val="0071755C"/>
    <w:rsid w:val="0071796F"/>
    <w:rsid w:val="007179B1"/>
    <w:rsid w:val="00717AFB"/>
    <w:rsid w:val="00717F1D"/>
    <w:rsid w:val="00720046"/>
    <w:rsid w:val="00720234"/>
    <w:rsid w:val="00720620"/>
    <w:rsid w:val="00720914"/>
    <w:rsid w:val="00720C28"/>
    <w:rsid w:val="00720FAB"/>
    <w:rsid w:val="00721079"/>
    <w:rsid w:val="00721B76"/>
    <w:rsid w:val="00721BCD"/>
    <w:rsid w:val="00721D6A"/>
    <w:rsid w:val="007221C7"/>
    <w:rsid w:val="0072234B"/>
    <w:rsid w:val="00722678"/>
    <w:rsid w:val="0072290F"/>
    <w:rsid w:val="00722B71"/>
    <w:rsid w:val="00722C5B"/>
    <w:rsid w:val="00722D0F"/>
    <w:rsid w:val="00722DC5"/>
    <w:rsid w:val="00722F13"/>
    <w:rsid w:val="00722F3F"/>
    <w:rsid w:val="00723120"/>
    <w:rsid w:val="00723F28"/>
    <w:rsid w:val="007247BD"/>
    <w:rsid w:val="00724893"/>
    <w:rsid w:val="00724AA2"/>
    <w:rsid w:val="00724C03"/>
    <w:rsid w:val="00725467"/>
    <w:rsid w:val="0072553D"/>
    <w:rsid w:val="007256E1"/>
    <w:rsid w:val="00725B37"/>
    <w:rsid w:val="00725DDD"/>
    <w:rsid w:val="00725F2F"/>
    <w:rsid w:val="007261D4"/>
    <w:rsid w:val="007269A0"/>
    <w:rsid w:val="00726AAB"/>
    <w:rsid w:val="00726B1A"/>
    <w:rsid w:val="00726F68"/>
    <w:rsid w:val="007270B3"/>
    <w:rsid w:val="00727881"/>
    <w:rsid w:val="00730091"/>
    <w:rsid w:val="00730393"/>
    <w:rsid w:val="00730493"/>
    <w:rsid w:val="0073067F"/>
    <w:rsid w:val="00730A29"/>
    <w:rsid w:val="00730E47"/>
    <w:rsid w:val="00730ED3"/>
    <w:rsid w:val="007314BB"/>
    <w:rsid w:val="007321E9"/>
    <w:rsid w:val="00732604"/>
    <w:rsid w:val="00732BF0"/>
    <w:rsid w:val="00732E20"/>
    <w:rsid w:val="007333EA"/>
    <w:rsid w:val="007335AA"/>
    <w:rsid w:val="00733CD6"/>
    <w:rsid w:val="007341E6"/>
    <w:rsid w:val="007342CA"/>
    <w:rsid w:val="007345C2"/>
    <w:rsid w:val="007346F6"/>
    <w:rsid w:val="00734C56"/>
    <w:rsid w:val="0073536F"/>
    <w:rsid w:val="0073560D"/>
    <w:rsid w:val="007362CE"/>
    <w:rsid w:val="00736630"/>
    <w:rsid w:val="007366B3"/>
    <w:rsid w:val="00736A28"/>
    <w:rsid w:val="00736AB6"/>
    <w:rsid w:val="00736D49"/>
    <w:rsid w:val="00736D55"/>
    <w:rsid w:val="00736E1B"/>
    <w:rsid w:val="00736EB9"/>
    <w:rsid w:val="007372C5"/>
    <w:rsid w:val="00737346"/>
    <w:rsid w:val="00737480"/>
    <w:rsid w:val="007374FC"/>
    <w:rsid w:val="0073754F"/>
    <w:rsid w:val="0073795B"/>
    <w:rsid w:val="00737E45"/>
    <w:rsid w:val="00740291"/>
    <w:rsid w:val="00740FDD"/>
    <w:rsid w:val="00741051"/>
    <w:rsid w:val="007415CF"/>
    <w:rsid w:val="00741C78"/>
    <w:rsid w:val="00741F22"/>
    <w:rsid w:val="00741F50"/>
    <w:rsid w:val="0074209B"/>
    <w:rsid w:val="007425D1"/>
    <w:rsid w:val="00742699"/>
    <w:rsid w:val="00742926"/>
    <w:rsid w:val="00742ADC"/>
    <w:rsid w:val="00742D6E"/>
    <w:rsid w:val="00742E46"/>
    <w:rsid w:val="00742EDD"/>
    <w:rsid w:val="007430F8"/>
    <w:rsid w:val="0074310A"/>
    <w:rsid w:val="00743140"/>
    <w:rsid w:val="007441FE"/>
    <w:rsid w:val="00744288"/>
    <w:rsid w:val="007444EF"/>
    <w:rsid w:val="00744766"/>
    <w:rsid w:val="00744EEE"/>
    <w:rsid w:val="0074552B"/>
    <w:rsid w:val="007459B4"/>
    <w:rsid w:val="00745D32"/>
    <w:rsid w:val="007462EA"/>
    <w:rsid w:val="00746892"/>
    <w:rsid w:val="00746980"/>
    <w:rsid w:val="007469D8"/>
    <w:rsid w:val="00746F18"/>
    <w:rsid w:val="00747668"/>
    <w:rsid w:val="00747EAD"/>
    <w:rsid w:val="0075014A"/>
    <w:rsid w:val="00750555"/>
    <w:rsid w:val="0075074B"/>
    <w:rsid w:val="00750827"/>
    <w:rsid w:val="0075099A"/>
    <w:rsid w:val="00750CF6"/>
    <w:rsid w:val="00750E6D"/>
    <w:rsid w:val="00751465"/>
    <w:rsid w:val="0075146F"/>
    <w:rsid w:val="007517DF"/>
    <w:rsid w:val="00751D7D"/>
    <w:rsid w:val="00751F2E"/>
    <w:rsid w:val="00751FD0"/>
    <w:rsid w:val="0075211E"/>
    <w:rsid w:val="00752858"/>
    <w:rsid w:val="00752AE6"/>
    <w:rsid w:val="00752EC9"/>
    <w:rsid w:val="00752F32"/>
    <w:rsid w:val="00753247"/>
    <w:rsid w:val="00753499"/>
    <w:rsid w:val="00753E74"/>
    <w:rsid w:val="0075482D"/>
    <w:rsid w:val="00754C0B"/>
    <w:rsid w:val="0075532E"/>
    <w:rsid w:val="007553CD"/>
    <w:rsid w:val="0075556E"/>
    <w:rsid w:val="00755861"/>
    <w:rsid w:val="00756324"/>
    <w:rsid w:val="007571AF"/>
    <w:rsid w:val="00757BC0"/>
    <w:rsid w:val="00757E12"/>
    <w:rsid w:val="00757FF6"/>
    <w:rsid w:val="00760C78"/>
    <w:rsid w:val="00760D10"/>
    <w:rsid w:val="00760F98"/>
    <w:rsid w:val="007611BA"/>
    <w:rsid w:val="0076126A"/>
    <w:rsid w:val="007616EB"/>
    <w:rsid w:val="00761F26"/>
    <w:rsid w:val="00761FD2"/>
    <w:rsid w:val="007620CA"/>
    <w:rsid w:val="00762179"/>
    <w:rsid w:val="007622CC"/>
    <w:rsid w:val="0076245A"/>
    <w:rsid w:val="007631ED"/>
    <w:rsid w:val="00763442"/>
    <w:rsid w:val="007639EB"/>
    <w:rsid w:val="00763C79"/>
    <w:rsid w:val="00763E48"/>
    <w:rsid w:val="0076411A"/>
    <w:rsid w:val="00764356"/>
    <w:rsid w:val="0076444F"/>
    <w:rsid w:val="007644D4"/>
    <w:rsid w:val="00764585"/>
    <w:rsid w:val="00764B69"/>
    <w:rsid w:val="00764BB1"/>
    <w:rsid w:val="00765246"/>
    <w:rsid w:val="007656A5"/>
    <w:rsid w:val="007657A0"/>
    <w:rsid w:val="00765829"/>
    <w:rsid w:val="00765B31"/>
    <w:rsid w:val="00765F57"/>
    <w:rsid w:val="007662BD"/>
    <w:rsid w:val="0076653A"/>
    <w:rsid w:val="00766C24"/>
    <w:rsid w:val="00766D24"/>
    <w:rsid w:val="00766D74"/>
    <w:rsid w:val="00766D77"/>
    <w:rsid w:val="00766D84"/>
    <w:rsid w:val="007670AB"/>
    <w:rsid w:val="00767115"/>
    <w:rsid w:val="0076724C"/>
    <w:rsid w:val="007672B5"/>
    <w:rsid w:val="007674FA"/>
    <w:rsid w:val="00767523"/>
    <w:rsid w:val="00767802"/>
    <w:rsid w:val="00767B5B"/>
    <w:rsid w:val="00767F1D"/>
    <w:rsid w:val="00767F6C"/>
    <w:rsid w:val="00770269"/>
    <w:rsid w:val="007704FF"/>
    <w:rsid w:val="00770871"/>
    <w:rsid w:val="00770CB7"/>
    <w:rsid w:val="00770DEE"/>
    <w:rsid w:val="007710EE"/>
    <w:rsid w:val="00771343"/>
    <w:rsid w:val="00772040"/>
    <w:rsid w:val="0077252A"/>
    <w:rsid w:val="007725CC"/>
    <w:rsid w:val="007726A4"/>
    <w:rsid w:val="00772901"/>
    <w:rsid w:val="00772B57"/>
    <w:rsid w:val="00772DDB"/>
    <w:rsid w:val="0077358C"/>
    <w:rsid w:val="007736BA"/>
    <w:rsid w:val="00773774"/>
    <w:rsid w:val="00773CB7"/>
    <w:rsid w:val="0077411F"/>
    <w:rsid w:val="00774283"/>
    <w:rsid w:val="00774845"/>
    <w:rsid w:val="00774C84"/>
    <w:rsid w:val="00774ECA"/>
    <w:rsid w:val="00775001"/>
    <w:rsid w:val="007751EB"/>
    <w:rsid w:val="0077543F"/>
    <w:rsid w:val="00775515"/>
    <w:rsid w:val="007756A4"/>
    <w:rsid w:val="00775728"/>
    <w:rsid w:val="00776480"/>
    <w:rsid w:val="0077652A"/>
    <w:rsid w:val="0077672E"/>
    <w:rsid w:val="0077695A"/>
    <w:rsid w:val="00776A73"/>
    <w:rsid w:val="00776DF3"/>
    <w:rsid w:val="00776FFF"/>
    <w:rsid w:val="007771CA"/>
    <w:rsid w:val="0077759A"/>
    <w:rsid w:val="0077768D"/>
    <w:rsid w:val="0077772B"/>
    <w:rsid w:val="00777BF8"/>
    <w:rsid w:val="00780047"/>
    <w:rsid w:val="00780248"/>
    <w:rsid w:val="007802FA"/>
    <w:rsid w:val="0078062F"/>
    <w:rsid w:val="007806BB"/>
    <w:rsid w:val="00780D8B"/>
    <w:rsid w:val="00781651"/>
    <w:rsid w:val="007817E8"/>
    <w:rsid w:val="007819C0"/>
    <w:rsid w:val="00781B53"/>
    <w:rsid w:val="00781DB1"/>
    <w:rsid w:val="00781EB9"/>
    <w:rsid w:val="00782416"/>
    <w:rsid w:val="007829D6"/>
    <w:rsid w:val="00782BB4"/>
    <w:rsid w:val="00782DC0"/>
    <w:rsid w:val="00782F7D"/>
    <w:rsid w:val="00782F96"/>
    <w:rsid w:val="00783025"/>
    <w:rsid w:val="007830D0"/>
    <w:rsid w:val="00783723"/>
    <w:rsid w:val="007838D2"/>
    <w:rsid w:val="00784015"/>
    <w:rsid w:val="007840A1"/>
    <w:rsid w:val="00784F01"/>
    <w:rsid w:val="00784F5E"/>
    <w:rsid w:val="00784F86"/>
    <w:rsid w:val="00785658"/>
    <w:rsid w:val="00785703"/>
    <w:rsid w:val="007858B8"/>
    <w:rsid w:val="00785956"/>
    <w:rsid w:val="00785C06"/>
    <w:rsid w:val="00786101"/>
    <w:rsid w:val="0078632B"/>
    <w:rsid w:val="007865EB"/>
    <w:rsid w:val="00786A28"/>
    <w:rsid w:val="00786F88"/>
    <w:rsid w:val="0078744C"/>
    <w:rsid w:val="0078762B"/>
    <w:rsid w:val="0078783D"/>
    <w:rsid w:val="00787B57"/>
    <w:rsid w:val="00787CBB"/>
    <w:rsid w:val="00787D89"/>
    <w:rsid w:val="007907E4"/>
    <w:rsid w:val="00790C9F"/>
    <w:rsid w:val="00790F71"/>
    <w:rsid w:val="00791019"/>
    <w:rsid w:val="007912ED"/>
    <w:rsid w:val="00791358"/>
    <w:rsid w:val="00791580"/>
    <w:rsid w:val="00791CD4"/>
    <w:rsid w:val="00791E0E"/>
    <w:rsid w:val="00791E4D"/>
    <w:rsid w:val="00792C09"/>
    <w:rsid w:val="00792D2C"/>
    <w:rsid w:val="00792DBA"/>
    <w:rsid w:val="00792E25"/>
    <w:rsid w:val="00793254"/>
    <w:rsid w:val="00793A23"/>
    <w:rsid w:val="00793A87"/>
    <w:rsid w:val="00793BCC"/>
    <w:rsid w:val="00793D5C"/>
    <w:rsid w:val="00794494"/>
    <w:rsid w:val="0079504E"/>
    <w:rsid w:val="0079540B"/>
    <w:rsid w:val="007954DB"/>
    <w:rsid w:val="00795817"/>
    <w:rsid w:val="007958AB"/>
    <w:rsid w:val="007958CD"/>
    <w:rsid w:val="00795AC5"/>
    <w:rsid w:val="00795B67"/>
    <w:rsid w:val="00795B6E"/>
    <w:rsid w:val="00795B77"/>
    <w:rsid w:val="00795FF4"/>
    <w:rsid w:val="0079652E"/>
    <w:rsid w:val="00796625"/>
    <w:rsid w:val="00796A89"/>
    <w:rsid w:val="00797972"/>
    <w:rsid w:val="007A00ED"/>
    <w:rsid w:val="007A0100"/>
    <w:rsid w:val="007A0697"/>
    <w:rsid w:val="007A07D3"/>
    <w:rsid w:val="007A0811"/>
    <w:rsid w:val="007A0935"/>
    <w:rsid w:val="007A0D26"/>
    <w:rsid w:val="007A18EE"/>
    <w:rsid w:val="007A1921"/>
    <w:rsid w:val="007A1D20"/>
    <w:rsid w:val="007A1F1C"/>
    <w:rsid w:val="007A2869"/>
    <w:rsid w:val="007A2A75"/>
    <w:rsid w:val="007A2CA8"/>
    <w:rsid w:val="007A3386"/>
    <w:rsid w:val="007A3890"/>
    <w:rsid w:val="007A3A42"/>
    <w:rsid w:val="007A3BF0"/>
    <w:rsid w:val="007A3E66"/>
    <w:rsid w:val="007A3F17"/>
    <w:rsid w:val="007A405F"/>
    <w:rsid w:val="007A433D"/>
    <w:rsid w:val="007A498F"/>
    <w:rsid w:val="007A4E19"/>
    <w:rsid w:val="007A4E1C"/>
    <w:rsid w:val="007A4FD7"/>
    <w:rsid w:val="007A51FA"/>
    <w:rsid w:val="007A52B8"/>
    <w:rsid w:val="007A59B4"/>
    <w:rsid w:val="007A5AFC"/>
    <w:rsid w:val="007A5B96"/>
    <w:rsid w:val="007A616C"/>
    <w:rsid w:val="007A62C5"/>
    <w:rsid w:val="007A678E"/>
    <w:rsid w:val="007A6A7D"/>
    <w:rsid w:val="007A6DFB"/>
    <w:rsid w:val="007A6E86"/>
    <w:rsid w:val="007A6EF3"/>
    <w:rsid w:val="007A74B4"/>
    <w:rsid w:val="007A7712"/>
    <w:rsid w:val="007A780B"/>
    <w:rsid w:val="007A790E"/>
    <w:rsid w:val="007A79AE"/>
    <w:rsid w:val="007A79E0"/>
    <w:rsid w:val="007A7B22"/>
    <w:rsid w:val="007B026F"/>
    <w:rsid w:val="007B06C2"/>
    <w:rsid w:val="007B085A"/>
    <w:rsid w:val="007B099C"/>
    <w:rsid w:val="007B0B89"/>
    <w:rsid w:val="007B0C83"/>
    <w:rsid w:val="007B0CCC"/>
    <w:rsid w:val="007B1422"/>
    <w:rsid w:val="007B1510"/>
    <w:rsid w:val="007B169E"/>
    <w:rsid w:val="007B1A79"/>
    <w:rsid w:val="007B1C18"/>
    <w:rsid w:val="007B2050"/>
    <w:rsid w:val="007B21B0"/>
    <w:rsid w:val="007B25AF"/>
    <w:rsid w:val="007B25C5"/>
    <w:rsid w:val="007B2608"/>
    <w:rsid w:val="007B26FE"/>
    <w:rsid w:val="007B2FEC"/>
    <w:rsid w:val="007B3120"/>
    <w:rsid w:val="007B389D"/>
    <w:rsid w:val="007B3B28"/>
    <w:rsid w:val="007B3BD0"/>
    <w:rsid w:val="007B3F2B"/>
    <w:rsid w:val="007B4208"/>
    <w:rsid w:val="007B42AD"/>
    <w:rsid w:val="007B457F"/>
    <w:rsid w:val="007B45C7"/>
    <w:rsid w:val="007B492C"/>
    <w:rsid w:val="007B4C9D"/>
    <w:rsid w:val="007B51CA"/>
    <w:rsid w:val="007B52D6"/>
    <w:rsid w:val="007B53AB"/>
    <w:rsid w:val="007B6078"/>
    <w:rsid w:val="007B617C"/>
    <w:rsid w:val="007B66E2"/>
    <w:rsid w:val="007B68E1"/>
    <w:rsid w:val="007B6923"/>
    <w:rsid w:val="007B6952"/>
    <w:rsid w:val="007B69D2"/>
    <w:rsid w:val="007B6C4D"/>
    <w:rsid w:val="007B6C74"/>
    <w:rsid w:val="007B713A"/>
    <w:rsid w:val="007B75EB"/>
    <w:rsid w:val="007B7A95"/>
    <w:rsid w:val="007B7B10"/>
    <w:rsid w:val="007C028E"/>
    <w:rsid w:val="007C057B"/>
    <w:rsid w:val="007C090C"/>
    <w:rsid w:val="007C0BE8"/>
    <w:rsid w:val="007C181C"/>
    <w:rsid w:val="007C1ABA"/>
    <w:rsid w:val="007C1CB9"/>
    <w:rsid w:val="007C225D"/>
    <w:rsid w:val="007C2686"/>
    <w:rsid w:val="007C35DB"/>
    <w:rsid w:val="007C382D"/>
    <w:rsid w:val="007C3958"/>
    <w:rsid w:val="007C3DEF"/>
    <w:rsid w:val="007C45D5"/>
    <w:rsid w:val="007C4747"/>
    <w:rsid w:val="007C4887"/>
    <w:rsid w:val="007C4B96"/>
    <w:rsid w:val="007C4D73"/>
    <w:rsid w:val="007C531B"/>
    <w:rsid w:val="007C5411"/>
    <w:rsid w:val="007C5B3C"/>
    <w:rsid w:val="007C5BDE"/>
    <w:rsid w:val="007C5DFB"/>
    <w:rsid w:val="007C5E56"/>
    <w:rsid w:val="007C5ECF"/>
    <w:rsid w:val="007C618B"/>
    <w:rsid w:val="007C6704"/>
    <w:rsid w:val="007C6A33"/>
    <w:rsid w:val="007C6B23"/>
    <w:rsid w:val="007C70E4"/>
    <w:rsid w:val="007C7B0C"/>
    <w:rsid w:val="007C7BAE"/>
    <w:rsid w:val="007C7F8D"/>
    <w:rsid w:val="007D021B"/>
    <w:rsid w:val="007D02C3"/>
    <w:rsid w:val="007D0853"/>
    <w:rsid w:val="007D1DDA"/>
    <w:rsid w:val="007D1E6C"/>
    <w:rsid w:val="007D2010"/>
    <w:rsid w:val="007D2068"/>
    <w:rsid w:val="007D2092"/>
    <w:rsid w:val="007D25EA"/>
    <w:rsid w:val="007D2695"/>
    <w:rsid w:val="007D2D50"/>
    <w:rsid w:val="007D3175"/>
    <w:rsid w:val="007D31BE"/>
    <w:rsid w:val="007D39CA"/>
    <w:rsid w:val="007D3B34"/>
    <w:rsid w:val="007D4355"/>
    <w:rsid w:val="007D43FB"/>
    <w:rsid w:val="007D4774"/>
    <w:rsid w:val="007D48A5"/>
    <w:rsid w:val="007D4C61"/>
    <w:rsid w:val="007D540B"/>
    <w:rsid w:val="007D5853"/>
    <w:rsid w:val="007D5F65"/>
    <w:rsid w:val="007D6322"/>
    <w:rsid w:val="007D65A4"/>
    <w:rsid w:val="007D65C8"/>
    <w:rsid w:val="007D6775"/>
    <w:rsid w:val="007D690C"/>
    <w:rsid w:val="007D6C31"/>
    <w:rsid w:val="007D6D11"/>
    <w:rsid w:val="007D6E6A"/>
    <w:rsid w:val="007D6E9B"/>
    <w:rsid w:val="007D72B1"/>
    <w:rsid w:val="007D73A7"/>
    <w:rsid w:val="007D7476"/>
    <w:rsid w:val="007D76E8"/>
    <w:rsid w:val="007D7A16"/>
    <w:rsid w:val="007D7B80"/>
    <w:rsid w:val="007D7D7E"/>
    <w:rsid w:val="007D7E2B"/>
    <w:rsid w:val="007D7FDB"/>
    <w:rsid w:val="007E00D0"/>
    <w:rsid w:val="007E0203"/>
    <w:rsid w:val="007E0944"/>
    <w:rsid w:val="007E0B3A"/>
    <w:rsid w:val="007E0C3E"/>
    <w:rsid w:val="007E1543"/>
    <w:rsid w:val="007E1B56"/>
    <w:rsid w:val="007E22C8"/>
    <w:rsid w:val="007E2335"/>
    <w:rsid w:val="007E2676"/>
    <w:rsid w:val="007E2742"/>
    <w:rsid w:val="007E38EA"/>
    <w:rsid w:val="007E3A84"/>
    <w:rsid w:val="007E48E3"/>
    <w:rsid w:val="007E4998"/>
    <w:rsid w:val="007E4DA0"/>
    <w:rsid w:val="007E4F84"/>
    <w:rsid w:val="007E4FB0"/>
    <w:rsid w:val="007E52C3"/>
    <w:rsid w:val="007E57C2"/>
    <w:rsid w:val="007E585D"/>
    <w:rsid w:val="007E5B33"/>
    <w:rsid w:val="007E5EF1"/>
    <w:rsid w:val="007E63BF"/>
    <w:rsid w:val="007E67A6"/>
    <w:rsid w:val="007E6BBC"/>
    <w:rsid w:val="007E6D64"/>
    <w:rsid w:val="007E70B3"/>
    <w:rsid w:val="007E785F"/>
    <w:rsid w:val="007E7887"/>
    <w:rsid w:val="007E7A01"/>
    <w:rsid w:val="007E7BB7"/>
    <w:rsid w:val="007E7C2D"/>
    <w:rsid w:val="007E7E6C"/>
    <w:rsid w:val="007E7E83"/>
    <w:rsid w:val="007E7F97"/>
    <w:rsid w:val="007F00F3"/>
    <w:rsid w:val="007F07DD"/>
    <w:rsid w:val="007F0BB1"/>
    <w:rsid w:val="007F0D45"/>
    <w:rsid w:val="007F0D95"/>
    <w:rsid w:val="007F0EA2"/>
    <w:rsid w:val="007F1A7E"/>
    <w:rsid w:val="007F20AE"/>
    <w:rsid w:val="007F2109"/>
    <w:rsid w:val="007F2AD8"/>
    <w:rsid w:val="007F2DAF"/>
    <w:rsid w:val="007F2EE5"/>
    <w:rsid w:val="007F2F05"/>
    <w:rsid w:val="007F3336"/>
    <w:rsid w:val="007F383E"/>
    <w:rsid w:val="007F3C71"/>
    <w:rsid w:val="007F3CCB"/>
    <w:rsid w:val="007F44B2"/>
    <w:rsid w:val="007F4529"/>
    <w:rsid w:val="007F49ED"/>
    <w:rsid w:val="007F4B3F"/>
    <w:rsid w:val="007F4B85"/>
    <w:rsid w:val="007F5030"/>
    <w:rsid w:val="007F5083"/>
    <w:rsid w:val="007F5A4E"/>
    <w:rsid w:val="007F63F0"/>
    <w:rsid w:val="007F65F2"/>
    <w:rsid w:val="007F65FB"/>
    <w:rsid w:val="007F6B38"/>
    <w:rsid w:val="007F6CFD"/>
    <w:rsid w:val="007F6D4A"/>
    <w:rsid w:val="007F6E14"/>
    <w:rsid w:val="007F736B"/>
    <w:rsid w:val="007F7414"/>
    <w:rsid w:val="007F757B"/>
    <w:rsid w:val="007F76FF"/>
    <w:rsid w:val="007F7788"/>
    <w:rsid w:val="007F7906"/>
    <w:rsid w:val="007F79EB"/>
    <w:rsid w:val="007F7B35"/>
    <w:rsid w:val="008003A2"/>
    <w:rsid w:val="00800548"/>
    <w:rsid w:val="00800982"/>
    <w:rsid w:val="00800AC1"/>
    <w:rsid w:val="00800BE3"/>
    <w:rsid w:val="00801080"/>
    <w:rsid w:val="00801731"/>
    <w:rsid w:val="00801B86"/>
    <w:rsid w:val="00801C5A"/>
    <w:rsid w:val="00801CCB"/>
    <w:rsid w:val="0080201C"/>
    <w:rsid w:val="00802500"/>
    <w:rsid w:val="0080266A"/>
    <w:rsid w:val="008027F9"/>
    <w:rsid w:val="00802DF0"/>
    <w:rsid w:val="00802E0F"/>
    <w:rsid w:val="00802FBF"/>
    <w:rsid w:val="00803554"/>
    <w:rsid w:val="0080371D"/>
    <w:rsid w:val="00803A0F"/>
    <w:rsid w:val="00803B5F"/>
    <w:rsid w:val="008044C6"/>
    <w:rsid w:val="00804765"/>
    <w:rsid w:val="00804AF8"/>
    <w:rsid w:val="00804C6D"/>
    <w:rsid w:val="00804EB8"/>
    <w:rsid w:val="0080529B"/>
    <w:rsid w:val="00805452"/>
    <w:rsid w:val="0080546A"/>
    <w:rsid w:val="008059F5"/>
    <w:rsid w:val="00805DCB"/>
    <w:rsid w:val="00805F3F"/>
    <w:rsid w:val="00806226"/>
    <w:rsid w:val="00806452"/>
    <w:rsid w:val="0080661A"/>
    <w:rsid w:val="00806EFC"/>
    <w:rsid w:val="00806FD1"/>
    <w:rsid w:val="00807194"/>
    <w:rsid w:val="0080773F"/>
    <w:rsid w:val="00807B34"/>
    <w:rsid w:val="00807DD2"/>
    <w:rsid w:val="00810302"/>
    <w:rsid w:val="0081161E"/>
    <w:rsid w:val="00811C4C"/>
    <w:rsid w:val="00811DC3"/>
    <w:rsid w:val="00811E0E"/>
    <w:rsid w:val="00811EC5"/>
    <w:rsid w:val="0081202F"/>
    <w:rsid w:val="00812075"/>
    <w:rsid w:val="008122BE"/>
    <w:rsid w:val="0081244F"/>
    <w:rsid w:val="008126FD"/>
    <w:rsid w:val="008128D4"/>
    <w:rsid w:val="00812E06"/>
    <w:rsid w:val="008135E0"/>
    <w:rsid w:val="00813FB2"/>
    <w:rsid w:val="00814193"/>
    <w:rsid w:val="00814F23"/>
    <w:rsid w:val="00814FA0"/>
    <w:rsid w:val="00815635"/>
    <w:rsid w:val="00815722"/>
    <w:rsid w:val="00815A1B"/>
    <w:rsid w:val="00815CD7"/>
    <w:rsid w:val="00815E75"/>
    <w:rsid w:val="00816225"/>
    <w:rsid w:val="0081644E"/>
    <w:rsid w:val="008167EF"/>
    <w:rsid w:val="00816BD2"/>
    <w:rsid w:val="00816BE9"/>
    <w:rsid w:val="00816C9C"/>
    <w:rsid w:val="00816CF5"/>
    <w:rsid w:val="00817078"/>
    <w:rsid w:val="008173AD"/>
    <w:rsid w:val="008174D2"/>
    <w:rsid w:val="00817778"/>
    <w:rsid w:val="008200F9"/>
    <w:rsid w:val="0082082A"/>
    <w:rsid w:val="008208E4"/>
    <w:rsid w:val="00820EE7"/>
    <w:rsid w:val="00820FF2"/>
    <w:rsid w:val="00821158"/>
    <w:rsid w:val="00821290"/>
    <w:rsid w:val="0082136C"/>
    <w:rsid w:val="008214FC"/>
    <w:rsid w:val="008216C5"/>
    <w:rsid w:val="0082197A"/>
    <w:rsid w:val="0082250E"/>
    <w:rsid w:val="0082288A"/>
    <w:rsid w:val="008229AC"/>
    <w:rsid w:val="008229C9"/>
    <w:rsid w:val="00822AAB"/>
    <w:rsid w:val="00822FE1"/>
    <w:rsid w:val="008233D4"/>
    <w:rsid w:val="00823AE0"/>
    <w:rsid w:val="00823B27"/>
    <w:rsid w:val="00823D00"/>
    <w:rsid w:val="0082405B"/>
    <w:rsid w:val="00824095"/>
    <w:rsid w:val="00824CA6"/>
    <w:rsid w:val="00824E1F"/>
    <w:rsid w:val="00825038"/>
    <w:rsid w:val="00825659"/>
    <w:rsid w:val="00825C5D"/>
    <w:rsid w:val="00825D03"/>
    <w:rsid w:val="00825EF9"/>
    <w:rsid w:val="00825FA8"/>
    <w:rsid w:val="008263C5"/>
    <w:rsid w:val="008266E9"/>
    <w:rsid w:val="00826756"/>
    <w:rsid w:val="0082701F"/>
    <w:rsid w:val="00827055"/>
    <w:rsid w:val="008270ED"/>
    <w:rsid w:val="00827517"/>
    <w:rsid w:val="00827781"/>
    <w:rsid w:val="0082785E"/>
    <w:rsid w:val="00830512"/>
    <w:rsid w:val="0083051C"/>
    <w:rsid w:val="00830732"/>
    <w:rsid w:val="0083074B"/>
    <w:rsid w:val="00830807"/>
    <w:rsid w:val="00831371"/>
    <w:rsid w:val="0083137F"/>
    <w:rsid w:val="00831782"/>
    <w:rsid w:val="00831914"/>
    <w:rsid w:val="00831B05"/>
    <w:rsid w:val="00831C16"/>
    <w:rsid w:val="00831C8C"/>
    <w:rsid w:val="00831D33"/>
    <w:rsid w:val="00831F3A"/>
    <w:rsid w:val="00832275"/>
    <w:rsid w:val="0083262B"/>
    <w:rsid w:val="00832853"/>
    <w:rsid w:val="008329A3"/>
    <w:rsid w:val="00832DEF"/>
    <w:rsid w:val="008333E9"/>
    <w:rsid w:val="00833454"/>
    <w:rsid w:val="00833E5D"/>
    <w:rsid w:val="00833F8B"/>
    <w:rsid w:val="008342F6"/>
    <w:rsid w:val="00834963"/>
    <w:rsid w:val="00834C31"/>
    <w:rsid w:val="00835131"/>
    <w:rsid w:val="0083516B"/>
    <w:rsid w:val="00835983"/>
    <w:rsid w:val="00835DF7"/>
    <w:rsid w:val="00835EB1"/>
    <w:rsid w:val="0083606F"/>
    <w:rsid w:val="008367D4"/>
    <w:rsid w:val="00836816"/>
    <w:rsid w:val="00836C40"/>
    <w:rsid w:val="00836DBC"/>
    <w:rsid w:val="0083773C"/>
    <w:rsid w:val="00837A39"/>
    <w:rsid w:val="00837B44"/>
    <w:rsid w:val="00840126"/>
    <w:rsid w:val="00840186"/>
    <w:rsid w:val="008403D3"/>
    <w:rsid w:val="008405A7"/>
    <w:rsid w:val="00840A95"/>
    <w:rsid w:val="00840B5F"/>
    <w:rsid w:val="00840E4F"/>
    <w:rsid w:val="00840EC7"/>
    <w:rsid w:val="00841187"/>
    <w:rsid w:val="00841226"/>
    <w:rsid w:val="00841269"/>
    <w:rsid w:val="00841349"/>
    <w:rsid w:val="00841B53"/>
    <w:rsid w:val="00841CB2"/>
    <w:rsid w:val="00841D87"/>
    <w:rsid w:val="00841ECB"/>
    <w:rsid w:val="008420F0"/>
    <w:rsid w:val="00842161"/>
    <w:rsid w:val="00842165"/>
    <w:rsid w:val="008424C6"/>
    <w:rsid w:val="00842DAD"/>
    <w:rsid w:val="008430BC"/>
    <w:rsid w:val="008430EB"/>
    <w:rsid w:val="00843579"/>
    <w:rsid w:val="0084369F"/>
    <w:rsid w:val="008436EB"/>
    <w:rsid w:val="0084371D"/>
    <w:rsid w:val="00843789"/>
    <w:rsid w:val="008439B0"/>
    <w:rsid w:val="00843A35"/>
    <w:rsid w:val="00843FE3"/>
    <w:rsid w:val="00844315"/>
    <w:rsid w:val="00844456"/>
    <w:rsid w:val="0084502A"/>
    <w:rsid w:val="00845179"/>
    <w:rsid w:val="00845532"/>
    <w:rsid w:val="0084581D"/>
    <w:rsid w:val="008465F7"/>
    <w:rsid w:val="008466C6"/>
    <w:rsid w:val="008466FF"/>
    <w:rsid w:val="0084677A"/>
    <w:rsid w:val="008468DD"/>
    <w:rsid w:val="00846AD2"/>
    <w:rsid w:val="00846C17"/>
    <w:rsid w:val="008470EA"/>
    <w:rsid w:val="00847691"/>
    <w:rsid w:val="00847798"/>
    <w:rsid w:val="008479C8"/>
    <w:rsid w:val="00847BE7"/>
    <w:rsid w:val="00850B33"/>
    <w:rsid w:val="00851185"/>
    <w:rsid w:val="00851F41"/>
    <w:rsid w:val="0085200A"/>
    <w:rsid w:val="008527D6"/>
    <w:rsid w:val="008529C0"/>
    <w:rsid w:val="00852B6F"/>
    <w:rsid w:val="00853139"/>
    <w:rsid w:val="00853616"/>
    <w:rsid w:val="00853698"/>
    <w:rsid w:val="00853771"/>
    <w:rsid w:val="008538CF"/>
    <w:rsid w:val="00853A48"/>
    <w:rsid w:val="00853EB1"/>
    <w:rsid w:val="008541F6"/>
    <w:rsid w:val="008544D1"/>
    <w:rsid w:val="0085468C"/>
    <w:rsid w:val="00854A14"/>
    <w:rsid w:val="008554B2"/>
    <w:rsid w:val="008554BF"/>
    <w:rsid w:val="008558D0"/>
    <w:rsid w:val="00855BDC"/>
    <w:rsid w:val="00855FF3"/>
    <w:rsid w:val="00856088"/>
    <w:rsid w:val="008564BB"/>
    <w:rsid w:val="00856680"/>
    <w:rsid w:val="00856D8D"/>
    <w:rsid w:val="00856FB4"/>
    <w:rsid w:val="00857357"/>
    <w:rsid w:val="00857847"/>
    <w:rsid w:val="00860084"/>
    <w:rsid w:val="0086065B"/>
    <w:rsid w:val="008606C1"/>
    <w:rsid w:val="0086095F"/>
    <w:rsid w:val="00860965"/>
    <w:rsid w:val="00860F74"/>
    <w:rsid w:val="0086159C"/>
    <w:rsid w:val="00861747"/>
    <w:rsid w:val="00861F2B"/>
    <w:rsid w:val="00861FF1"/>
    <w:rsid w:val="00862265"/>
    <w:rsid w:val="00862B1D"/>
    <w:rsid w:val="00862FC0"/>
    <w:rsid w:val="0086311C"/>
    <w:rsid w:val="00863904"/>
    <w:rsid w:val="00863A4F"/>
    <w:rsid w:val="0086409F"/>
    <w:rsid w:val="00864266"/>
    <w:rsid w:val="0086474A"/>
    <w:rsid w:val="00864C88"/>
    <w:rsid w:val="00864EE4"/>
    <w:rsid w:val="00864FDD"/>
    <w:rsid w:val="008651D7"/>
    <w:rsid w:val="0086527B"/>
    <w:rsid w:val="00865295"/>
    <w:rsid w:val="008652B6"/>
    <w:rsid w:val="00865618"/>
    <w:rsid w:val="00865857"/>
    <w:rsid w:val="00865CC1"/>
    <w:rsid w:val="00865FF2"/>
    <w:rsid w:val="00866182"/>
    <w:rsid w:val="008661D9"/>
    <w:rsid w:val="00866576"/>
    <w:rsid w:val="00866846"/>
    <w:rsid w:val="008669DD"/>
    <w:rsid w:val="00866BA1"/>
    <w:rsid w:val="00867415"/>
    <w:rsid w:val="008675D2"/>
    <w:rsid w:val="00867C05"/>
    <w:rsid w:val="0087045B"/>
    <w:rsid w:val="008704E2"/>
    <w:rsid w:val="0087068A"/>
    <w:rsid w:val="00870A29"/>
    <w:rsid w:val="00870EE4"/>
    <w:rsid w:val="00871988"/>
    <w:rsid w:val="00871BD2"/>
    <w:rsid w:val="00871E95"/>
    <w:rsid w:val="008721A0"/>
    <w:rsid w:val="00872216"/>
    <w:rsid w:val="00872456"/>
    <w:rsid w:val="0087287A"/>
    <w:rsid w:val="00872B91"/>
    <w:rsid w:val="00872E8C"/>
    <w:rsid w:val="00873166"/>
    <w:rsid w:val="0087380C"/>
    <w:rsid w:val="00873953"/>
    <w:rsid w:val="00873AD6"/>
    <w:rsid w:val="008746D4"/>
    <w:rsid w:val="00874B39"/>
    <w:rsid w:val="00874B45"/>
    <w:rsid w:val="00874FE7"/>
    <w:rsid w:val="008753BD"/>
    <w:rsid w:val="00875909"/>
    <w:rsid w:val="00875F48"/>
    <w:rsid w:val="00876314"/>
    <w:rsid w:val="0087638A"/>
    <w:rsid w:val="00876690"/>
    <w:rsid w:val="0087697E"/>
    <w:rsid w:val="008769FB"/>
    <w:rsid w:val="00876B6C"/>
    <w:rsid w:val="00876BB6"/>
    <w:rsid w:val="00876C53"/>
    <w:rsid w:val="00876E1D"/>
    <w:rsid w:val="00877163"/>
    <w:rsid w:val="00877289"/>
    <w:rsid w:val="00877346"/>
    <w:rsid w:val="00877AC3"/>
    <w:rsid w:val="00877C90"/>
    <w:rsid w:val="00877F03"/>
    <w:rsid w:val="00880365"/>
    <w:rsid w:val="008805A2"/>
    <w:rsid w:val="008809BC"/>
    <w:rsid w:val="008809E1"/>
    <w:rsid w:val="00880AA8"/>
    <w:rsid w:val="0088100E"/>
    <w:rsid w:val="008818B9"/>
    <w:rsid w:val="00881A22"/>
    <w:rsid w:val="00881BF6"/>
    <w:rsid w:val="00881D6F"/>
    <w:rsid w:val="008821EF"/>
    <w:rsid w:val="00882572"/>
    <w:rsid w:val="008825AF"/>
    <w:rsid w:val="008826AB"/>
    <w:rsid w:val="0088270E"/>
    <w:rsid w:val="00882D5C"/>
    <w:rsid w:val="00882E71"/>
    <w:rsid w:val="00882EC9"/>
    <w:rsid w:val="0088330B"/>
    <w:rsid w:val="008836C7"/>
    <w:rsid w:val="00884130"/>
    <w:rsid w:val="00884145"/>
    <w:rsid w:val="008842A5"/>
    <w:rsid w:val="008846E7"/>
    <w:rsid w:val="00884D3F"/>
    <w:rsid w:val="00885385"/>
    <w:rsid w:val="008857C1"/>
    <w:rsid w:val="008858AE"/>
    <w:rsid w:val="00885BC8"/>
    <w:rsid w:val="00885CDD"/>
    <w:rsid w:val="00885E38"/>
    <w:rsid w:val="00886287"/>
    <w:rsid w:val="0088631E"/>
    <w:rsid w:val="008864D4"/>
    <w:rsid w:val="008868E5"/>
    <w:rsid w:val="00886BA2"/>
    <w:rsid w:val="00886ECC"/>
    <w:rsid w:val="00886EF3"/>
    <w:rsid w:val="0088741E"/>
    <w:rsid w:val="008875F6"/>
    <w:rsid w:val="00887C83"/>
    <w:rsid w:val="00890563"/>
    <w:rsid w:val="00890B66"/>
    <w:rsid w:val="00890FB2"/>
    <w:rsid w:val="00891152"/>
    <w:rsid w:val="008913C1"/>
    <w:rsid w:val="00891485"/>
    <w:rsid w:val="0089171F"/>
    <w:rsid w:val="0089199D"/>
    <w:rsid w:val="008919AB"/>
    <w:rsid w:val="00891B7F"/>
    <w:rsid w:val="00891D91"/>
    <w:rsid w:val="0089239C"/>
    <w:rsid w:val="008925A8"/>
    <w:rsid w:val="00892759"/>
    <w:rsid w:val="008927D8"/>
    <w:rsid w:val="00892E6C"/>
    <w:rsid w:val="008931F9"/>
    <w:rsid w:val="0089334D"/>
    <w:rsid w:val="00893505"/>
    <w:rsid w:val="00893561"/>
    <w:rsid w:val="008937F7"/>
    <w:rsid w:val="00893BDB"/>
    <w:rsid w:val="00893DAE"/>
    <w:rsid w:val="00893DDB"/>
    <w:rsid w:val="00893EC8"/>
    <w:rsid w:val="008940DC"/>
    <w:rsid w:val="0089418A"/>
    <w:rsid w:val="00894240"/>
    <w:rsid w:val="008942BD"/>
    <w:rsid w:val="00894328"/>
    <w:rsid w:val="00894774"/>
    <w:rsid w:val="00894A19"/>
    <w:rsid w:val="00894A84"/>
    <w:rsid w:val="00894AB8"/>
    <w:rsid w:val="00894D22"/>
    <w:rsid w:val="00894EE8"/>
    <w:rsid w:val="008952F0"/>
    <w:rsid w:val="008953F6"/>
    <w:rsid w:val="00895D68"/>
    <w:rsid w:val="00895DEB"/>
    <w:rsid w:val="0089607A"/>
    <w:rsid w:val="00896584"/>
    <w:rsid w:val="00896987"/>
    <w:rsid w:val="00896C2C"/>
    <w:rsid w:val="0089733E"/>
    <w:rsid w:val="00897AA2"/>
    <w:rsid w:val="00897E68"/>
    <w:rsid w:val="008A0027"/>
    <w:rsid w:val="008A082C"/>
    <w:rsid w:val="008A0EA2"/>
    <w:rsid w:val="008A1862"/>
    <w:rsid w:val="008A1CCF"/>
    <w:rsid w:val="008A2444"/>
    <w:rsid w:val="008A267A"/>
    <w:rsid w:val="008A2953"/>
    <w:rsid w:val="008A29EB"/>
    <w:rsid w:val="008A316B"/>
    <w:rsid w:val="008A3292"/>
    <w:rsid w:val="008A352A"/>
    <w:rsid w:val="008A36A2"/>
    <w:rsid w:val="008A3747"/>
    <w:rsid w:val="008A3BAC"/>
    <w:rsid w:val="008A3F85"/>
    <w:rsid w:val="008A410F"/>
    <w:rsid w:val="008A421D"/>
    <w:rsid w:val="008A432E"/>
    <w:rsid w:val="008A447D"/>
    <w:rsid w:val="008A4618"/>
    <w:rsid w:val="008A4928"/>
    <w:rsid w:val="008A4B34"/>
    <w:rsid w:val="008A503A"/>
    <w:rsid w:val="008A51EF"/>
    <w:rsid w:val="008A5416"/>
    <w:rsid w:val="008A5420"/>
    <w:rsid w:val="008A5500"/>
    <w:rsid w:val="008A5A89"/>
    <w:rsid w:val="008A5AB3"/>
    <w:rsid w:val="008A6189"/>
    <w:rsid w:val="008A63F2"/>
    <w:rsid w:val="008A652B"/>
    <w:rsid w:val="008A6708"/>
    <w:rsid w:val="008A6A84"/>
    <w:rsid w:val="008A6F85"/>
    <w:rsid w:val="008A72B0"/>
    <w:rsid w:val="008A7C50"/>
    <w:rsid w:val="008A7E6E"/>
    <w:rsid w:val="008A7F9B"/>
    <w:rsid w:val="008B01C0"/>
    <w:rsid w:val="008B0340"/>
    <w:rsid w:val="008B0497"/>
    <w:rsid w:val="008B054B"/>
    <w:rsid w:val="008B0887"/>
    <w:rsid w:val="008B0DA7"/>
    <w:rsid w:val="008B100A"/>
    <w:rsid w:val="008B1024"/>
    <w:rsid w:val="008B1523"/>
    <w:rsid w:val="008B1557"/>
    <w:rsid w:val="008B15F9"/>
    <w:rsid w:val="008B2036"/>
    <w:rsid w:val="008B2318"/>
    <w:rsid w:val="008B25AB"/>
    <w:rsid w:val="008B294A"/>
    <w:rsid w:val="008B2E63"/>
    <w:rsid w:val="008B2F10"/>
    <w:rsid w:val="008B3AF5"/>
    <w:rsid w:val="008B3BC4"/>
    <w:rsid w:val="008B3D03"/>
    <w:rsid w:val="008B4141"/>
    <w:rsid w:val="008B43F6"/>
    <w:rsid w:val="008B4970"/>
    <w:rsid w:val="008B4A72"/>
    <w:rsid w:val="008B4DA4"/>
    <w:rsid w:val="008B5646"/>
    <w:rsid w:val="008B5798"/>
    <w:rsid w:val="008B57B7"/>
    <w:rsid w:val="008B5B90"/>
    <w:rsid w:val="008B5E15"/>
    <w:rsid w:val="008B5E42"/>
    <w:rsid w:val="008B5FE7"/>
    <w:rsid w:val="008B6372"/>
    <w:rsid w:val="008B685A"/>
    <w:rsid w:val="008B6CAC"/>
    <w:rsid w:val="008B72CA"/>
    <w:rsid w:val="008B7454"/>
    <w:rsid w:val="008B75D1"/>
    <w:rsid w:val="008B7C3E"/>
    <w:rsid w:val="008B7F0D"/>
    <w:rsid w:val="008C0461"/>
    <w:rsid w:val="008C04FC"/>
    <w:rsid w:val="008C055F"/>
    <w:rsid w:val="008C1013"/>
    <w:rsid w:val="008C10F7"/>
    <w:rsid w:val="008C11A7"/>
    <w:rsid w:val="008C122C"/>
    <w:rsid w:val="008C1EDC"/>
    <w:rsid w:val="008C1FC7"/>
    <w:rsid w:val="008C2CE2"/>
    <w:rsid w:val="008C36DE"/>
    <w:rsid w:val="008C3886"/>
    <w:rsid w:val="008C38E9"/>
    <w:rsid w:val="008C3DE6"/>
    <w:rsid w:val="008C4249"/>
    <w:rsid w:val="008C4753"/>
    <w:rsid w:val="008C4AE6"/>
    <w:rsid w:val="008C5149"/>
    <w:rsid w:val="008C58DD"/>
    <w:rsid w:val="008C5F98"/>
    <w:rsid w:val="008C5FF6"/>
    <w:rsid w:val="008C60AD"/>
    <w:rsid w:val="008C61F3"/>
    <w:rsid w:val="008C6955"/>
    <w:rsid w:val="008C6974"/>
    <w:rsid w:val="008C6BB0"/>
    <w:rsid w:val="008C6E5F"/>
    <w:rsid w:val="008C7119"/>
    <w:rsid w:val="008C7799"/>
    <w:rsid w:val="008C78D1"/>
    <w:rsid w:val="008C7E08"/>
    <w:rsid w:val="008C7F4C"/>
    <w:rsid w:val="008D0228"/>
    <w:rsid w:val="008D0268"/>
    <w:rsid w:val="008D0467"/>
    <w:rsid w:val="008D062F"/>
    <w:rsid w:val="008D0ADC"/>
    <w:rsid w:val="008D0BB2"/>
    <w:rsid w:val="008D0F48"/>
    <w:rsid w:val="008D11CD"/>
    <w:rsid w:val="008D12DE"/>
    <w:rsid w:val="008D12E3"/>
    <w:rsid w:val="008D1685"/>
    <w:rsid w:val="008D17C5"/>
    <w:rsid w:val="008D19A3"/>
    <w:rsid w:val="008D239E"/>
    <w:rsid w:val="008D3027"/>
    <w:rsid w:val="008D3029"/>
    <w:rsid w:val="008D32C3"/>
    <w:rsid w:val="008D330F"/>
    <w:rsid w:val="008D35A3"/>
    <w:rsid w:val="008D36B9"/>
    <w:rsid w:val="008D3717"/>
    <w:rsid w:val="008D37ED"/>
    <w:rsid w:val="008D3E98"/>
    <w:rsid w:val="008D4115"/>
    <w:rsid w:val="008D41FE"/>
    <w:rsid w:val="008D42DA"/>
    <w:rsid w:val="008D42EF"/>
    <w:rsid w:val="008D4C1E"/>
    <w:rsid w:val="008D59A3"/>
    <w:rsid w:val="008D5E23"/>
    <w:rsid w:val="008D5F23"/>
    <w:rsid w:val="008D6000"/>
    <w:rsid w:val="008D600A"/>
    <w:rsid w:val="008D61D0"/>
    <w:rsid w:val="008D6408"/>
    <w:rsid w:val="008D6866"/>
    <w:rsid w:val="008D6909"/>
    <w:rsid w:val="008D6F0B"/>
    <w:rsid w:val="008D7747"/>
    <w:rsid w:val="008D7AA0"/>
    <w:rsid w:val="008D7F30"/>
    <w:rsid w:val="008D7F7D"/>
    <w:rsid w:val="008E01C2"/>
    <w:rsid w:val="008E01CE"/>
    <w:rsid w:val="008E04B5"/>
    <w:rsid w:val="008E05FD"/>
    <w:rsid w:val="008E07E2"/>
    <w:rsid w:val="008E0886"/>
    <w:rsid w:val="008E109A"/>
    <w:rsid w:val="008E138E"/>
    <w:rsid w:val="008E15E9"/>
    <w:rsid w:val="008E16A8"/>
    <w:rsid w:val="008E1DDD"/>
    <w:rsid w:val="008E21D7"/>
    <w:rsid w:val="008E23FA"/>
    <w:rsid w:val="008E25FE"/>
    <w:rsid w:val="008E27D5"/>
    <w:rsid w:val="008E2CE0"/>
    <w:rsid w:val="008E2E8C"/>
    <w:rsid w:val="008E3088"/>
    <w:rsid w:val="008E32A6"/>
    <w:rsid w:val="008E362A"/>
    <w:rsid w:val="008E3951"/>
    <w:rsid w:val="008E3F80"/>
    <w:rsid w:val="008E4071"/>
    <w:rsid w:val="008E40C4"/>
    <w:rsid w:val="008E52F5"/>
    <w:rsid w:val="008E5361"/>
    <w:rsid w:val="008E5485"/>
    <w:rsid w:val="008E54CE"/>
    <w:rsid w:val="008E5757"/>
    <w:rsid w:val="008E59AB"/>
    <w:rsid w:val="008E5AB6"/>
    <w:rsid w:val="008E5C55"/>
    <w:rsid w:val="008E6136"/>
    <w:rsid w:val="008E6AAA"/>
    <w:rsid w:val="008E6B4D"/>
    <w:rsid w:val="008E6C48"/>
    <w:rsid w:val="008E70B5"/>
    <w:rsid w:val="008E7304"/>
    <w:rsid w:val="008E7A41"/>
    <w:rsid w:val="008E7D21"/>
    <w:rsid w:val="008F000C"/>
    <w:rsid w:val="008F0960"/>
    <w:rsid w:val="008F0DF9"/>
    <w:rsid w:val="008F0F1E"/>
    <w:rsid w:val="008F105D"/>
    <w:rsid w:val="008F1208"/>
    <w:rsid w:val="008F1659"/>
    <w:rsid w:val="008F16D3"/>
    <w:rsid w:val="008F1744"/>
    <w:rsid w:val="008F189D"/>
    <w:rsid w:val="008F1AE9"/>
    <w:rsid w:val="008F1F06"/>
    <w:rsid w:val="008F2187"/>
    <w:rsid w:val="008F2194"/>
    <w:rsid w:val="008F21B4"/>
    <w:rsid w:val="008F21EA"/>
    <w:rsid w:val="008F22A0"/>
    <w:rsid w:val="008F2992"/>
    <w:rsid w:val="008F2C19"/>
    <w:rsid w:val="008F3094"/>
    <w:rsid w:val="008F3186"/>
    <w:rsid w:val="008F35F1"/>
    <w:rsid w:val="008F3626"/>
    <w:rsid w:val="008F398A"/>
    <w:rsid w:val="008F39EE"/>
    <w:rsid w:val="008F3E24"/>
    <w:rsid w:val="008F3FC6"/>
    <w:rsid w:val="008F3FFA"/>
    <w:rsid w:val="008F402A"/>
    <w:rsid w:val="008F41BD"/>
    <w:rsid w:val="008F4218"/>
    <w:rsid w:val="008F454F"/>
    <w:rsid w:val="008F47B1"/>
    <w:rsid w:val="008F491F"/>
    <w:rsid w:val="008F4EDF"/>
    <w:rsid w:val="008F4FE5"/>
    <w:rsid w:val="008F582F"/>
    <w:rsid w:val="008F598B"/>
    <w:rsid w:val="008F5D15"/>
    <w:rsid w:val="008F6330"/>
    <w:rsid w:val="008F6399"/>
    <w:rsid w:val="008F655D"/>
    <w:rsid w:val="008F67B1"/>
    <w:rsid w:val="008F67FB"/>
    <w:rsid w:val="008F680A"/>
    <w:rsid w:val="008F6A16"/>
    <w:rsid w:val="008F7025"/>
    <w:rsid w:val="008F7033"/>
    <w:rsid w:val="008F7118"/>
    <w:rsid w:val="008F7797"/>
    <w:rsid w:val="008F7C3D"/>
    <w:rsid w:val="008F7C68"/>
    <w:rsid w:val="008F7D4D"/>
    <w:rsid w:val="008F7F52"/>
    <w:rsid w:val="0090016E"/>
    <w:rsid w:val="009001F8"/>
    <w:rsid w:val="00900275"/>
    <w:rsid w:val="00900562"/>
    <w:rsid w:val="009008E3"/>
    <w:rsid w:val="00900919"/>
    <w:rsid w:val="00900A88"/>
    <w:rsid w:val="00900A9D"/>
    <w:rsid w:val="00900F2A"/>
    <w:rsid w:val="009010C3"/>
    <w:rsid w:val="009011F4"/>
    <w:rsid w:val="0090123B"/>
    <w:rsid w:val="009012D7"/>
    <w:rsid w:val="00901BB5"/>
    <w:rsid w:val="00901C5A"/>
    <w:rsid w:val="00901DA0"/>
    <w:rsid w:val="00901E44"/>
    <w:rsid w:val="00901E57"/>
    <w:rsid w:val="00902024"/>
    <w:rsid w:val="00902401"/>
    <w:rsid w:val="0090244D"/>
    <w:rsid w:val="009027B1"/>
    <w:rsid w:val="00902963"/>
    <w:rsid w:val="00902ADD"/>
    <w:rsid w:val="00902E0B"/>
    <w:rsid w:val="00903176"/>
    <w:rsid w:val="009036BF"/>
    <w:rsid w:val="0090378A"/>
    <w:rsid w:val="00903A9A"/>
    <w:rsid w:val="00903D5D"/>
    <w:rsid w:val="00904A86"/>
    <w:rsid w:val="00904AEB"/>
    <w:rsid w:val="00904C83"/>
    <w:rsid w:val="00904DAC"/>
    <w:rsid w:val="00904E67"/>
    <w:rsid w:val="00905037"/>
    <w:rsid w:val="009055A0"/>
    <w:rsid w:val="009055C0"/>
    <w:rsid w:val="009055D7"/>
    <w:rsid w:val="0090561B"/>
    <w:rsid w:val="009057A9"/>
    <w:rsid w:val="00905A2E"/>
    <w:rsid w:val="00905A4A"/>
    <w:rsid w:val="00905BF6"/>
    <w:rsid w:val="00905CE7"/>
    <w:rsid w:val="00905DC7"/>
    <w:rsid w:val="0090641C"/>
    <w:rsid w:val="00906596"/>
    <w:rsid w:val="009065BF"/>
    <w:rsid w:val="00906D81"/>
    <w:rsid w:val="00906E17"/>
    <w:rsid w:val="00907230"/>
    <w:rsid w:val="009072E1"/>
    <w:rsid w:val="00907432"/>
    <w:rsid w:val="0090771E"/>
    <w:rsid w:val="00907BCA"/>
    <w:rsid w:val="00907D5A"/>
    <w:rsid w:val="009100B7"/>
    <w:rsid w:val="00910173"/>
    <w:rsid w:val="0091088F"/>
    <w:rsid w:val="00910962"/>
    <w:rsid w:val="00910E12"/>
    <w:rsid w:val="0091111C"/>
    <w:rsid w:val="009128D9"/>
    <w:rsid w:val="0091298E"/>
    <w:rsid w:val="00912E2B"/>
    <w:rsid w:val="00912FB5"/>
    <w:rsid w:val="009139F2"/>
    <w:rsid w:val="00913EB6"/>
    <w:rsid w:val="00914309"/>
    <w:rsid w:val="00914720"/>
    <w:rsid w:val="009152AC"/>
    <w:rsid w:val="00915782"/>
    <w:rsid w:val="00915A8F"/>
    <w:rsid w:val="00915BBB"/>
    <w:rsid w:val="00915C49"/>
    <w:rsid w:val="00915CB1"/>
    <w:rsid w:val="00917213"/>
    <w:rsid w:val="0091788C"/>
    <w:rsid w:val="009179F8"/>
    <w:rsid w:val="00917DFF"/>
    <w:rsid w:val="00917E3D"/>
    <w:rsid w:val="00920292"/>
    <w:rsid w:val="0092090E"/>
    <w:rsid w:val="00920BD6"/>
    <w:rsid w:val="0092107A"/>
    <w:rsid w:val="0092141A"/>
    <w:rsid w:val="009215B2"/>
    <w:rsid w:val="009218DA"/>
    <w:rsid w:val="00921AD2"/>
    <w:rsid w:val="00921C6E"/>
    <w:rsid w:val="00921DD2"/>
    <w:rsid w:val="00922DB2"/>
    <w:rsid w:val="00922E34"/>
    <w:rsid w:val="00922FE5"/>
    <w:rsid w:val="009232DD"/>
    <w:rsid w:val="009232F9"/>
    <w:rsid w:val="00923E8A"/>
    <w:rsid w:val="00924729"/>
    <w:rsid w:val="00924B95"/>
    <w:rsid w:val="00924D14"/>
    <w:rsid w:val="00924DF8"/>
    <w:rsid w:val="009257AA"/>
    <w:rsid w:val="00925E6E"/>
    <w:rsid w:val="00926162"/>
    <w:rsid w:val="009263BB"/>
    <w:rsid w:val="009266FB"/>
    <w:rsid w:val="00926A3F"/>
    <w:rsid w:val="00926A63"/>
    <w:rsid w:val="009270C6"/>
    <w:rsid w:val="009272F6"/>
    <w:rsid w:val="009276D3"/>
    <w:rsid w:val="00927812"/>
    <w:rsid w:val="00927D43"/>
    <w:rsid w:val="00927F29"/>
    <w:rsid w:val="00930044"/>
    <w:rsid w:val="00930341"/>
    <w:rsid w:val="00930BFD"/>
    <w:rsid w:val="00930EF8"/>
    <w:rsid w:val="009311C6"/>
    <w:rsid w:val="0093120E"/>
    <w:rsid w:val="0093137B"/>
    <w:rsid w:val="00931651"/>
    <w:rsid w:val="0093168E"/>
    <w:rsid w:val="009317D8"/>
    <w:rsid w:val="00931A56"/>
    <w:rsid w:val="00931B8C"/>
    <w:rsid w:val="009320B2"/>
    <w:rsid w:val="00932A0C"/>
    <w:rsid w:val="00932CD1"/>
    <w:rsid w:val="009331B9"/>
    <w:rsid w:val="009336DC"/>
    <w:rsid w:val="00933841"/>
    <w:rsid w:val="0093384C"/>
    <w:rsid w:val="00933A4A"/>
    <w:rsid w:val="00933B62"/>
    <w:rsid w:val="00934A5D"/>
    <w:rsid w:val="00935314"/>
    <w:rsid w:val="0093534D"/>
    <w:rsid w:val="009353E0"/>
    <w:rsid w:val="00935943"/>
    <w:rsid w:val="00935B1F"/>
    <w:rsid w:val="00935CA2"/>
    <w:rsid w:val="00936156"/>
    <w:rsid w:val="00936220"/>
    <w:rsid w:val="009362FA"/>
    <w:rsid w:val="0093672A"/>
    <w:rsid w:val="00936C94"/>
    <w:rsid w:val="00936D51"/>
    <w:rsid w:val="009370FD"/>
    <w:rsid w:val="00937135"/>
    <w:rsid w:val="009372B3"/>
    <w:rsid w:val="009372F8"/>
    <w:rsid w:val="00937A28"/>
    <w:rsid w:val="00940107"/>
    <w:rsid w:val="00940119"/>
    <w:rsid w:val="00940235"/>
    <w:rsid w:val="00940433"/>
    <w:rsid w:val="00940711"/>
    <w:rsid w:val="00940A1A"/>
    <w:rsid w:val="00940BA5"/>
    <w:rsid w:val="00940E77"/>
    <w:rsid w:val="00941062"/>
    <w:rsid w:val="0094125B"/>
    <w:rsid w:val="00941B33"/>
    <w:rsid w:val="00941B7D"/>
    <w:rsid w:val="00941B84"/>
    <w:rsid w:val="0094253D"/>
    <w:rsid w:val="00942857"/>
    <w:rsid w:val="00942964"/>
    <w:rsid w:val="009429D5"/>
    <w:rsid w:val="00942A0C"/>
    <w:rsid w:val="00942C97"/>
    <w:rsid w:val="0094312B"/>
    <w:rsid w:val="0094326C"/>
    <w:rsid w:val="009432AD"/>
    <w:rsid w:val="00943306"/>
    <w:rsid w:val="00943A1F"/>
    <w:rsid w:val="00943DA4"/>
    <w:rsid w:val="00944779"/>
    <w:rsid w:val="00944931"/>
    <w:rsid w:val="009449D9"/>
    <w:rsid w:val="00944BBE"/>
    <w:rsid w:val="00944C71"/>
    <w:rsid w:val="009453D7"/>
    <w:rsid w:val="009454C0"/>
    <w:rsid w:val="009455B4"/>
    <w:rsid w:val="0094588A"/>
    <w:rsid w:val="009458B7"/>
    <w:rsid w:val="00945DDF"/>
    <w:rsid w:val="009460FD"/>
    <w:rsid w:val="00946188"/>
    <w:rsid w:val="00946725"/>
    <w:rsid w:val="00946AA7"/>
    <w:rsid w:val="00946B39"/>
    <w:rsid w:val="00946B95"/>
    <w:rsid w:val="00946BC4"/>
    <w:rsid w:val="00946BFC"/>
    <w:rsid w:val="00946E69"/>
    <w:rsid w:val="0094710D"/>
    <w:rsid w:val="00947244"/>
    <w:rsid w:val="00947547"/>
    <w:rsid w:val="009475C5"/>
    <w:rsid w:val="00947BEC"/>
    <w:rsid w:val="00947DAE"/>
    <w:rsid w:val="00950247"/>
    <w:rsid w:val="00950519"/>
    <w:rsid w:val="009505C8"/>
    <w:rsid w:val="0095083E"/>
    <w:rsid w:val="00950DA6"/>
    <w:rsid w:val="00950F7A"/>
    <w:rsid w:val="00950FE3"/>
    <w:rsid w:val="009514F1"/>
    <w:rsid w:val="009518BB"/>
    <w:rsid w:val="009518C9"/>
    <w:rsid w:val="00951FC5"/>
    <w:rsid w:val="00953324"/>
    <w:rsid w:val="0095349C"/>
    <w:rsid w:val="009537BA"/>
    <w:rsid w:val="00953BFC"/>
    <w:rsid w:val="00954777"/>
    <w:rsid w:val="0095496A"/>
    <w:rsid w:val="009549A9"/>
    <w:rsid w:val="00954A2A"/>
    <w:rsid w:val="00954CE1"/>
    <w:rsid w:val="00954F03"/>
    <w:rsid w:val="00955065"/>
    <w:rsid w:val="00955156"/>
    <w:rsid w:val="00955286"/>
    <w:rsid w:val="009552A4"/>
    <w:rsid w:val="00955785"/>
    <w:rsid w:val="009560F9"/>
    <w:rsid w:val="009562B0"/>
    <w:rsid w:val="00956339"/>
    <w:rsid w:val="009564DD"/>
    <w:rsid w:val="0095688A"/>
    <w:rsid w:val="00956904"/>
    <w:rsid w:val="0095720E"/>
    <w:rsid w:val="009572DD"/>
    <w:rsid w:val="009574AF"/>
    <w:rsid w:val="009574B2"/>
    <w:rsid w:val="00957AE4"/>
    <w:rsid w:val="00957DFB"/>
    <w:rsid w:val="00957ED6"/>
    <w:rsid w:val="00960DEF"/>
    <w:rsid w:val="00960E91"/>
    <w:rsid w:val="00961350"/>
    <w:rsid w:val="0096151F"/>
    <w:rsid w:val="009615E5"/>
    <w:rsid w:val="00961B0D"/>
    <w:rsid w:val="00961E29"/>
    <w:rsid w:val="009625C2"/>
    <w:rsid w:val="00962647"/>
    <w:rsid w:val="00962BFF"/>
    <w:rsid w:val="0096336B"/>
    <w:rsid w:val="009634E0"/>
    <w:rsid w:val="00963B1D"/>
    <w:rsid w:val="0096418C"/>
    <w:rsid w:val="009641B7"/>
    <w:rsid w:val="00964457"/>
    <w:rsid w:val="009646F9"/>
    <w:rsid w:val="0096506F"/>
    <w:rsid w:val="00965317"/>
    <w:rsid w:val="00965360"/>
    <w:rsid w:val="009653D8"/>
    <w:rsid w:val="009654BE"/>
    <w:rsid w:val="009655A6"/>
    <w:rsid w:val="0096560D"/>
    <w:rsid w:val="00965AD8"/>
    <w:rsid w:val="00965C13"/>
    <w:rsid w:val="00965EB9"/>
    <w:rsid w:val="00966336"/>
    <w:rsid w:val="009666A4"/>
    <w:rsid w:val="009666D9"/>
    <w:rsid w:val="00966BCC"/>
    <w:rsid w:val="00966EE0"/>
    <w:rsid w:val="00966EEF"/>
    <w:rsid w:val="00966F5B"/>
    <w:rsid w:val="009670AD"/>
    <w:rsid w:val="00967208"/>
    <w:rsid w:val="00967338"/>
    <w:rsid w:val="009674A7"/>
    <w:rsid w:val="0096772C"/>
    <w:rsid w:val="00967872"/>
    <w:rsid w:val="00967DA0"/>
    <w:rsid w:val="009702EC"/>
    <w:rsid w:val="00970478"/>
    <w:rsid w:val="0097097F"/>
    <w:rsid w:val="00970DAE"/>
    <w:rsid w:val="00970E95"/>
    <w:rsid w:val="0097124A"/>
    <w:rsid w:val="0097136B"/>
    <w:rsid w:val="009715F0"/>
    <w:rsid w:val="009717A5"/>
    <w:rsid w:val="00972154"/>
    <w:rsid w:val="009721F1"/>
    <w:rsid w:val="0097241D"/>
    <w:rsid w:val="00972755"/>
    <w:rsid w:val="009729B2"/>
    <w:rsid w:val="00972C2F"/>
    <w:rsid w:val="00972F1D"/>
    <w:rsid w:val="00973322"/>
    <w:rsid w:val="00973776"/>
    <w:rsid w:val="00973B78"/>
    <w:rsid w:val="009741BA"/>
    <w:rsid w:val="0097420F"/>
    <w:rsid w:val="00974298"/>
    <w:rsid w:val="0097461D"/>
    <w:rsid w:val="009748A3"/>
    <w:rsid w:val="00974E89"/>
    <w:rsid w:val="00975008"/>
    <w:rsid w:val="00975019"/>
    <w:rsid w:val="009750C5"/>
    <w:rsid w:val="00975378"/>
    <w:rsid w:val="009755F5"/>
    <w:rsid w:val="009758ED"/>
    <w:rsid w:val="00975F2E"/>
    <w:rsid w:val="00976118"/>
    <w:rsid w:val="0097646B"/>
    <w:rsid w:val="009764A1"/>
    <w:rsid w:val="009765D2"/>
    <w:rsid w:val="0097669F"/>
    <w:rsid w:val="00976DA5"/>
    <w:rsid w:val="00977267"/>
    <w:rsid w:val="009773F7"/>
    <w:rsid w:val="0097748C"/>
    <w:rsid w:val="009774B5"/>
    <w:rsid w:val="00977A49"/>
    <w:rsid w:val="00977B13"/>
    <w:rsid w:val="00977D6A"/>
    <w:rsid w:val="00977DDF"/>
    <w:rsid w:val="00980446"/>
    <w:rsid w:val="009809A1"/>
    <w:rsid w:val="00980A39"/>
    <w:rsid w:val="00980C2A"/>
    <w:rsid w:val="00980ED3"/>
    <w:rsid w:val="00981249"/>
    <w:rsid w:val="0098139C"/>
    <w:rsid w:val="00982547"/>
    <w:rsid w:val="009829C2"/>
    <w:rsid w:val="009832DF"/>
    <w:rsid w:val="0098349D"/>
    <w:rsid w:val="00983642"/>
    <w:rsid w:val="00983908"/>
    <w:rsid w:val="00983A1F"/>
    <w:rsid w:val="00983C9C"/>
    <w:rsid w:val="00983D37"/>
    <w:rsid w:val="00983FA3"/>
    <w:rsid w:val="00983FB2"/>
    <w:rsid w:val="00984675"/>
    <w:rsid w:val="00984E7A"/>
    <w:rsid w:val="00984F8F"/>
    <w:rsid w:val="009852D6"/>
    <w:rsid w:val="009858D0"/>
    <w:rsid w:val="00985BB9"/>
    <w:rsid w:val="00985D11"/>
    <w:rsid w:val="00985E84"/>
    <w:rsid w:val="0098663F"/>
    <w:rsid w:val="00986D06"/>
    <w:rsid w:val="00987152"/>
    <w:rsid w:val="009871CC"/>
    <w:rsid w:val="0098720B"/>
    <w:rsid w:val="00987229"/>
    <w:rsid w:val="009872DF"/>
    <w:rsid w:val="0098786D"/>
    <w:rsid w:val="009879FC"/>
    <w:rsid w:val="00987CA7"/>
    <w:rsid w:val="00987D60"/>
    <w:rsid w:val="00987E44"/>
    <w:rsid w:val="009901B7"/>
    <w:rsid w:val="009904E4"/>
    <w:rsid w:val="00990631"/>
    <w:rsid w:val="0099063C"/>
    <w:rsid w:val="0099070E"/>
    <w:rsid w:val="00990726"/>
    <w:rsid w:val="009907CB"/>
    <w:rsid w:val="009907CD"/>
    <w:rsid w:val="00990B2A"/>
    <w:rsid w:val="00990BCF"/>
    <w:rsid w:val="00991292"/>
    <w:rsid w:val="009914BA"/>
    <w:rsid w:val="00991742"/>
    <w:rsid w:val="00991BFA"/>
    <w:rsid w:val="00991E7F"/>
    <w:rsid w:val="0099218B"/>
    <w:rsid w:val="00992279"/>
    <w:rsid w:val="009924F4"/>
    <w:rsid w:val="009928B1"/>
    <w:rsid w:val="00992D5F"/>
    <w:rsid w:val="009930DA"/>
    <w:rsid w:val="00993387"/>
    <w:rsid w:val="0099354A"/>
    <w:rsid w:val="009935B0"/>
    <w:rsid w:val="00993A0E"/>
    <w:rsid w:val="00993F33"/>
    <w:rsid w:val="0099478B"/>
    <w:rsid w:val="00994D38"/>
    <w:rsid w:val="00994E09"/>
    <w:rsid w:val="00994EAB"/>
    <w:rsid w:val="00994F1E"/>
    <w:rsid w:val="00994FF8"/>
    <w:rsid w:val="0099554D"/>
    <w:rsid w:val="0099568B"/>
    <w:rsid w:val="00995806"/>
    <w:rsid w:val="00995845"/>
    <w:rsid w:val="009959C9"/>
    <w:rsid w:val="009959F4"/>
    <w:rsid w:val="00995AFC"/>
    <w:rsid w:val="00995CE3"/>
    <w:rsid w:val="00995EB2"/>
    <w:rsid w:val="009967A6"/>
    <w:rsid w:val="009967E1"/>
    <w:rsid w:val="00996EAB"/>
    <w:rsid w:val="009972B1"/>
    <w:rsid w:val="00997898"/>
    <w:rsid w:val="009979FB"/>
    <w:rsid w:val="00997A04"/>
    <w:rsid w:val="00997C8B"/>
    <w:rsid w:val="00997E8D"/>
    <w:rsid w:val="00997F97"/>
    <w:rsid w:val="009A00B1"/>
    <w:rsid w:val="009A0187"/>
    <w:rsid w:val="009A0375"/>
    <w:rsid w:val="009A071E"/>
    <w:rsid w:val="009A0810"/>
    <w:rsid w:val="009A0837"/>
    <w:rsid w:val="009A0928"/>
    <w:rsid w:val="009A0A02"/>
    <w:rsid w:val="009A0F37"/>
    <w:rsid w:val="009A11E4"/>
    <w:rsid w:val="009A1417"/>
    <w:rsid w:val="009A1B85"/>
    <w:rsid w:val="009A1BAB"/>
    <w:rsid w:val="009A1C47"/>
    <w:rsid w:val="009A23D2"/>
    <w:rsid w:val="009A25FC"/>
    <w:rsid w:val="009A2767"/>
    <w:rsid w:val="009A2C5C"/>
    <w:rsid w:val="009A2D83"/>
    <w:rsid w:val="009A2FA8"/>
    <w:rsid w:val="009A31C5"/>
    <w:rsid w:val="009A320B"/>
    <w:rsid w:val="009A34F6"/>
    <w:rsid w:val="009A3581"/>
    <w:rsid w:val="009A35A1"/>
    <w:rsid w:val="009A374E"/>
    <w:rsid w:val="009A3920"/>
    <w:rsid w:val="009A419B"/>
    <w:rsid w:val="009A41CA"/>
    <w:rsid w:val="009A4568"/>
    <w:rsid w:val="009A4B1F"/>
    <w:rsid w:val="009A4BFC"/>
    <w:rsid w:val="009A4CE0"/>
    <w:rsid w:val="009A4D8B"/>
    <w:rsid w:val="009A5263"/>
    <w:rsid w:val="009A57F8"/>
    <w:rsid w:val="009A5D3E"/>
    <w:rsid w:val="009A5FCF"/>
    <w:rsid w:val="009A6B80"/>
    <w:rsid w:val="009A6CC2"/>
    <w:rsid w:val="009A6D00"/>
    <w:rsid w:val="009A6DF7"/>
    <w:rsid w:val="009A7224"/>
    <w:rsid w:val="009B08A6"/>
    <w:rsid w:val="009B0B8F"/>
    <w:rsid w:val="009B105A"/>
    <w:rsid w:val="009B15CC"/>
    <w:rsid w:val="009B1693"/>
    <w:rsid w:val="009B1D03"/>
    <w:rsid w:val="009B1FD9"/>
    <w:rsid w:val="009B21A6"/>
    <w:rsid w:val="009B29E5"/>
    <w:rsid w:val="009B2A3F"/>
    <w:rsid w:val="009B2D23"/>
    <w:rsid w:val="009B300E"/>
    <w:rsid w:val="009B3022"/>
    <w:rsid w:val="009B357D"/>
    <w:rsid w:val="009B3800"/>
    <w:rsid w:val="009B39A3"/>
    <w:rsid w:val="009B39F1"/>
    <w:rsid w:val="009B40D8"/>
    <w:rsid w:val="009B465C"/>
    <w:rsid w:val="009B4955"/>
    <w:rsid w:val="009B4EEA"/>
    <w:rsid w:val="009B4F80"/>
    <w:rsid w:val="009B4F9A"/>
    <w:rsid w:val="009B5131"/>
    <w:rsid w:val="009B555E"/>
    <w:rsid w:val="009B58D2"/>
    <w:rsid w:val="009B5B43"/>
    <w:rsid w:val="009B5F9B"/>
    <w:rsid w:val="009B63BA"/>
    <w:rsid w:val="009B652E"/>
    <w:rsid w:val="009B65B5"/>
    <w:rsid w:val="009B6681"/>
    <w:rsid w:val="009B6886"/>
    <w:rsid w:val="009B69C5"/>
    <w:rsid w:val="009B6B60"/>
    <w:rsid w:val="009B6BA7"/>
    <w:rsid w:val="009B70BC"/>
    <w:rsid w:val="009B70E0"/>
    <w:rsid w:val="009B7130"/>
    <w:rsid w:val="009B72A3"/>
    <w:rsid w:val="009B7353"/>
    <w:rsid w:val="009B7771"/>
    <w:rsid w:val="009B7B84"/>
    <w:rsid w:val="009B7C60"/>
    <w:rsid w:val="009C0058"/>
    <w:rsid w:val="009C09E2"/>
    <w:rsid w:val="009C0BF5"/>
    <w:rsid w:val="009C1006"/>
    <w:rsid w:val="009C1A36"/>
    <w:rsid w:val="009C1ED3"/>
    <w:rsid w:val="009C2272"/>
    <w:rsid w:val="009C2A92"/>
    <w:rsid w:val="009C353F"/>
    <w:rsid w:val="009C3688"/>
    <w:rsid w:val="009C38E6"/>
    <w:rsid w:val="009C3913"/>
    <w:rsid w:val="009C3BF1"/>
    <w:rsid w:val="009C3CF6"/>
    <w:rsid w:val="009C40C1"/>
    <w:rsid w:val="009C4356"/>
    <w:rsid w:val="009C4397"/>
    <w:rsid w:val="009C43C4"/>
    <w:rsid w:val="009C43FA"/>
    <w:rsid w:val="009C45CD"/>
    <w:rsid w:val="009C483C"/>
    <w:rsid w:val="009C4ED6"/>
    <w:rsid w:val="009C50C7"/>
    <w:rsid w:val="009C50CA"/>
    <w:rsid w:val="009C532A"/>
    <w:rsid w:val="009C5750"/>
    <w:rsid w:val="009C57D5"/>
    <w:rsid w:val="009C5827"/>
    <w:rsid w:val="009C5AE4"/>
    <w:rsid w:val="009C5C86"/>
    <w:rsid w:val="009C5D37"/>
    <w:rsid w:val="009C5FFB"/>
    <w:rsid w:val="009C6560"/>
    <w:rsid w:val="009C6716"/>
    <w:rsid w:val="009C70DA"/>
    <w:rsid w:val="009C7E01"/>
    <w:rsid w:val="009D0031"/>
    <w:rsid w:val="009D0339"/>
    <w:rsid w:val="009D044A"/>
    <w:rsid w:val="009D0456"/>
    <w:rsid w:val="009D0695"/>
    <w:rsid w:val="009D0782"/>
    <w:rsid w:val="009D092D"/>
    <w:rsid w:val="009D0CF2"/>
    <w:rsid w:val="009D0E4D"/>
    <w:rsid w:val="009D112D"/>
    <w:rsid w:val="009D1292"/>
    <w:rsid w:val="009D12CA"/>
    <w:rsid w:val="009D130A"/>
    <w:rsid w:val="009D146A"/>
    <w:rsid w:val="009D1523"/>
    <w:rsid w:val="009D18FB"/>
    <w:rsid w:val="009D1C1C"/>
    <w:rsid w:val="009D22A4"/>
    <w:rsid w:val="009D22F5"/>
    <w:rsid w:val="009D24DB"/>
    <w:rsid w:val="009D25F0"/>
    <w:rsid w:val="009D26E7"/>
    <w:rsid w:val="009D3941"/>
    <w:rsid w:val="009D3B6B"/>
    <w:rsid w:val="009D3EC5"/>
    <w:rsid w:val="009D44B8"/>
    <w:rsid w:val="009D4F75"/>
    <w:rsid w:val="009D5076"/>
    <w:rsid w:val="009D5454"/>
    <w:rsid w:val="009D55ED"/>
    <w:rsid w:val="009D59C9"/>
    <w:rsid w:val="009D6002"/>
    <w:rsid w:val="009D6290"/>
    <w:rsid w:val="009D634A"/>
    <w:rsid w:val="009D63C1"/>
    <w:rsid w:val="009D7491"/>
    <w:rsid w:val="009D7E37"/>
    <w:rsid w:val="009E04B8"/>
    <w:rsid w:val="009E04BF"/>
    <w:rsid w:val="009E0B53"/>
    <w:rsid w:val="009E112B"/>
    <w:rsid w:val="009E15E9"/>
    <w:rsid w:val="009E1636"/>
    <w:rsid w:val="009E1738"/>
    <w:rsid w:val="009E1910"/>
    <w:rsid w:val="009E1A5F"/>
    <w:rsid w:val="009E1BC0"/>
    <w:rsid w:val="009E1BF0"/>
    <w:rsid w:val="009E1C6B"/>
    <w:rsid w:val="009E1C7F"/>
    <w:rsid w:val="009E1CD2"/>
    <w:rsid w:val="009E1F29"/>
    <w:rsid w:val="009E20F7"/>
    <w:rsid w:val="009E2488"/>
    <w:rsid w:val="009E2558"/>
    <w:rsid w:val="009E2719"/>
    <w:rsid w:val="009E2937"/>
    <w:rsid w:val="009E3E20"/>
    <w:rsid w:val="009E4145"/>
    <w:rsid w:val="009E43BF"/>
    <w:rsid w:val="009E4780"/>
    <w:rsid w:val="009E4894"/>
    <w:rsid w:val="009E48C6"/>
    <w:rsid w:val="009E493A"/>
    <w:rsid w:val="009E4C1E"/>
    <w:rsid w:val="009E4D78"/>
    <w:rsid w:val="009E504C"/>
    <w:rsid w:val="009E57C3"/>
    <w:rsid w:val="009E5CC5"/>
    <w:rsid w:val="009E5D98"/>
    <w:rsid w:val="009E5DA7"/>
    <w:rsid w:val="009E61E6"/>
    <w:rsid w:val="009E620C"/>
    <w:rsid w:val="009E6573"/>
    <w:rsid w:val="009E6B6A"/>
    <w:rsid w:val="009E776E"/>
    <w:rsid w:val="009E79E7"/>
    <w:rsid w:val="009F05B9"/>
    <w:rsid w:val="009F09D9"/>
    <w:rsid w:val="009F09E7"/>
    <w:rsid w:val="009F10F3"/>
    <w:rsid w:val="009F1829"/>
    <w:rsid w:val="009F1C1F"/>
    <w:rsid w:val="009F2256"/>
    <w:rsid w:val="009F2317"/>
    <w:rsid w:val="009F2391"/>
    <w:rsid w:val="009F23A4"/>
    <w:rsid w:val="009F2574"/>
    <w:rsid w:val="009F266F"/>
    <w:rsid w:val="009F27D8"/>
    <w:rsid w:val="009F2B63"/>
    <w:rsid w:val="009F434C"/>
    <w:rsid w:val="009F4963"/>
    <w:rsid w:val="009F49D7"/>
    <w:rsid w:val="009F4BDF"/>
    <w:rsid w:val="009F4E2B"/>
    <w:rsid w:val="009F5394"/>
    <w:rsid w:val="009F5527"/>
    <w:rsid w:val="009F58BD"/>
    <w:rsid w:val="009F5D74"/>
    <w:rsid w:val="009F6593"/>
    <w:rsid w:val="009F74DB"/>
    <w:rsid w:val="009F7A5E"/>
    <w:rsid w:val="009F7CBF"/>
    <w:rsid w:val="009F7DFE"/>
    <w:rsid w:val="00A00699"/>
    <w:rsid w:val="00A008C1"/>
    <w:rsid w:val="00A008D3"/>
    <w:rsid w:val="00A0090D"/>
    <w:rsid w:val="00A00A65"/>
    <w:rsid w:val="00A00AAA"/>
    <w:rsid w:val="00A00B9B"/>
    <w:rsid w:val="00A00BAA"/>
    <w:rsid w:val="00A00C30"/>
    <w:rsid w:val="00A00DF0"/>
    <w:rsid w:val="00A00F93"/>
    <w:rsid w:val="00A01060"/>
    <w:rsid w:val="00A0164F"/>
    <w:rsid w:val="00A017D8"/>
    <w:rsid w:val="00A02266"/>
    <w:rsid w:val="00A028DC"/>
    <w:rsid w:val="00A02E37"/>
    <w:rsid w:val="00A0366B"/>
    <w:rsid w:val="00A03F68"/>
    <w:rsid w:val="00A04118"/>
    <w:rsid w:val="00A0452E"/>
    <w:rsid w:val="00A0463B"/>
    <w:rsid w:val="00A047B0"/>
    <w:rsid w:val="00A04CED"/>
    <w:rsid w:val="00A04D2E"/>
    <w:rsid w:val="00A04DF5"/>
    <w:rsid w:val="00A04E3D"/>
    <w:rsid w:val="00A0545E"/>
    <w:rsid w:val="00A059E1"/>
    <w:rsid w:val="00A05A3F"/>
    <w:rsid w:val="00A05CDE"/>
    <w:rsid w:val="00A067FE"/>
    <w:rsid w:val="00A06951"/>
    <w:rsid w:val="00A06BC4"/>
    <w:rsid w:val="00A06EE6"/>
    <w:rsid w:val="00A0705D"/>
    <w:rsid w:val="00A071C6"/>
    <w:rsid w:val="00A07386"/>
    <w:rsid w:val="00A0745B"/>
    <w:rsid w:val="00A07665"/>
    <w:rsid w:val="00A07707"/>
    <w:rsid w:val="00A07D80"/>
    <w:rsid w:val="00A07E80"/>
    <w:rsid w:val="00A101DC"/>
    <w:rsid w:val="00A1052E"/>
    <w:rsid w:val="00A10E40"/>
    <w:rsid w:val="00A10E63"/>
    <w:rsid w:val="00A111C2"/>
    <w:rsid w:val="00A111E3"/>
    <w:rsid w:val="00A114B7"/>
    <w:rsid w:val="00A1153E"/>
    <w:rsid w:val="00A11CDC"/>
    <w:rsid w:val="00A130FC"/>
    <w:rsid w:val="00A1318F"/>
    <w:rsid w:val="00A131CA"/>
    <w:rsid w:val="00A13243"/>
    <w:rsid w:val="00A13465"/>
    <w:rsid w:val="00A13506"/>
    <w:rsid w:val="00A1390D"/>
    <w:rsid w:val="00A13B88"/>
    <w:rsid w:val="00A13FE5"/>
    <w:rsid w:val="00A1433E"/>
    <w:rsid w:val="00A14800"/>
    <w:rsid w:val="00A14918"/>
    <w:rsid w:val="00A14DB3"/>
    <w:rsid w:val="00A14E89"/>
    <w:rsid w:val="00A14FFB"/>
    <w:rsid w:val="00A152DC"/>
    <w:rsid w:val="00A15305"/>
    <w:rsid w:val="00A1530A"/>
    <w:rsid w:val="00A157E5"/>
    <w:rsid w:val="00A15A4E"/>
    <w:rsid w:val="00A15BA9"/>
    <w:rsid w:val="00A15FCB"/>
    <w:rsid w:val="00A167CB"/>
    <w:rsid w:val="00A16C68"/>
    <w:rsid w:val="00A16F6F"/>
    <w:rsid w:val="00A17141"/>
    <w:rsid w:val="00A1735B"/>
    <w:rsid w:val="00A2018E"/>
    <w:rsid w:val="00A201F6"/>
    <w:rsid w:val="00A2023B"/>
    <w:rsid w:val="00A206CC"/>
    <w:rsid w:val="00A208E6"/>
    <w:rsid w:val="00A20C56"/>
    <w:rsid w:val="00A2125E"/>
    <w:rsid w:val="00A2126D"/>
    <w:rsid w:val="00A212DA"/>
    <w:rsid w:val="00A21561"/>
    <w:rsid w:val="00A21620"/>
    <w:rsid w:val="00A21A0D"/>
    <w:rsid w:val="00A21A1E"/>
    <w:rsid w:val="00A21D36"/>
    <w:rsid w:val="00A21D98"/>
    <w:rsid w:val="00A21E9F"/>
    <w:rsid w:val="00A22233"/>
    <w:rsid w:val="00A22480"/>
    <w:rsid w:val="00A2297D"/>
    <w:rsid w:val="00A22AA0"/>
    <w:rsid w:val="00A22D30"/>
    <w:rsid w:val="00A22D38"/>
    <w:rsid w:val="00A22F9D"/>
    <w:rsid w:val="00A23094"/>
    <w:rsid w:val="00A235FF"/>
    <w:rsid w:val="00A238A1"/>
    <w:rsid w:val="00A23A03"/>
    <w:rsid w:val="00A23ACE"/>
    <w:rsid w:val="00A23AE2"/>
    <w:rsid w:val="00A23F02"/>
    <w:rsid w:val="00A2403A"/>
    <w:rsid w:val="00A242E2"/>
    <w:rsid w:val="00A24560"/>
    <w:rsid w:val="00A24876"/>
    <w:rsid w:val="00A2498A"/>
    <w:rsid w:val="00A24998"/>
    <w:rsid w:val="00A249FF"/>
    <w:rsid w:val="00A24BAE"/>
    <w:rsid w:val="00A25013"/>
    <w:rsid w:val="00A25173"/>
    <w:rsid w:val="00A2526C"/>
    <w:rsid w:val="00A25330"/>
    <w:rsid w:val="00A25EED"/>
    <w:rsid w:val="00A2612F"/>
    <w:rsid w:val="00A262F4"/>
    <w:rsid w:val="00A267BA"/>
    <w:rsid w:val="00A26C7B"/>
    <w:rsid w:val="00A26C95"/>
    <w:rsid w:val="00A26E7E"/>
    <w:rsid w:val="00A27754"/>
    <w:rsid w:val="00A2784D"/>
    <w:rsid w:val="00A279DE"/>
    <w:rsid w:val="00A27D78"/>
    <w:rsid w:val="00A27F8B"/>
    <w:rsid w:val="00A30035"/>
    <w:rsid w:val="00A300AF"/>
    <w:rsid w:val="00A303DE"/>
    <w:rsid w:val="00A305AB"/>
    <w:rsid w:val="00A3070E"/>
    <w:rsid w:val="00A309CC"/>
    <w:rsid w:val="00A30BC1"/>
    <w:rsid w:val="00A30C6D"/>
    <w:rsid w:val="00A30CBF"/>
    <w:rsid w:val="00A312E4"/>
    <w:rsid w:val="00A317C7"/>
    <w:rsid w:val="00A31A60"/>
    <w:rsid w:val="00A31DBB"/>
    <w:rsid w:val="00A3207E"/>
    <w:rsid w:val="00A32092"/>
    <w:rsid w:val="00A322FD"/>
    <w:rsid w:val="00A32388"/>
    <w:rsid w:val="00A32458"/>
    <w:rsid w:val="00A3283B"/>
    <w:rsid w:val="00A328BC"/>
    <w:rsid w:val="00A32D8C"/>
    <w:rsid w:val="00A32E33"/>
    <w:rsid w:val="00A338D3"/>
    <w:rsid w:val="00A33ADB"/>
    <w:rsid w:val="00A33E70"/>
    <w:rsid w:val="00A3413E"/>
    <w:rsid w:val="00A34A96"/>
    <w:rsid w:val="00A34D28"/>
    <w:rsid w:val="00A34D8C"/>
    <w:rsid w:val="00A35328"/>
    <w:rsid w:val="00A35971"/>
    <w:rsid w:val="00A359F1"/>
    <w:rsid w:val="00A35AC1"/>
    <w:rsid w:val="00A363CC"/>
    <w:rsid w:val="00A366D2"/>
    <w:rsid w:val="00A37448"/>
    <w:rsid w:val="00A37A35"/>
    <w:rsid w:val="00A37A53"/>
    <w:rsid w:val="00A37F9D"/>
    <w:rsid w:val="00A408FE"/>
    <w:rsid w:val="00A40C37"/>
    <w:rsid w:val="00A40D0D"/>
    <w:rsid w:val="00A4106C"/>
    <w:rsid w:val="00A4131C"/>
    <w:rsid w:val="00A4178D"/>
    <w:rsid w:val="00A4191B"/>
    <w:rsid w:val="00A41D98"/>
    <w:rsid w:val="00A41E21"/>
    <w:rsid w:val="00A41F13"/>
    <w:rsid w:val="00A423F5"/>
    <w:rsid w:val="00A42683"/>
    <w:rsid w:val="00A42CFE"/>
    <w:rsid w:val="00A42E0B"/>
    <w:rsid w:val="00A432B6"/>
    <w:rsid w:val="00A43549"/>
    <w:rsid w:val="00A4356A"/>
    <w:rsid w:val="00A435D1"/>
    <w:rsid w:val="00A43762"/>
    <w:rsid w:val="00A437C0"/>
    <w:rsid w:val="00A43AA8"/>
    <w:rsid w:val="00A43E3E"/>
    <w:rsid w:val="00A447B6"/>
    <w:rsid w:val="00A44881"/>
    <w:rsid w:val="00A4488F"/>
    <w:rsid w:val="00A44AB9"/>
    <w:rsid w:val="00A44BB1"/>
    <w:rsid w:val="00A44F6F"/>
    <w:rsid w:val="00A45299"/>
    <w:rsid w:val="00A452F3"/>
    <w:rsid w:val="00A4565E"/>
    <w:rsid w:val="00A45B32"/>
    <w:rsid w:val="00A46044"/>
    <w:rsid w:val="00A4631C"/>
    <w:rsid w:val="00A464DA"/>
    <w:rsid w:val="00A467E7"/>
    <w:rsid w:val="00A473DF"/>
    <w:rsid w:val="00A477E6"/>
    <w:rsid w:val="00A47C83"/>
    <w:rsid w:val="00A47DF8"/>
    <w:rsid w:val="00A47FC4"/>
    <w:rsid w:val="00A5005B"/>
    <w:rsid w:val="00A50367"/>
    <w:rsid w:val="00A505FA"/>
    <w:rsid w:val="00A50702"/>
    <w:rsid w:val="00A5085D"/>
    <w:rsid w:val="00A508CD"/>
    <w:rsid w:val="00A50B62"/>
    <w:rsid w:val="00A517E5"/>
    <w:rsid w:val="00A51B67"/>
    <w:rsid w:val="00A52230"/>
    <w:rsid w:val="00A5268C"/>
    <w:rsid w:val="00A52AF9"/>
    <w:rsid w:val="00A53134"/>
    <w:rsid w:val="00A5316C"/>
    <w:rsid w:val="00A536EC"/>
    <w:rsid w:val="00A544B4"/>
    <w:rsid w:val="00A5491A"/>
    <w:rsid w:val="00A54E7F"/>
    <w:rsid w:val="00A550F0"/>
    <w:rsid w:val="00A551B1"/>
    <w:rsid w:val="00A558C0"/>
    <w:rsid w:val="00A55F52"/>
    <w:rsid w:val="00A561E2"/>
    <w:rsid w:val="00A56E36"/>
    <w:rsid w:val="00A56F76"/>
    <w:rsid w:val="00A5715C"/>
    <w:rsid w:val="00A5734A"/>
    <w:rsid w:val="00A57551"/>
    <w:rsid w:val="00A5758F"/>
    <w:rsid w:val="00A57A9E"/>
    <w:rsid w:val="00A57C10"/>
    <w:rsid w:val="00A57E9A"/>
    <w:rsid w:val="00A603BA"/>
    <w:rsid w:val="00A60FBC"/>
    <w:rsid w:val="00A61066"/>
    <w:rsid w:val="00A6123B"/>
    <w:rsid w:val="00A6125F"/>
    <w:rsid w:val="00A6141E"/>
    <w:rsid w:val="00A6193D"/>
    <w:rsid w:val="00A61B8C"/>
    <w:rsid w:val="00A61DE7"/>
    <w:rsid w:val="00A6205A"/>
    <w:rsid w:val="00A62188"/>
    <w:rsid w:val="00A62318"/>
    <w:rsid w:val="00A623A0"/>
    <w:rsid w:val="00A625C6"/>
    <w:rsid w:val="00A62C51"/>
    <w:rsid w:val="00A62CCD"/>
    <w:rsid w:val="00A62F28"/>
    <w:rsid w:val="00A62F43"/>
    <w:rsid w:val="00A63158"/>
    <w:rsid w:val="00A636F8"/>
    <w:rsid w:val="00A639A5"/>
    <w:rsid w:val="00A63AA0"/>
    <w:rsid w:val="00A63AC1"/>
    <w:rsid w:val="00A63CB3"/>
    <w:rsid w:val="00A63D33"/>
    <w:rsid w:val="00A63EFB"/>
    <w:rsid w:val="00A64053"/>
    <w:rsid w:val="00A6420D"/>
    <w:rsid w:val="00A6436E"/>
    <w:rsid w:val="00A648EF"/>
    <w:rsid w:val="00A6496C"/>
    <w:rsid w:val="00A64F28"/>
    <w:rsid w:val="00A6508C"/>
    <w:rsid w:val="00A651A1"/>
    <w:rsid w:val="00A6532F"/>
    <w:rsid w:val="00A6542A"/>
    <w:rsid w:val="00A65A3E"/>
    <w:rsid w:val="00A65B75"/>
    <w:rsid w:val="00A660D8"/>
    <w:rsid w:val="00A6661D"/>
    <w:rsid w:val="00A66735"/>
    <w:rsid w:val="00A66FA2"/>
    <w:rsid w:val="00A66FEA"/>
    <w:rsid w:val="00A672FC"/>
    <w:rsid w:val="00A6742B"/>
    <w:rsid w:val="00A67E33"/>
    <w:rsid w:val="00A67E3C"/>
    <w:rsid w:val="00A67E7C"/>
    <w:rsid w:val="00A70298"/>
    <w:rsid w:val="00A7036A"/>
    <w:rsid w:val="00A704D6"/>
    <w:rsid w:val="00A7057E"/>
    <w:rsid w:val="00A70EB5"/>
    <w:rsid w:val="00A71655"/>
    <w:rsid w:val="00A71DB6"/>
    <w:rsid w:val="00A71ED6"/>
    <w:rsid w:val="00A71F14"/>
    <w:rsid w:val="00A721AD"/>
    <w:rsid w:val="00A721CC"/>
    <w:rsid w:val="00A72CE7"/>
    <w:rsid w:val="00A72DA3"/>
    <w:rsid w:val="00A72DB2"/>
    <w:rsid w:val="00A72F94"/>
    <w:rsid w:val="00A7302E"/>
    <w:rsid w:val="00A732C4"/>
    <w:rsid w:val="00A73582"/>
    <w:rsid w:val="00A736AC"/>
    <w:rsid w:val="00A736F2"/>
    <w:rsid w:val="00A73998"/>
    <w:rsid w:val="00A73EB6"/>
    <w:rsid w:val="00A73FD9"/>
    <w:rsid w:val="00A74699"/>
    <w:rsid w:val="00A746CD"/>
    <w:rsid w:val="00A7496B"/>
    <w:rsid w:val="00A74A4D"/>
    <w:rsid w:val="00A74C83"/>
    <w:rsid w:val="00A752A8"/>
    <w:rsid w:val="00A753F1"/>
    <w:rsid w:val="00A754AA"/>
    <w:rsid w:val="00A756EC"/>
    <w:rsid w:val="00A75756"/>
    <w:rsid w:val="00A75797"/>
    <w:rsid w:val="00A757D4"/>
    <w:rsid w:val="00A75E9B"/>
    <w:rsid w:val="00A75FA3"/>
    <w:rsid w:val="00A75FF2"/>
    <w:rsid w:val="00A76083"/>
    <w:rsid w:val="00A761E1"/>
    <w:rsid w:val="00A7649A"/>
    <w:rsid w:val="00A764E7"/>
    <w:rsid w:val="00A7655A"/>
    <w:rsid w:val="00A76703"/>
    <w:rsid w:val="00A76AC9"/>
    <w:rsid w:val="00A7712C"/>
    <w:rsid w:val="00A771A7"/>
    <w:rsid w:val="00A772C5"/>
    <w:rsid w:val="00A773B6"/>
    <w:rsid w:val="00A7751F"/>
    <w:rsid w:val="00A77570"/>
    <w:rsid w:val="00A775C1"/>
    <w:rsid w:val="00A77905"/>
    <w:rsid w:val="00A77AB2"/>
    <w:rsid w:val="00A77AE4"/>
    <w:rsid w:val="00A77D60"/>
    <w:rsid w:val="00A77F6A"/>
    <w:rsid w:val="00A80205"/>
    <w:rsid w:val="00A8022C"/>
    <w:rsid w:val="00A80535"/>
    <w:rsid w:val="00A808BB"/>
    <w:rsid w:val="00A80A8F"/>
    <w:rsid w:val="00A81670"/>
    <w:rsid w:val="00A816DE"/>
    <w:rsid w:val="00A817AC"/>
    <w:rsid w:val="00A81991"/>
    <w:rsid w:val="00A81EC8"/>
    <w:rsid w:val="00A823D7"/>
    <w:rsid w:val="00A829B6"/>
    <w:rsid w:val="00A82BF0"/>
    <w:rsid w:val="00A82DEC"/>
    <w:rsid w:val="00A831B4"/>
    <w:rsid w:val="00A83320"/>
    <w:rsid w:val="00A8351A"/>
    <w:rsid w:val="00A8355F"/>
    <w:rsid w:val="00A837F3"/>
    <w:rsid w:val="00A839F9"/>
    <w:rsid w:val="00A83C03"/>
    <w:rsid w:val="00A83D77"/>
    <w:rsid w:val="00A83DF9"/>
    <w:rsid w:val="00A84145"/>
    <w:rsid w:val="00A84796"/>
    <w:rsid w:val="00A84869"/>
    <w:rsid w:val="00A84A8C"/>
    <w:rsid w:val="00A84BA9"/>
    <w:rsid w:val="00A853B4"/>
    <w:rsid w:val="00A855C0"/>
    <w:rsid w:val="00A857AC"/>
    <w:rsid w:val="00A85906"/>
    <w:rsid w:val="00A85D70"/>
    <w:rsid w:val="00A86291"/>
    <w:rsid w:val="00A8635C"/>
    <w:rsid w:val="00A863B0"/>
    <w:rsid w:val="00A86783"/>
    <w:rsid w:val="00A86AA7"/>
    <w:rsid w:val="00A86B0B"/>
    <w:rsid w:val="00A86B41"/>
    <w:rsid w:val="00A86FEB"/>
    <w:rsid w:val="00A8717C"/>
    <w:rsid w:val="00A8777C"/>
    <w:rsid w:val="00A87F3C"/>
    <w:rsid w:val="00A902BC"/>
    <w:rsid w:val="00A90758"/>
    <w:rsid w:val="00A90928"/>
    <w:rsid w:val="00A90E1E"/>
    <w:rsid w:val="00A91168"/>
    <w:rsid w:val="00A91616"/>
    <w:rsid w:val="00A91894"/>
    <w:rsid w:val="00A91A32"/>
    <w:rsid w:val="00A91B2A"/>
    <w:rsid w:val="00A91B30"/>
    <w:rsid w:val="00A91D34"/>
    <w:rsid w:val="00A920A8"/>
    <w:rsid w:val="00A92691"/>
    <w:rsid w:val="00A92E57"/>
    <w:rsid w:val="00A92F40"/>
    <w:rsid w:val="00A93138"/>
    <w:rsid w:val="00A932F6"/>
    <w:rsid w:val="00A9340B"/>
    <w:rsid w:val="00A938BB"/>
    <w:rsid w:val="00A938DB"/>
    <w:rsid w:val="00A93F38"/>
    <w:rsid w:val="00A94463"/>
    <w:rsid w:val="00A9473F"/>
    <w:rsid w:val="00A94955"/>
    <w:rsid w:val="00A94B07"/>
    <w:rsid w:val="00A94D5A"/>
    <w:rsid w:val="00A95DD3"/>
    <w:rsid w:val="00A96174"/>
    <w:rsid w:val="00A96557"/>
    <w:rsid w:val="00A9694B"/>
    <w:rsid w:val="00A96A2D"/>
    <w:rsid w:val="00A96ED2"/>
    <w:rsid w:val="00A973D5"/>
    <w:rsid w:val="00A97872"/>
    <w:rsid w:val="00A9790E"/>
    <w:rsid w:val="00A9793A"/>
    <w:rsid w:val="00A979FC"/>
    <w:rsid w:val="00A97B54"/>
    <w:rsid w:val="00AA0163"/>
    <w:rsid w:val="00AA0989"/>
    <w:rsid w:val="00AA0DF5"/>
    <w:rsid w:val="00AA0FDF"/>
    <w:rsid w:val="00AA165E"/>
    <w:rsid w:val="00AA1A06"/>
    <w:rsid w:val="00AA2045"/>
    <w:rsid w:val="00AA2236"/>
    <w:rsid w:val="00AA2A4E"/>
    <w:rsid w:val="00AA31C2"/>
    <w:rsid w:val="00AA344A"/>
    <w:rsid w:val="00AA344D"/>
    <w:rsid w:val="00AA350E"/>
    <w:rsid w:val="00AA36D8"/>
    <w:rsid w:val="00AA3D3A"/>
    <w:rsid w:val="00AA41DF"/>
    <w:rsid w:val="00AA4810"/>
    <w:rsid w:val="00AA48FC"/>
    <w:rsid w:val="00AA4AB0"/>
    <w:rsid w:val="00AA4D71"/>
    <w:rsid w:val="00AA508F"/>
    <w:rsid w:val="00AA51A9"/>
    <w:rsid w:val="00AA51BB"/>
    <w:rsid w:val="00AA547A"/>
    <w:rsid w:val="00AA5986"/>
    <w:rsid w:val="00AA5E37"/>
    <w:rsid w:val="00AA5FD3"/>
    <w:rsid w:val="00AA60F2"/>
    <w:rsid w:val="00AA6465"/>
    <w:rsid w:val="00AA692A"/>
    <w:rsid w:val="00AA6973"/>
    <w:rsid w:val="00AA69C1"/>
    <w:rsid w:val="00AA6A93"/>
    <w:rsid w:val="00AA6C07"/>
    <w:rsid w:val="00AA6D63"/>
    <w:rsid w:val="00AA71A2"/>
    <w:rsid w:val="00AA733C"/>
    <w:rsid w:val="00AA74C2"/>
    <w:rsid w:val="00AA7583"/>
    <w:rsid w:val="00AA76B2"/>
    <w:rsid w:val="00AA7C45"/>
    <w:rsid w:val="00AA7C52"/>
    <w:rsid w:val="00AB070B"/>
    <w:rsid w:val="00AB1029"/>
    <w:rsid w:val="00AB1121"/>
    <w:rsid w:val="00AB14A8"/>
    <w:rsid w:val="00AB201E"/>
    <w:rsid w:val="00AB2446"/>
    <w:rsid w:val="00AB2930"/>
    <w:rsid w:val="00AB2DB1"/>
    <w:rsid w:val="00AB312C"/>
    <w:rsid w:val="00AB3426"/>
    <w:rsid w:val="00AB3C2C"/>
    <w:rsid w:val="00AB3E6D"/>
    <w:rsid w:val="00AB4220"/>
    <w:rsid w:val="00AB44E8"/>
    <w:rsid w:val="00AB45AD"/>
    <w:rsid w:val="00AB4706"/>
    <w:rsid w:val="00AB4D59"/>
    <w:rsid w:val="00AB58CC"/>
    <w:rsid w:val="00AB5F3A"/>
    <w:rsid w:val="00AB67BB"/>
    <w:rsid w:val="00AB6BEC"/>
    <w:rsid w:val="00AB6CDE"/>
    <w:rsid w:val="00AB6E05"/>
    <w:rsid w:val="00AB6F60"/>
    <w:rsid w:val="00AB7187"/>
    <w:rsid w:val="00AB75B2"/>
    <w:rsid w:val="00AB763F"/>
    <w:rsid w:val="00AB79E3"/>
    <w:rsid w:val="00AB7E7F"/>
    <w:rsid w:val="00AB7ED2"/>
    <w:rsid w:val="00AC0631"/>
    <w:rsid w:val="00AC063B"/>
    <w:rsid w:val="00AC0734"/>
    <w:rsid w:val="00AC0ADA"/>
    <w:rsid w:val="00AC0B1D"/>
    <w:rsid w:val="00AC0BC6"/>
    <w:rsid w:val="00AC0E34"/>
    <w:rsid w:val="00AC0F88"/>
    <w:rsid w:val="00AC13E9"/>
    <w:rsid w:val="00AC157D"/>
    <w:rsid w:val="00AC22E1"/>
    <w:rsid w:val="00AC27DA"/>
    <w:rsid w:val="00AC2BCF"/>
    <w:rsid w:val="00AC2D73"/>
    <w:rsid w:val="00AC2DDB"/>
    <w:rsid w:val="00AC2F62"/>
    <w:rsid w:val="00AC2FA1"/>
    <w:rsid w:val="00AC32E7"/>
    <w:rsid w:val="00AC362C"/>
    <w:rsid w:val="00AC3880"/>
    <w:rsid w:val="00AC4087"/>
    <w:rsid w:val="00AC4435"/>
    <w:rsid w:val="00AC4577"/>
    <w:rsid w:val="00AC4C00"/>
    <w:rsid w:val="00AC571A"/>
    <w:rsid w:val="00AC58B3"/>
    <w:rsid w:val="00AC5C27"/>
    <w:rsid w:val="00AC5C2E"/>
    <w:rsid w:val="00AC5E02"/>
    <w:rsid w:val="00AC5EB0"/>
    <w:rsid w:val="00AC617B"/>
    <w:rsid w:val="00AC61EE"/>
    <w:rsid w:val="00AC63A0"/>
    <w:rsid w:val="00AC63F9"/>
    <w:rsid w:val="00AC70B5"/>
    <w:rsid w:val="00AC733D"/>
    <w:rsid w:val="00AC73A1"/>
    <w:rsid w:val="00AC7401"/>
    <w:rsid w:val="00AC7508"/>
    <w:rsid w:val="00AC7588"/>
    <w:rsid w:val="00AC7750"/>
    <w:rsid w:val="00AC7A1E"/>
    <w:rsid w:val="00AC7F2A"/>
    <w:rsid w:val="00AC7F7B"/>
    <w:rsid w:val="00AD0512"/>
    <w:rsid w:val="00AD08DF"/>
    <w:rsid w:val="00AD0971"/>
    <w:rsid w:val="00AD0C6D"/>
    <w:rsid w:val="00AD0D10"/>
    <w:rsid w:val="00AD0D9F"/>
    <w:rsid w:val="00AD1000"/>
    <w:rsid w:val="00AD140C"/>
    <w:rsid w:val="00AD1554"/>
    <w:rsid w:val="00AD156C"/>
    <w:rsid w:val="00AD17B4"/>
    <w:rsid w:val="00AD17BD"/>
    <w:rsid w:val="00AD1801"/>
    <w:rsid w:val="00AD1830"/>
    <w:rsid w:val="00AD1AE5"/>
    <w:rsid w:val="00AD1BB9"/>
    <w:rsid w:val="00AD1D2D"/>
    <w:rsid w:val="00AD27F7"/>
    <w:rsid w:val="00AD3080"/>
    <w:rsid w:val="00AD3543"/>
    <w:rsid w:val="00AD3943"/>
    <w:rsid w:val="00AD3961"/>
    <w:rsid w:val="00AD39F7"/>
    <w:rsid w:val="00AD3A12"/>
    <w:rsid w:val="00AD3B3F"/>
    <w:rsid w:val="00AD3B80"/>
    <w:rsid w:val="00AD3E01"/>
    <w:rsid w:val="00AD3EF7"/>
    <w:rsid w:val="00AD421A"/>
    <w:rsid w:val="00AD43E5"/>
    <w:rsid w:val="00AD452F"/>
    <w:rsid w:val="00AD4647"/>
    <w:rsid w:val="00AD496C"/>
    <w:rsid w:val="00AD4AE9"/>
    <w:rsid w:val="00AD4B8F"/>
    <w:rsid w:val="00AD4E93"/>
    <w:rsid w:val="00AD4EAD"/>
    <w:rsid w:val="00AD4FF4"/>
    <w:rsid w:val="00AD50FF"/>
    <w:rsid w:val="00AD5355"/>
    <w:rsid w:val="00AD5A45"/>
    <w:rsid w:val="00AD5E5D"/>
    <w:rsid w:val="00AD5FBF"/>
    <w:rsid w:val="00AD6281"/>
    <w:rsid w:val="00AD6464"/>
    <w:rsid w:val="00AD6979"/>
    <w:rsid w:val="00AD6F14"/>
    <w:rsid w:val="00AD7A4F"/>
    <w:rsid w:val="00AD7C94"/>
    <w:rsid w:val="00AE019B"/>
    <w:rsid w:val="00AE0875"/>
    <w:rsid w:val="00AE159E"/>
    <w:rsid w:val="00AE178A"/>
    <w:rsid w:val="00AE194D"/>
    <w:rsid w:val="00AE1FDA"/>
    <w:rsid w:val="00AE221D"/>
    <w:rsid w:val="00AE2358"/>
    <w:rsid w:val="00AE2564"/>
    <w:rsid w:val="00AE26B9"/>
    <w:rsid w:val="00AE2837"/>
    <w:rsid w:val="00AE2989"/>
    <w:rsid w:val="00AE3502"/>
    <w:rsid w:val="00AE38EC"/>
    <w:rsid w:val="00AE3E36"/>
    <w:rsid w:val="00AE4C5D"/>
    <w:rsid w:val="00AE51C3"/>
    <w:rsid w:val="00AE5772"/>
    <w:rsid w:val="00AE5834"/>
    <w:rsid w:val="00AE5A27"/>
    <w:rsid w:val="00AE5C46"/>
    <w:rsid w:val="00AE63A5"/>
    <w:rsid w:val="00AE650F"/>
    <w:rsid w:val="00AE6CA7"/>
    <w:rsid w:val="00AE7180"/>
    <w:rsid w:val="00AE735E"/>
    <w:rsid w:val="00AE746D"/>
    <w:rsid w:val="00AE7A81"/>
    <w:rsid w:val="00AE7AA1"/>
    <w:rsid w:val="00AE7CBB"/>
    <w:rsid w:val="00AE7CF9"/>
    <w:rsid w:val="00AF0463"/>
    <w:rsid w:val="00AF061F"/>
    <w:rsid w:val="00AF0C79"/>
    <w:rsid w:val="00AF0F4D"/>
    <w:rsid w:val="00AF1231"/>
    <w:rsid w:val="00AF14EF"/>
    <w:rsid w:val="00AF190D"/>
    <w:rsid w:val="00AF1989"/>
    <w:rsid w:val="00AF25F5"/>
    <w:rsid w:val="00AF293E"/>
    <w:rsid w:val="00AF2ADA"/>
    <w:rsid w:val="00AF2CA2"/>
    <w:rsid w:val="00AF2E61"/>
    <w:rsid w:val="00AF2ED5"/>
    <w:rsid w:val="00AF2F57"/>
    <w:rsid w:val="00AF3B66"/>
    <w:rsid w:val="00AF3BB5"/>
    <w:rsid w:val="00AF419E"/>
    <w:rsid w:val="00AF4254"/>
    <w:rsid w:val="00AF442F"/>
    <w:rsid w:val="00AF44C5"/>
    <w:rsid w:val="00AF471B"/>
    <w:rsid w:val="00AF475C"/>
    <w:rsid w:val="00AF4897"/>
    <w:rsid w:val="00AF49C2"/>
    <w:rsid w:val="00AF4CFD"/>
    <w:rsid w:val="00AF4FA2"/>
    <w:rsid w:val="00AF517A"/>
    <w:rsid w:val="00AF5406"/>
    <w:rsid w:val="00AF55A5"/>
    <w:rsid w:val="00AF578D"/>
    <w:rsid w:val="00AF60F8"/>
    <w:rsid w:val="00AF63C6"/>
    <w:rsid w:val="00AF67D5"/>
    <w:rsid w:val="00AF681E"/>
    <w:rsid w:val="00AF6882"/>
    <w:rsid w:val="00AF6A64"/>
    <w:rsid w:val="00AF6ABD"/>
    <w:rsid w:val="00AF6B80"/>
    <w:rsid w:val="00AF6F90"/>
    <w:rsid w:val="00AF7FE6"/>
    <w:rsid w:val="00AF7FEB"/>
    <w:rsid w:val="00B001E1"/>
    <w:rsid w:val="00B006A4"/>
    <w:rsid w:val="00B006FD"/>
    <w:rsid w:val="00B00775"/>
    <w:rsid w:val="00B008BB"/>
    <w:rsid w:val="00B0093C"/>
    <w:rsid w:val="00B01358"/>
    <w:rsid w:val="00B013CC"/>
    <w:rsid w:val="00B013DC"/>
    <w:rsid w:val="00B01453"/>
    <w:rsid w:val="00B01499"/>
    <w:rsid w:val="00B017B9"/>
    <w:rsid w:val="00B017BE"/>
    <w:rsid w:val="00B02149"/>
    <w:rsid w:val="00B0222D"/>
    <w:rsid w:val="00B022A2"/>
    <w:rsid w:val="00B022BD"/>
    <w:rsid w:val="00B02545"/>
    <w:rsid w:val="00B028CE"/>
    <w:rsid w:val="00B02C15"/>
    <w:rsid w:val="00B02D9C"/>
    <w:rsid w:val="00B02E79"/>
    <w:rsid w:val="00B0305A"/>
    <w:rsid w:val="00B030C2"/>
    <w:rsid w:val="00B03618"/>
    <w:rsid w:val="00B03B27"/>
    <w:rsid w:val="00B0422D"/>
    <w:rsid w:val="00B04320"/>
    <w:rsid w:val="00B0491E"/>
    <w:rsid w:val="00B049CD"/>
    <w:rsid w:val="00B04AA1"/>
    <w:rsid w:val="00B05727"/>
    <w:rsid w:val="00B05A1F"/>
    <w:rsid w:val="00B05A5F"/>
    <w:rsid w:val="00B05C3E"/>
    <w:rsid w:val="00B060C8"/>
    <w:rsid w:val="00B0665B"/>
    <w:rsid w:val="00B06B6F"/>
    <w:rsid w:val="00B07337"/>
    <w:rsid w:val="00B07A5E"/>
    <w:rsid w:val="00B10142"/>
    <w:rsid w:val="00B10554"/>
    <w:rsid w:val="00B107E1"/>
    <w:rsid w:val="00B1120C"/>
    <w:rsid w:val="00B114BF"/>
    <w:rsid w:val="00B1150A"/>
    <w:rsid w:val="00B1151A"/>
    <w:rsid w:val="00B11724"/>
    <w:rsid w:val="00B11A21"/>
    <w:rsid w:val="00B11D98"/>
    <w:rsid w:val="00B11DFE"/>
    <w:rsid w:val="00B122F8"/>
    <w:rsid w:val="00B12311"/>
    <w:rsid w:val="00B1234C"/>
    <w:rsid w:val="00B12358"/>
    <w:rsid w:val="00B12DF7"/>
    <w:rsid w:val="00B132F6"/>
    <w:rsid w:val="00B1330D"/>
    <w:rsid w:val="00B137AD"/>
    <w:rsid w:val="00B13949"/>
    <w:rsid w:val="00B13A78"/>
    <w:rsid w:val="00B13E0B"/>
    <w:rsid w:val="00B140C3"/>
    <w:rsid w:val="00B140D8"/>
    <w:rsid w:val="00B14C75"/>
    <w:rsid w:val="00B1516A"/>
    <w:rsid w:val="00B156D8"/>
    <w:rsid w:val="00B1630C"/>
    <w:rsid w:val="00B16475"/>
    <w:rsid w:val="00B172B0"/>
    <w:rsid w:val="00B17417"/>
    <w:rsid w:val="00B177FF"/>
    <w:rsid w:val="00B17954"/>
    <w:rsid w:val="00B17A50"/>
    <w:rsid w:val="00B17AE7"/>
    <w:rsid w:val="00B201BB"/>
    <w:rsid w:val="00B2073B"/>
    <w:rsid w:val="00B20B94"/>
    <w:rsid w:val="00B20D68"/>
    <w:rsid w:val="00B20FFA"/>
    <w:rsid w:val="00B218B8"/>
    <w:rsid w:val="00B21E40"/>
    <w:rsid w:val="00B220EF"/>
    <w:rsid w:val="00B22BCB"/>
    <w:rsid w:val="00B22C6F"/>
    <w:rsid w:val="00B22D61"/>
    <w:rsid w:val="00B23117"/>
    <w:rsid w:val="00B233F8"/>
    <w:rsid w:val="00B234C5"/>
    <w:rsid w:val="00B23510"/>
    <w:rsid w:val="00B23555"/>
    <w:rsid w:val="00B23A34"/>
    <w:rsid w:val="00B23B14"/>
    <w:rsid w:val="00B23CBB"/>
    <w:rsid w:val="00B241D8"/>
    <w:rsid w:val="00B24543"/>
    <w:rsid w:val="00B25527"/>
    <w:rsid w:val="00B25740"/>
    <w:rsid w:val="00B25948"/>
    <w:rsid w:val="00B26238"/>
    <w:rsid w:val="00B263E7"/>
    <w:rsid w:val="00B2664D"/>
    <w:rsid w:val="00B26693"/>
    <w:rsid w:val="00B26736"/>
    <w:rsid w:val="00B26880"/>
    <w:rsid w:val="00B26B6A"/>
    <w:rsid w:val="00B26DA1"/>
    <w:rsid w:val="00B27414"/>
    <w:rsid w:val="00B277A1"/>
    <w:rsid w:val="00B27E5A"/>
    <w:rsid w:val="00B27ED4"/>
    <w:rsid w:val="00B30370"/>
    <w:rsid w:val="00B30629"/>
    <w:rsid w:val="00B30859"/>
    <w:rsid w:val="00B30880"/>
    <w:rsid w:val="00B309E5"/>
    <w:rsid w:val="00B30DAE"/>
    <w:rsid w:val="00B311B5"/>
    <w:rsid w:val="00B31372"/>
    <w:rsid w:val="00B31451"/>
    <w:rsid w:val="00B315C0"/>
    <w:rsid w:val="00B315FE"/>
    <w:rsid w:val="00B3165A"/>
    <w:rsid w:val="00B31939"/>
    <w:rsid w:val="00B31A7E"/>
    <w:rsid w:val="00B31E15"/>
    <w:rsid w:val="00B31E1A"/>
    <w:rsid w:val="00B3278D"/>
    <w:rsid w:val="00B32A68"/>
    <w:rsid w:val="00B32AED"/>
    <w:rsid w:val="00B32EC3"/>
    <w:rsid w:val="00B33034"/>
    <w:rsid w:val="00B3307C"/>
    <w:rsid w:val="00B33140"/>
    <w:rsid w:val="00B335E4"/>
    <w:rsid w:val="00B33788"/>
    <w:rsid w:val="00B33791"/>
    <w:rsid w:val="00B33896"/>
    <w:rsid w:val="00B33D5B"/>
    <w:rsid w:val="00B33D71"/>
    <w:rsid w:val="00B33E4A"/>
    <w:rsid w:val="00B33EA0"/>
    <w:rsid w:val="00B34076"/>
    <w:rsid w:val="00B340AA"/>
    <w:rsid w:val="00B3418C"/>
    <w:rsid w:val="00B34323"/>
    <w:rsid w:val="00B34525"/>
    <w:rsid w:val="00B34539"/>
    <w:rsid w:val="00B3487F"/>
    <w:rsid w:val="00B348DD"/>
    <w:rsid w:val="00B34AE2"/>
    <w:rsid w:val="00B34D05"/>
    <w:rsid w:val="00B34D34"/>
    <w:rsid w:val="00B34F4A"/>
    <w:rsid w:val="00B35983"/>
    <w:rsid w:val="00B35D8E"/>
    <w:rsid w:val="00B3611D"/>
    <w:rsid w:val="00B36490"/>
    <w:rsid w:val="00B36916"/>
    <w:rsid w:val="00B36929"/>
    <w:rsid w:val="00B369C8"/>
    <w:rsid w:val="00B36B7C"/>
    <w:rsid w:val="00B36CBB"/>
    <w:rsid w:val="00B36E03"/>
    <w:rsid w:val="00B37032"/>
    <w:rsid w:val="00B378E5"/>
    <w:rsid w:val="00B37C17"/>
    <w:rsid w:val="00B403E3"/>
    <w:rsid w:val="00B4061C"/>
    <w:rsid w:val="00B4067C"/>
    <w:rsid w:val="00B406C1"/>
    <w:rsid w:val="00B40793"/>
    <w:rsid w:val="00B407FA"/>
    <w:rsid w:val="00B4090C"/>
    <w:rsid w:val="00B4102F"/>
    <w:rsid w:val="00B412E8"/>
    <w:rsid w:val="00B41B05"/>
    <w:rsid w:val="00B41B14"/>
    <w:rsid w:val="00B41BAC"/>
    <w:rsid w:val="00B4204C"/>
    <w:rsid w:val="00B4273B"/>
    <w:rsid w:val="00B42761"/>
    <w:rsid w:val="00B42825"/>
    <w:rsid w:val="00B42BD9"/>
    <w:rsid w:val="00B42C17"/>
    <w:rsid w:val="00B42DE5"/>
    <w:rsid w:val="00B434D4"/>
    <w:rsid w:val="00B439ED"/>
    <w:rsid w:val="00B439F2"/>
    <w:rsid w:val="00B43F0E"/>
    <w:rsid w:val="00B44031"/>
    <w:rsid w:val="00B441A2"/>
    <w:rsid w:val="00B44612"/>
    <w:rsid w:val="00B44A73"/>
    <w:rsid w:val="00B45463"/>
    <w:rsid w:val="00B4556E"/>
    <w:rsid w:val="00B456A7"/>
    <w:rsid w:val="00B45F02"/>
    <w:rsid w:val="00B46097"/>
    <w:rsid w:val="00B462C0"/>
    <w:rsid w:val="00B464DD"/>
    <w:rsid w:val="00B46540"/>
    <w:rsid w:val="00B47476"/>
    <w:rsid w:val="00B47888"/>
    <w:rsid w:val="00B478C2"/>
    <w:rsid w:val="00B479A0"/>
    <w:rsid w:val="00B47AE5"/>
    <w:rsid w:val="00B5047A"/>
    <w:rsid w:val="00B5062B"/>
    <w:rsid w:val="00B5066E"/>
    <w:rsid w:val="00B50722"/>
    <w:rsid w:val="00B50787"/>
    <w:rsid w:val="00B50D4E"/>
    <w:rsid w:val="00B50D69"/>
    <w:rsid w:val="00B50DFF"/>
    <w:rsid w:val="00B50E03"/>
    <w:rsid w:val="00B51296"/>
    <w:rsid w:val="00B5137D"/>
    <w:rsid w:val="00B51622"/>
    <w:rsid w:val="00B516B0"/>
    <w:rsid w:val="00B51890"/>
    <w:rsid w:val="00B51CA6"/>
    <w:rsid w:val="00B52089"/>
    <w:rsid w:val="00B52733"/>
    <w:rsid w:val="00B529D7"/>
    <w:rsid w:val="00B52BD4"/>
    <w:rsid w:val="00B52F5E"/>
    <w:rsid w:val="00B53402"/>
    <w:rsid w:val="00B537FB"/>
    <w:rsid w:val="00B54254"/>
    <w:rsid w:val="00B54902"/>
    <w:rsid w:val="00B5492B"/>
    <w:rsid w:val="00B54932"/>
    <w:rsid w:val="00B54FAC"/>
    <w:rsid w:val="00B5507F"/>
    <w:rsid w:val="00B550DA"/>
    <w:rsid w:val="00B5539A"/>
    <w:rsid w:val="00B55A4F"/>
    <w:rsid w:val="00B55BD3"/>
    <w:rsid w:val="00B55CF7"/>
    <w:rsid w:val="00B55D70"/>
    <w:rsid w:val="00B55F0F"/>
    <w:rsid w:val="00B55FDE"/>
    <w:rsid w:val="00B5618F"/>
    <w:rsid w:val="00B561E8"/>
    <w:rsid w:val="00B5635B"/>
    <w:rsid w:val="00B564F8"/>
    <w:rsid w:val="00B565F6"/>
    <w:rsid w:val="00B568C3"/>
    <w:rsid w:val="00B56CD5"/>
    <w:rsid w:val="00B572B8"/>
    <w:rsid w:val="00B57637"/>
    <w:rsid w:val="00B57652"/>
    <w:rsid w:val="00B5792C"/>
    <w:rsid w:val="00B57DFD"/>
    <w:rsid w:val="00B60328"/>
    <w:rsid w:val="00B60637"/>
    <w:rsid w:val="00B606FE"/>
    <w:rsid w:val="00B60C09"/>
    <w:rsid w:val="00B61A5E"/>
    <w:rsid w:val="00B61BD7"/>
    <w:rsid w:val="00B6243D"/>
    <w:rsid w:val="00B6247E"/>
    <w:rsid w:val="00B625CA"/>
    <w:rsid w:val="00B625F8"/>
    <w:rsid w:val="00B6269A"/>
    <w:rsid w:val="00B627F6"/>
    <w:rsid w:val="00B6292B"/>
    <w:rsid w:val="00B62C69"/>
    <w:rsid w:val="00B62F3E"/>
    <w:rsid w:val="00B6341D"/>
    <w:rsid w:val="00B6386D"/>
    <w:rsid w:val="00B63989"/>
    <w:rsid w:val="00B63DEB"/>
    <w:rsid w:val="00B63E85"/>
    <w:rsid w:val="00B63FCC"/>
    <w:rsid w:val="00B6471C"/>
    <w:rsid w:val="00B6477D"/>
    <w:rsid w:val="00B64C4A"/>
    <w:rsid w:val="00B64CD1"/>
    <w:rsid w:val="00B64D29"/>
    <w:rsid w:val="00B653A7"/>
    <w:rsid w:val="00B653EC"/>
    <w:rsid w:val="00B65487"/>
    <w:rsid w:val="00B6554F"/>
    <w:rsid w:val="00B65770"/>
    <w:rsid w:val="00B65794"/>
    <w:rsid w:val="00B664D2"/>
    <w:rsid w:val="00B66598"/>
    <w:rsid w:val="00B667D1"/>
    <w:rsid w:val="00B66A2E"/>
    <w:rsid w:val="00B66DED"/>
    <w:rsid w:val="00B670C9"/>
    <w:rsid w:val="00B6715A"/>
    <w:rsid w:val="00B67371"/>
    <w:rsid w:val="00B673A9"/>
    <w:rsid w:val="00B67686"/>
    <w:rsid w:val="00B67D8C"/>
    <w:rsid w:val="00B67DB6"/>
    <w:rsid w:val="00B67F26"/>
    <w:rsid w:val="00B701A9"/>
    <w:rsid w:val="00B704CC"/>
    <w:rsid w:val="00B70664"/>
    <w:rsid w:val="00B710E4"/>
    <w:rsid w:val="00B7125E"/>
    <w:rsid w:val="00B7155B"/>
    <w:rsid w:val="00B716E6"/>
    <w:rsid w:val="00B718DB"/>
    <w:rsid w:val="00B719C6"/>
    <w:rsid w:val="00B71BA0"/>
    <w:rsid w:val="00B71C95"/>
    <w:rsid w:val="00B71CB2"/>
    <w:rsid w:val="00B71CEF"/>
    <w:rsid w:val="00B731AD"/>
    <w:rsid w:val="00B73A6D"/>
    <w:rsid w:val="00B73D86"/>
    <w:rsid w:val="00B73DE8"/>
    <w:rsid w:val="00B73E25"/>
    <w:rsid w:val="00B7435C"/>
    <w:rsid w:val="00B74415"/>
    <w:rsid w:val="00B74B95"/>
    <w:rsid w:val="00B74F5E"/>
    <w:rsid w:val="00B75197"/>
    <w:rsid w:val="00B76668"/>
    <w:rsid w:val="00B76EE7"/>
    <w:rsid w:val="00B771E6"/>
    <w:rsid w:val="00B7729D"/>
    <w:rsid w:val="00B773B4"/>
    <w:rsid w:val="00B77BC1"/>
    <w:rsid w:val="00B8071D"/>
    <w:rsid w:val="00B808B8"/>
    <w:rsid w:val="00B809AD"/>
    <w:rsid w:val="00B80B24"/>
    <w:rsid w:val="00B80FB2"/>
    <w:rsid w:val="00B81462"/>
    <w:rsid w:val="00B81AE8"/>
    <w:rsid w:val="00B81ECF"/>
    <w:rsid w:val="00B823E0"/>
    <w:rsid w:val="00B824FC"/>
    <w:rsid w:val="00B828D9"/>
    <w:rsid w:val="00B8318F"/>
    <w:rsid w:val="00B836C0"/>
    <w:rsid w:val="00B843D2"/>
    <w:rsid w:val="00B85487"/>
    <w:rsid w:val="00B8565B"/>
    <w:rsid w:val="00B85B6A"/>
    <w:rsid w:val="00B85D47"/>
    <w:rsid w:val="00B86029"/>
    <w:rsid w:val="00B86211"/>
    <w:rsid w:val="00B86247"/>
    <w:rsid w:val="00B86413"/>
    <w:rsid w:val="00B86BA7"/>
    <w:rsid w:val="00B86EDB"/>
    <w:rsid w:val="00B86F7D"/>
    <w:rsid w:val="00B870FD"/>
    <w:rsid w:val="00B874BD"/>
    <w:rsid w:val="00B875F6"/>
    <w:rsid w:val="00B87D81"/>
    <w:rsid w:val="00B87E95"/>
    <w:rsid w:val="00B902B8"/>
    <w:rsid w:val="00B90819"/>
    <w:rsid w:val="00B910CF"/>
    <w:rsid w:val="00B91C59"/>
    <w:rsid w:val="00B91F6D"/>
    <w:rsid w:val="00B92B7E"/>
    <w:rsid w:val="00B92F3D"/>
    <w:rsid w:val="00B93173"/>
    <w:rsid w:val="00B93291"/>
    <w:rsid w:val="00B93698"/>
    <w:rsid w:val="00B939EE"/>
    <w:rsid w:val="00B93DCB"/>
    <w:rsid w:val="00B9454E"/>
    <w:rsid w:val="00B94CAF"/>
    <w:rsid w:val="00B94D12"/>
    <w:rsid w:val="00B95268"/>
    <w:rsid w:val="00B955AE"/>
    <w:rsid w:val="00B95B0E"/>
    <w:rsid w:val="00B95B96"/>
    <w:rsid w:val="00B95C21"/>
    <w:rsid w:val="00B95FC4"/>
    <w:rsid w:val="00B96020"/>
    <w:rsid w:val="00B9638A"/>
    <w:rsid w:val="00B966BF"/>
    <w:rsid w:val="00B96BBA"/>
    <w:rsid w:val="00B96BDC"/>
    <w:rsid w:val="00B96CF1"/>
    <w:rsid w:val="00B96E4A"/>
    <w:rsid w:val="00B9707A"/>
    <w:rsid w:val="00B97239"/>
    <w:rsid w:val="00B9737F"/>
    <w:rsid w:val="00B97382"/>
    <w:rsid w:val="00B973BB"/>
    <w:rsid w:val="00B975E7"/>
    <w:rsid w:val="00B976FB"/>
    <w:rsid w:val="00B97A99"/>
    <w:rsid w:val="00B97BCA"/>
    <w:rsid w:val="00B97D3B"/>
    <w:rsid w:val="00B97ED6"/>
    <w:rsid w:val="00BA006F"/>
    <w:rsid w:val="00BA0574"/>
    <w:rsid w:val="00BA0653"/>
    <w:rsid w:val="00BA06B6"/>
    <w:rsid w:val="00BA0AEF"/>
    <w:rsid w:val="00BA0ECB"/>
    <w:rsid w:val="00BA0F22"/>
    <w:rsid w:val="00BA1066"/>
    <w:rsid w:val="00BA12C1"/>
    <w:rsid w:val="00BA14E6"/>
    <w:rsid w:val="00BA1EC1"/>
    <w:rsid w:val="00BA1F70"/>
    <w:rsid w:val="00BA235F"/>
    <w:rsid w:val="00BA23E6"/>
    <w:rsid w:val="00BA2652"/>
    <w:rsid w:val="00BA2A0A"/>
    <w:rsid w:val="00BA2C17"/>
    <w:rsid w:val="00BA3036"/>
    <w:rsid w:val="00BA3142"/>
    <w:rsid w:val="00BA3354"/>
    <w:rsid w:val="00BA3837"/>
    <w:rsid w:val="00BA4533"/>
    <w:rsid w:val="00BA45F9"/>
    <w:rsid w:val="00BA4744"/>
    <w:rsid w:val="00BA48C7"/>
    <w:rsid w:val="00BA4D99"/>
    <w:rsid w:val="00BA5340"/>
    <w:rsid w:val="00BA537B"/>
    <w:rsid w:val="00BA5618"/>
    <w:rsid w:val="00BA573A"/>
    <w:rsid w:val="00BA5B2C"/>
    <w:rsid w:val="00BA5C2A"/>
    <w:rsid w:val="00BA5D24"/>
    <w:rsid w:val="00BA6273"/>
    <w:rsid w:val="00BA65B6"/>
    <w:rsid w:val="00BA67D2"/>
    <w:rsid w:val="00BA6915"/>
    <w:rsid w:val="00BA69B2"/>
    <w:rsid w:val="00BA70FE"/>
    <w:rsid w:val="00BA7789"/>
    <w:rsid w:val="00BA7791"/>
    <w:rsid w:val="00BA78B9"/>
    <w:rsid w:val="00BA7A9D"/>
    <w:rsid w:val="00BA7C88"/>
    <w:rsid w:val="00BA7F02"/>
    <w:rsid w:val="00BB0042"/>
    <w:rsid w:val="00BB005E"/>
    <w:rsid w:val="00BB00D6"/>
    <w:rsid w:val="00BB01BE"/>
    <w:rsid w:val="00BB022E"/>
    <w:rsid w:val="00BB0327"/>
    <w:rsid w:val="00BB068A"/>
    <w:rsid w:val="00BB0C00"/>
    <w:rsid w:val="00BB0CCB"/>
    <w:rsid w:val="00BB0E5F"/>
    <w:rsid w:val="00BB0EA9"/>
    <w:rsid w:val="00BB2DBC"/>
    <w:rsid w:val="00BB2EA2"/>
    <w:rsid w:val="00BB30E6"/>
    <w:rsid w:val="00BB345B"/>
    <w:rsid w:val="00BB3B84"/>
    <w:rsid w:val="00BB41B7"/>
    <w:rsid w:val="00BB434E"/>
    <w:rsid w:val="00BB4678"/>
    <w:rsid w:val="00BB46A4"/>
    <w:rsid w:val="00BB4978"/>
    <w:rsid w:val="00BB4A17"/>
    <w:rsid w:val="00BB4BD1"/>
    <w:rsid w:val="00BB4CB5"/>
    <w:rsid w:val="00BB5AB1"/>
    <w:rsid w:val="00BB5F90"/>
    <w:rsid w:val="00BB6003"/>
    <w:rsid w:val="00BB6006"/>
    <w:rsid w:val="00BB6058"/>
    <w:rsid w:val="00BB60FA"/>
    <w:rsid w:val="00BB62BC"/>
    <w:rsid w:val="00BB69B5"/>
    <w:rsid w:val="00BB6A12"/>
    <w:rsid w:val="00BB6B96"/>
    <w:rsid w:val="00BB6DAA"/>
    <w:rsid w:val="00BB723C"/>
    <w:rsid w:val="00BB7329"/>
    <w:rsid w:val="00BB75C0"/>
    <w:rsid w:val="00BB7B52"/>
    <w:rsid w:val="00BB7D67"/>
    <w:rsid w:val="00BC01C7"/>
    <w:rsid w:val="00BC0255"/>
    <w:rsid w:val="00BC089E"/>
    <w:rsid w:val="00BC0A04"/>
    <w:rsid w:val="00BC0A93"/>
    <w:rsid w:val="00BC0CA3"/>
    <w:rsid w:val="00BC118B"/>
    <w:rsid w:val="00BC18DA"/>
    <w:rsid w:val="00BC1915"/>
    <w:rsid w:val="00BC272C"/>
    <w:rsid w:val="00BC275B"/>
    <w:rsid w:val="00BC2A85"/>
    <w:rsid w:val="00BC31BC"/>
    <w:rsid w:val="00BC3D1D"/>
    <w:rsid w:val="00BC4005"/>
    <w:rsid w:val="00BC4798"/>
    <w:rsid w:val="00BC4E0C"/>
    <w:rsid w:val="00BC4ED1"/>
    <w:rsid w:val="00BC4EDD"/>
    <w:rsid w:val="00BC4F50"/>
    <w:rsid w:val="00BC517D"/>
    <w:rsid w:val="00BC5226"/>
    <w:rsid w:val="00BC54F6"/>
    <w:rsid w:val="00BC55C7"/>
    <w:rsid w:val="00BC5728"/>
    <w:rsid w:val="00BC57FB"/>
    <w:rsid w:val="00BC5A2E"/>
    <w:rsid w:val="00BC5A81"/>
    <w:rsid w:val="00BC5ABC"/>
    <w:rsid w:val="00BC621B"/>
    <w:rsid w:val="00BC69CA"/>
    <w:rsid w:val="00BC6A47"/>
    <w:rsid w:val="00BC6F32"/>
    <w:rsid w:val="00BC6FE2"/>
    <w:rsid w:val="00BC7569"/>
    <w:rsid w:val="00BC7871"/>
    <w:rsid w:val="00BC78AB"/>
    <w:rsid w:val="00BC7970"/>
    <w:rsid w:val="00BC7A35"/>
    <w:rsid w:val="00BD011E"/>
    <w:rsid w:val="00BD07D9"/>
    <w:rsid w:val="00BD0813"/>
    <w:rsid w:val="00BD0A9E"/>
    <w:rsid w:val="00BD0BDB"/>
    <w:rsid w:val="00BD0CCB"/>
    <w:rsid w:val="00BD100A"/>
    <w:rsid w:val="00BD16AA"/>
    <w:rsid w:val="00BD17E7"/>
    <w:rsid w:val="00BD1DCD"/>
    <w:rsid w:val="00BD2599"/>
    <w:rsid w:val="00BD27E7"/>
    <w:rsid w:val="00BD2960"/>
    <w:rsid w:val="00BD29CF"/>
    <w:rsid w:val="00BD2F70"/>
    <w:rsid w:val="00BD307D"/>
    <w:rsid w:val="00BD30D8"/>
    <w:rsid w:val="00BD36AF"/>
    <w:rsid w:val="00BD37BD"/>
    <w:rsid w:val="00BD3820"/>
    <w:rsid w:val="00BD38E6"/>
    <w:rsid w:val="00BD39EF"/>
    <w:rsid w:val="00BD3B6D"/>
    <w:rsid w:val="00BD3C40"/>
    <w:rsid w:val="00BD3D9B"/>
    <w:rsid w:val="00BD3DF0"/>
    <w:rsid w:val="00BD432D"/>
    <w:rsid w:val="00BD44E7"/>
    <w:rsid w:val="00BD4B2A"/>
    <w:rsid w:val="00BD4FC8"/>
    <w:rsid w:val="00BD5713"/>
    <w:rsid w:val="00BD5754"/>
    <w:rsid w:val="00BD5BAA"/>
    <w:rsid w:val="00BD6326"/>
    <w:rsid w:val="00BD686E"/>
    <w:rsid w:val="00BD7290"/>
    <w:rsid w:val="00BD7A4A"/>
    <w:rsid w:val="00BD7B28"/>
    <w:rsid w:val="00BD7B50"/>
    <w:rsid w:val="00BE0289"/>
    <w:rsid w:val="00BE04DE"/>
    <w:rsid w:val="00BE0AF7"/>
    <w:rsid w:val="00BE0B68"/>
    <w:rsid w:val="00BE0D2B"/>
    <w:rsid w:val="00BE0F37"/>
    <w:rsid w:val="00BE181C"/>
    <w:rsid w:val="00BE19A0"/>
    <w:rsid w:val="00BE226A"/>
    <w:rsid w:val="00BE2741"/>
    <w:rsid w:val="00BE2E24"/>
    <w:rsid w:val="00BE3035"/>
    <w:rsid w:val="00BE3AF3"/>
    <w:rsid w:val="00BE3AFA"/>
    <w:rsid w:val="00BE3D33"/>
    <w:rsid w:val="00BE3D77"/>
    <w:rsid w:val="00BE3EBA"/>
    <w:rsid w:val="00BE4787"/>
    <w:rsid w:val="00BE496E"/>
    <w:rsid w:val="00BE4AA9"/>
    <w:rsid w:val="00BE4C71"/>
    <w:rsid w:val="00BE4D45"/>
    <w:rsid w:val="00BE4EF6"/>
    <w:rsid w:val="00BE506E"/>
    <w:rsid w:val="00BE5177"/>
    <w:rsid w:val="00BE5B6E"/>
    <w:rsid w:val="00BE5E8F"/>
    <w:rsid w:val="00BE611B"/>
    <w:rsid w:val="00BE64DA"/>
    <w:rsid w:val="00BE66C0"/>
    <w:rsid w:val="00BE68EA"/>
    <w:rsid w:val="00BE6D1F"/>
    <w:rsid w:val="00BE7044"/>
    <w:rsid w:val="00BE7459"/>
    <w:rsid w:val="00BE76BF"/>
    <w:rsid w:val="00BE76DB"/>
    <w:rsid w:val="00BF043B"/>
    <w:rsid w:val="00BF05D2"/>
    <w:rsid w:val="00BF094C"/>
    <w:rsid w:val="00BF0E3D"/>
    <w:rsid w:val="00BF0FFE"/>
    <w:rsid w:val="00BF1217"/>
    <w:rsid w:val="00BF13C1"/>
    <w:rsid w:val="00BF1876"/>
    <w:rsid w:val="00BF1979"/>
    <w:rsid w:val="00BF1A2E"/>
    <w:rsid w:val="00BF2764"/>
    <w:rsid w:val="00BF2E17"/>
    <w:rsid w:val="00BF3110"/>
    <w:rsid w:val="00BF32E4"/>
    <w:rsid w:val="00BF3366"/>
    <w:rsid w:val="00BF3C26"/>
    <w:rsid w:val="00BF3CBC"/>
    <w:rsid w:val="00BF3F00"/>
    <w:rsid w:val="00BF40A1"/>
    <w:rsid w:val="00BF40ED"/>
    <w:rsid w:val="00BF44A0"/>
    <w:rsid w:val="00BF4712"/>
    <w:rsid w:val="00BF4D15"/>
    <w:rsid w:val="00BF57DC"/>
    <w:rsid w:val="00BF5EC8"/>
    <w:rsid w:val="00BF6263"/>
    <w:rsid w:val="00BF6275"/>
    <w:rsid w:val="00BF639F"/>
    <w:rsid w:val="00BF664F"/>
    <w:rsid w:val="00BF6784"/>
    <w:rsid w:val="00BF6818"/>
    <w:rsid w:val="00BF6869"/>
    <w:rsid w:val="00BF6F59"/>
    <w:rsid w:val="00BF6FF1"/>
    <w:rsid w:val="00BF73CE"/>
    <w:rsid w:val="00BF77E1"/>
    <w:rsid w:val="00BF79ED"/>
    <w:rsid w:val="00BF7F4E"/>
    <w:rsid w:val="00C006A6"/>
    <w:rsid w:val="00C00B33"/>
    <w:rsid w:val="00C00D56"/>
    <w:rsid w:val="00C0104B"/>
    <w:rsid w:val="00C01118"/>
    <w:rsid w:val="00C01829"/>
    <w:rsid w:val="00C01A5C"/>
    <w:rsid w:val="00C01C6D"/>
    <w:rsid w:val="00C01CED"/>
    <w:rsid w:val="00C02404"/>
    <w:rsid w:val="00C02456"/>
    <w:rsid w:val="00C0248F"/>
    <w:rsid w:val="00C026A8"/>
    <w:rsid w:val="00C02760"/>
    <w:rsid w:val="00C027C4"/>
    <w:rsid w:val="00C0295D"/>
    <w:rsid w:val="00C02BEA"/>
    <w:rsid w:val="00C037F2"/>
    <w:rsid w:val="00C0386D"/>
    <w:rsid w:val="00C03BAF"/>
    <w:rsid w:val="00C03DC7"/>
    <w:rsid w:val="00C04005"/>
    <w:rsid w:val="00C04386"/>
    <w:rsid w:val="00C04733"/>
    <w:rsid w:val="00C04789"/>
    <w:rsid w:val="00C04BA1"/>
    <w:rsid w:val="00C04E6E"/>
    <w:rsid w:val="00C04F3D"/>
    <w:rsid w:val="00C053EF"/>
    <w:rsid w:val="00C0568F"/>
    <w:rsid w:val="00C05786"/>
    <w:rsid w:val="00C057EA"/>
    <w:rsid w:val="00C05D2D"/>
    <w:rsid w:val="00C06258"/>
    <w:rsid w:val="00C06A1C"/>
    <w:rsid w:val="00C06B9D"/>
    <w:rsid w:val="00C06BB0"/>
    <w:rsid w:val="00C06EE8"/>
    <w:rsid w:val="00C06F0E"/>
    <w:rsid w:val="00C07293"/>
    <w:rsid w:val="00C103FE"/>
    <w:rsid w:val="00C10450"/>
    <w:rsid w:val="00C1063C"/>
    <w:rsid w:val="00C10856"/>
    <w:rsid w:val="00C10F45"/>
    <w:rsid w:val="00C11342"/>
    <w:rsid w:val="00C1137E"/>
    <w:rsid w:val="00C1157C"/>
    <w:rsid w:val="00C11DF6"/>
    <w:rsid w:val="00C11E0B"/>
    <w:rsid w:val="00C120C1"/>
    <w:rsid w:val="00C12233"/>
    <w:rsid w:val="00C126C6"/>
    <w:rsid w:val="00C126D4"/>
    <w:rsid w:val="00C1312D"/>
    <w:rsid w:val="00C135A5"/>
    <w:rsid w:val="00C13B41"/>
    <w:rsid w:val="00C14FAE"/>
    <w:rsid w:val="00C1548C"/>
    <w:rsid w:val="00C15AB9"/>
    <w:rsid w:val="00C15E22"/>
    <w:rsid w:val="00C162D4"/>
    <w:rsid w:val="00C168CA"/>
    <w:rsid w:val="00C178C9"/>
    <w:rsid w:val="00C17DA5"/>
    <w:rsid w:val="00C17F3E"/>
    <w:rsid w:val="00C20613"/>
    <w:rsid w:val="00C20A55"/>
    <w:rsid w:val="00C2132B"/>
    <w:rsid w:val="00C21A66"/>
    <w:rsid w:val="00C22427"/>
    <w:rsid w:val="00C227C1"/>
    <w:rsid w:val="00C22B4D"/>
    <w:rsid w:val="00C22DDC"/>
    <w:rsid w:val="00C2343E"/>
    <w:rsid w:val="00C23652"/>
    <w:rsid w:val="00C237D1"/>
    <w:rsid w:val="00C238AB"/>
    <w:rsid w:val="00C23B58"/>
    <w:rsid w:val="00C247AD"/>
    <w:rsid w:val="00C2496F"/>
    <w:rsid w:val="00C255A7"/>
    <w:rsid w:val="00C260F3"/>
    <w:rsid w:val="00C26249"/>
    <w:rsid w:val="00C26316"/>
    <w:rsid w:val="00C265B7"/>
    <w:rsid w:val="00C26A28"/>
    <w:rsid w:val="00C26BB3"/>
    <w:rsid w:val="00C26BCE"/>
    <w:rsid w:val="00C26E1A"/>
    <w:rsid w:val="00C2716B"/>
    <w:rsid w:val="00C275FA"/>
    <w:rsid w:val="00C27A69"/>
    <w:rsid w:val="00C27E12"/>
    <w:rsid w:val="00C27E42"/>
    <w:rsid w:val="00C27FC2"/>
    <w:rsid w:val="00C3019B"/>
    <w:rsid w:val="00C3076D"/>
    <w:rsid w:val="00C309E7"/>
    <w:rsid w:val="00C30C5B"/>
    <w:rsid w:val="00C30FA5"/>
    <w:rsid w:val="00C31787"/>
    <w:rsid w:val="00C317BB"/>
    <w:rsid w:val="00C3191B"/>
    <w:rsid w:val="00C320D9"/>
    <w:rsid w:val="00C32756"/>
    <w:rsid w:val="00C32B27"/>
    <w:rsid w:val="00C32F36"/>
    <w:rsid w:val="00C32F75"/>
    <w:rsid w:val="00C3329A"/>
    <w:rsid w:val="00C335D5"/>
    <w:rsid w:val="00C33642"/>
    <w:rsid w:val="00C339C8"/>
    <w:rsid w:val="00C33B2C"/>
    <w:rsid w:val="00C343D1"/>
    <w:rsid w:val="00C345BF"/>
    <w:rsid w:val="00C345DE"/>
    <w:rsid w:val="00C349E2"/>
    <w:rsid w:val="00C3502D"/>
    <w:rsid w:val="00C358F0"/>
    <w:rsid w:val="00C35BD8"/>
    <w:rsid w:val="00C35C37"/>
    <w:rsid w:val="00C35CB0"/>
    <w:rsid w:val="00C35DDD"/>
    <w:rsid w:val="00C360E1"/>
    <w:rsid w:val="00C3652E"/>
    <w:rsid w:val="00C365AA"/>
    <w:rsid w:val="00C36923"/>
    <w:rsid w:val="00C36BA6"/>
    <w:rsid w:val="00C36C03"/>
    <w:rsid w:val="00C36E4E"/>
    <w:rsid w:val="00C370A5"/>
    <w:rsid w:val="00C376B6"/>
    <w:rsid w:val="00C37710"/>
    <w:rsid w:val="00C378B9"/>
    <w:rsid w:val="00C37AB7"/>
    <w:rsid w:val="00C37BF0"/>
    <w:rsid w:val="00C37C7E"/>
    <w:rsid w:val="00C40877"/>
    <w:rsid w:val="00C409C8"/>
    <w:rsid w:val="00C40CC7"/>
    <w:rsid w:val="00C40D27"/>
    <w:rsid w:val="00C40D81"/>
    <w:rsid w:val="00C40E72"/>
    <w:rsid w:val="00C4122D"/>
    <w:rsid w:val="00C4135F"/>
    <w:rsid w:val="00C414B5"/>
    <w:rsid w:val="00C416BD"/>
    <w:rsid w:val="00C41C21"/>
    <w:rsid w:val="00C41F20"/>
    <w:rsid w:val="00C420EB"/>
    <w:rsid w:val="00C42313"/>
    <w:rsid w:val="00C42E78"/>
    <w:rsid w:val="00C43618"/>
    <w:rsid w:val="00C44185"/>
    <w:rsid w:val="00C442E3"/>
    <w:rsid w:val="00C445BF"/>
    <w:rsid w:val="00C446D9"/>
    <w:rsid w:val="00C44EFA"/>
    <w:rsid w:val="00C44F0E"/>
    <w:rsid w:val="00C451C3"/>
    <w:rsid w:val="00C455C0"/>
    <w:rsid w:val="00C456F3"/>
    <w:rsid w:val="00C45D72"/>
    <w:rsid w:val="00C46384"/>
    <w:rsid w:val="00C46AB1"/>
    <w:rsid w:val="00C46C7D"/>
    <w:rsid w:val="00C46D66"/>
    <w:rsid w:val="00C46FC2"/>
    <w:rsid w:val="00C4702F"/>
    <w:rsid w:val="00C47088"/>
    <w:rsid w:val="00C473A5"/>
    <w:rsid w:val="00C475EF"/>
    <w:rsid w:val="00C47679"/>
    <w:rsid w:val="00C477D1"/>
    <w:rsid w:val="00C479F5"/>
    <w:rsid w:val="00C47A0E"/>
    <w:rsid w:val="00C47BFD"/>
    <w:rsid w:val="00C502E9"/>
    <w:rsid w:val="00C5041B"/>
    <w:rsid w:val="00C506C9"/>
    <w:rsid w:val="00C50876"/>
    <w:rsid w:val="00C50900"/>
    <w:rsid w:val="00C50949"/>
    <w:rsid w:val="00C50A29"/>
    <w:rsid w:val="00C50D19"/>
    <w:rsid w:val="00C50DB6"/>
    <w:rsid w:val="00C5163E"/>
    <w:rsid w:val="00C522A1"/>
    <w:rsid w:val="00C52865"/>
    <w:rsid w:val="00C52913"/>
    <w:rsid w:val="00C529EC"/>
    <w:rsid w:val="00C52B52"/>
    <w:rsid w:val="00C52C42"/>
    <w:rsid w:val="00C52E37"/>
    <w:rsid w:val="00C53270"/>
    <w:rsid w:val="00C532B5"/>
    <w:rsid w:val="00C5353B"/>
    <w:rsid w:val="00C53927"/>
    <w:rsid w:val="00C53D78"/>
    <w:rsid w:val="00C541F1"/>
    <w:rsid w:val="00C54472"/>
    <w:rsid w:val="00C5466F"/>
    <w:rsid w:val="00C54985"/>
    <w:rsid w:val="00C54994"/>
    <w:rsid w:val="00C55958"/>
    <w:rsid w:val="00C55A9D"/>
    <w:rsid w:val="00C56869"/>
    <w:rsid w:val="00C56B07"/>
    <w:rsid w:val="00C56CEB"/>
    <w:rsid w:val="00C57091"/>
    <w:rsid w:val="00C5725E"/>
    <w:rsid w:val="00C574A3"/>
    <w:rsid w:val="00C57526"/>
    <w:rsid w:val="00C57951"/>
    <w:rsid w:val="00C57986"/>
    <w:rsid w:val="00C57ACB"/>
    <w:rsid w:val="00C57D18"/>
    <w:rsid w:val="00C6001F"/>
    <w:rsid w:val="00C60027"/>
    <w:rsid w:val="00C6013E"/>
    <w:rsid w:val="00C606CD"/>
    <w:rsid w:val="00C6090C"/>
    <w:rsid w:val="00C609EA"/>
    <w:rsid w:val="00C60E1A"/>
    <w:rsid w:val="00C60EDF"/>
    <w:rsid w:val="00C61461"/>
    <w:rsid w:val="00C6156E"/>
    <w:rsid w:val="00C62052"/>
    <w:rsid w:val="00C623B5"/>
    <w:rsid w:val="00C624EF"/>
    <w:rsid w:val="00C62685"/>
    <w:rsid w:val="00C62EF4"/>
    <w:rsid w:val="00C637C1"/>
    <w:rsid w:val="00C63CA8"/>
    <w:rsid w:val="00C640A4"/>
    <w:rsid w:val="00C64375"/>
    <w:rsid w:val="00C64476"/>
    <w:rsid w:val="00C645B4"/>
    <w:rsid w:val="00C64C1D"/>
    <w:rsid w:val="00C6512F"/>
    <w:rsid w:val="00C6572F"/>
    <w:rsid w:val="00C65F5A"/>
    <w:rsid w:val="00C6618E"/>
    <w:rsid w:val="00C661E0"/>
    <w:rsid w:val="00C66D96"/>
    <w:rsid w:val="00C673C0"/>
    <w:rsid w:val="00C674A4"/>
    <w:rsid w:val="00C679E7"/>
    <w:rsid w:val="00C67D65"/>
    <w:rsid w:val="00C70102"/>
    <w:rsid w:val="00C70497"/>
    <w:rsid w:val="00C706D2"/>
    <w:rsid w:val="00C70967"/>
    <w:rsid w:val="00C70A1A"/>
    <w:rsid w:val="00C70BDE"/>
    <w:rsid w:val="00C70FA5"/>
    <w:rsid w:val="00C7124A"/>
    <w:rsid w:val="00C71395"/>
    <w:rsid w:val="00C71771"/>
    <w:rsid w:val="00C71A31"/>
    <w:rsid w:val="00C71AB3"/>
    <w:rsid w:val="00C71E03"/>
    <w:rsid w:val="00C71F02"/>
    <w:rsid w:val="00C71F21"/>
    <w:rsid w:val="00C724A8"/>
    <w:rsid w:val="00C726DC"/>
    <w:rsid w:val="00C72794"/>
    <w:rsid w:val="00C7281F"/>
    <w:rsid w:val="00C7296D"/>
    <w:rsid w:val="00C72C10"/>
    <w:rsid w:val="00C7349B"/>
    <w:rsid w:val="00C734C5"/>
    <w:rsid w:val="00C73829"/>
    <w:rsid w:val="00C73A73"/>
    <w:rsid w:val="00C74BAC"/>
    <w:rsid w:val="00C74DBF"/>
    <w:rsid w:val="00C74F4C"/>
    <w:rsid w:val="00C75055"/>
    <w:rsid w:val="00C750C6"/>
    <w:rsid w:val="00C750E5"/>
    <w:rsid w:val="00C75214"/>
    <w:rsid w:val="00C75714"/>
    <w:rsid w:val="00C758CE"/>
    <w:rsid w:val="00C75D55"/>
    <w:rsid w:val="00C75E52"/>
    <w:rsid w:val="00C76033"/>
    <w:rsid w:val="00C76631"/>
    <w:rsid w:val="00C76E5D"/>
    <w:rsid w:val="00C76ECA"/>
    <w:rsid w:val="00C7733A"/>
    <w:rsid w:val="00C774FA"/>
    <w:rsid w:val="00C80A53"/>
    <w:rsid w:val="00C81069"/>
    <w:rsid w:val="00C81171"/>
    <w:rsid w:val="00C812B9"/>
    <w:rsid w:val="00C81550"/>
    <w:rsid w:val="00C81611"/>
    <w:rsid w:val="00C8180B"/>
    <w:rsid w:val="00C81890"/>
    <w:rsid w:val="00C81A6D"/>
    <w:rsid w:val="00C81B08"/>
    <w:rsid w:val="00C81C99"/>
    <w:rsid w:val="00C81D19"/>
    <w:rsid w:val="00C82148"/>
    <w:rsid w:val="00C82AFF"/>
    <w:rsid w:val="00C830F7"/>
    <w:rsid w:val="00C83296"/>
    <w:rsid w:val="00C83618"/>
    <w:rsid w:val="00C841C9"/>
    <w:rsid w:val="00C841DE"/>
    <w:rsid w:val="00C84710"/>
    <w:rsid w:val="00C848F6"/>
    <w:rsid w:val="00C8516F"/>
    <w:rsid w:val="00C85356"/>
    <w:rsid w:val="00C8538F"/>
    <w:rsid w:val="00C853F8"/>
    <w:rsid w:val="00C85E63"/>
    <w:rsid w:val="00C8632D"/>
    <w:rsid w:val="00C8652E"/>
    <w:rsid w:val="00C86675"/>
    <w:rsid w:val="00C86961"/>
    <w:rsid w:val="00C86EAD"/>
    <w:rsid w:val="00C871E3"/>
    <w:rsid w:val="00C8721F"/>
    <w:rsid w:val="00C87222"/>
    <w:rsid w:val="00C87397"/>
    <w:rsid w:val="00C87E76"/>
    <w:rsid w:val="00C87E7C"/>
    <w:rsid w:val="00C90937"/>
    <w:rsid w:val="00C90FDF"/>
    <w:rsid w:val="00C911D7"/>
    <w:rsid w:val="00C9179A"/>
    <w:rsid w:val="00C91A1A"/>
    <w:rsid w:val="00C91BF1"/>
    <w:rsid w:val="00C91C6F"/>
    <w:rsid w:val="00C91C7A"/>
    <w:rsid w:val="00C921FF"/>
    <w:rsid w:val="00C92507"/>
    <w:rsid w:val="00C92722"/>
    <w:rsid w:val="00C928B8"/>
    <w:rsid w:val="00C928C7"/>
    <w:rsid w:val="00C92B0D"/>
    <w:rsid w:val="00C92D34"/>
    <w:rsid w:val="00C9362A"/>
    <w:rsid w:val="00C937D9"/>
    <w:rsid w:val="00C93A3B"/>
    <w:rsid w:val="00C93B56"/>
    <w:rsid w:val="00C93C4D"/>
    <w:rsid w:val="00C93E5D"/>
    <w:rsid w:val="00C93EC4"/>
    <w:rsid w:val="00C93FEB"/>
    <w:rsid w:val="00C94338"/>
    <w:rsid w:val="00C94743"/>
    <w:rsid w:val="00C948CB"/>
    <w:rsid w:val="00C94AD6"/>
    <w:rsid w:val="00C94EE8"/>
    <w:rsid w:val="00C94FBB"/>
    <w:rsid w:val="00C95316"/>
    <w:rsid w:val="00C95F6B"/>
    <w:rsid w:val="00C96385"/>
    <w:rsid w:val="00C96A91"/>
    <w:rsid w:val="00C96C5D"/>
    <w:rsid w:val="00C96F3B"/>
    <w:rsid w:val="00C9716F"/>
    <w:rsid w:val="00C97657"/>
    <w:rsid w:val="00C977B7"/>
    <w:rsid w:val="00C977BF"/>
    <w:rsid w:val="00C97A05"/>
    <w:rsid w:val="00C97CF3"/>
    <w:rsid w:val="00C97ECD"/>
    <w:rsid w:val="00CA01AB"/>
    <w:rsid w:val="00CA0414"/>
    <w:rsid w:val="00CA064B"/>
    <w:rsid w:val="00CA07F0"/>
    <w:rsid w:val="00CA0A14"/>
    <w:rsid w:val="00CA0D16"/>
    <w:rsid w:val="00CA0DED"/>
    <w:rsid w:val="00CA0F01"/>
    <w:rsid w:val="00CA10A7"/>
    <w:rsid w:val="00CA11FC"/>
    <w:rsid w:val="00CA15A8"/>
    <w:rsid w:val="00CA15B9"/>
    <w:rsid w:val="00CA162E"/>
    <w:rsid w:val="00CA1B69"/>
    <w:rsid w:val="00CA1DDF"/>
    <w:rsid w:val="00CA2BA1"/>
    <w:rsid w:val="00CA3149"/>
    <w:rsid w:val="00CA31AB"/>
    <w:rsid w:val="00CA32EA"/>
    <w:rsid w:val="00CA32F4"/>
    <w:rsid w:val="00CA3473"/>
    <w:rsid w:val="00CA3582"/>
    <w:rsid w:val="00CA39A9"/>
    <w:rsid w:val="00CA3B43"/>
    <w:rsid w:val="00CA3BF1"/>
    <w:rsid w:val="00CA3D23"/>
    <w:rsid w:val="00CA3E10"/>
    <w:rsid w:val="00CA4096"/>
    <w:rsid w:val="00CA44D7"/>
    <w:rsid w:val="00CA468C"/>
    <w:rsid w:val="00CA4C45"/>
    <w:rsid w:val="00CA50F1"/>
    <w:rsid w:val="00CA5330"/>
    <w:rsid w:val="00CA5388"/>
    <w:rsid w:val="00CA54E0"/>
    <w:rsid w:val="00CA5602"/>
    <w:rsid w:val="00CA5824"/>
    <w:rsid w:val="00CA5C1B"/>
    <w:rsid w:val="00CA654B"/>
    <w:rsid w:val="00CA659D"/>
    <w:rsid w:val="00CA670E"/>
    <w:rsid w:val="00CA68DD"/>
    <w:rsid w:val="00CA6959"/>
    <w:rsid w:val="00CA6981"/>
    <w:rsid w:val="00CA6D6D"/>
    <w:rsid w:val="00CA6E33"/>
    <w:rsid w:val="00CA7592"/>
    <w:rsid w:val="00CA7DFC"/>
    <w:rsid w:val="00CB0426"/>
    <w:rsid w:val="00CB0643"/>
    <w:rsid w:val="00CB0AE2"/>
    <w:rsid w:val="00CB0D1A"/>
    <w:rsid w:val="00CB1557"/>
    <w:rsid w:val="00CB16F4"/>
    <w:rsid w:val="00CB1B09"/>
    <w:rsid w:val="00CB2258"/>
    <w:rsid w:val="00CB2282"/>
    <w:rsid w:val="00CB23AC"/>
    <w:rsid w:val="00CB2427"/>
    <w:rsid w:val="00CB2492"/>
    <w:rsid w:val="00CB26EB"/>
    <w:rsid w:val="00CB27A0"/>
    <w:rsid w:val="00CB28EB"/>
    <w:rsid w:val="00CB2B29"/>
    <w:rsid w:val="00CB2FF3"/>
    <w:rsid w:val="00CB33E6"/>
    <w:rsid w:val="00CB342B"/>
    <w:rsid w:val="00CB3E6D"/>
    <w:rsid w:val="00CB408E"/>
    <w:rsid w:val="00CB475E"/>
    <w:rsid w:val="00CB4977"/>
    <w:rsid w:val="00CB49C2"/>
    <w:rsid w:val="00CB49F4"/>
    <w:rsid w:val="00CB4A80"/>
    <w:rsid w:val="00CB4B45"/>
    <w:rsid w:val="00CB504F"/>
    <w:rsid w:val="00CB52CD"/>
    <w:rsid w:val="00CB530D"/>
    <w:rsid w:val="00CB582C"/>
    <w:rsid w:val="00CB5ABC"/>
    <w:rsid w:val="00CB5CD6"/>
    <w:rsid w:val="00CB5CF8"/>
    <w:rsid w:val="00CB5FEC"/>
    <w:rsid w:val="00CB625F"/>
    <w:rsid w:val="00CB6987"/>
    <w:rsid w:val="00CB6CC5"/>
    <w:rsid w:val="00CB6CD9"/>
    <w:rsid w:val="00CB6E18"/>
    <w:rsid w:val="00CB78CB"/>
    <w:rsid w:val="00CB78E1"/>
    <w:rsid w:val="00CB79C8"/>
    <w:rsid w:val="00CB7EFD"/>
    <w:rsid w:val="00CC0040"/>
    <w:rsid w:val="00CC019B"/>
    <w:rsid w:val="00CC04D8"/>
    <w:rsid w:val="00CC0800"/>
    <w:rsid w:val="00CC0853"/>
    <w:rsid w:val="00CC09B5"/>
    <w:rsid w:val="00CC0ACB"/>
    <w:rsid w:val="00CC0CC5"/>
    <w:rsid w:val="00CC0E2D"/>
    <w:rsid w:val="00CC0F0D"/>
    <w:rsid w:val="00CC1211"/>
    <w:rsid w:val="00CC1EED"/>
    <w:rsid w:val="00CC23C4"/>
    <w:rsid w:val="00CC249D"/>
    <w:rsid w:val="00CC260F"/>
    <w:rsid w:val="00CC27CD"/>
    <w:rsid w:val="00CC27D5"/>
    <w:rsid w:val="00CC2867"/>
    <w:rsid w:val="00CC2BA4"/>
    <w:rsid w:val="00CC30BF"/>
    <w:rsid w:val="00CC30E3"/>
    <w:rsid w:val="00CC318E"/>
    <w:rsid w:val="00CC32C4"/>
    <w:rsid w:val="00CC348C"/>
    <w:rsid w:val="00CC3651"/>
    <w:rsid w:val="00CC3694"/>
    <w:rsid w:val="00CC36A1"/>
    <w:rsid w:val="00CC37B4"/>
    <w:rsid w:val="00CC412B"/>
    <w:rsid w:val="00CC41E3"/>
    <w:rsid w:val="00CC453A"/>
    <w:rsid w:val="00CC4791"/>
    <w:rsid w:val="00CC4B8C"/>
    <w:rsid w:val="00CC4C9F"/>
    <w:rsid w:val="00CC4F07"/>
    <w:rsid w:val="00CC53FB"/>
    <w:rsid w:val="00CC5503"/>
    <w:rsid w:val="00CC5730"/>
    <w:rsid w:val="00CC57B7"/>
    <w:rsid w:val="00CC5849"/>
    <w:rsid w:val="00CC5A05"/>
    <w:rsid w:val="00CC6124"/>
    <w:rsid w:val="00CC680E"/>
    <w:rsid w:val="00CC68CA"/>
    <w:rsid w:val="00CC7225"/>
    <w:rsid w:val="00CC751F"/>
    <w:rsid w:val="00CC76D5"/>
    <w:rsid w:val="00CC7BE4"/>
    <w:rsid w:val="00CC7DDD"/>
    <w:rsid w:val="00CC7DFE"/>
    <w:rsid w:val="00CC7EA0"/>
    <w:rsid w:val="00CC7EC7"/>
    <w:rsid w:val="00CD00C3"/>
    <w:rsid w:val="00CD01E0"/>
    <w:rsid w:val="00CD034B"/>
    <w:rsid w:val="00CD03A0"/>
    <w:rsid w:val="00CD0892"/>
    <w:rsid w:val="00CD0CB4"/>
    <w:rsid w:val="00CD0FAC"/>
    <w:rsid w:val="00CD12D1"/>
    <w:rsid w:val="00CD1A45"/>
    <w:rsid w:val="00CD1CC7"/>
    <w:rsid w:val="00CD1CE4"/>
    <w:rsid w:val="00CD2552"/>
    <w:rsid w:val="00CD2621"/>
    <w:rsid w:val="00CD27AD"/>
    <w:rsid w:val="00CD28BD"/>
    <w:rsid w:val="00CD2BB2"/>
    <w:rsid w:val="00CD2F13"/>
    <w:rsid w:val="00CD2F23"/>
    <w:rsid w:val="00CD327A"/>
    <w:rsid w:val="00CD32D4"/>
    <w:rsid w:val="00CD351F"/>
    <w:rsid w:val="00CD36AA"/>
    <w:rsid w:val="00CD3787"/>
    <w:rsid w:val="00CD38B8"/>
    <w:rsid w:val="00CD3A07"/>
    <w:rsid w:val="00CD4175"/>
    <w:rsid w:val="00CD42E8"/>
    <w:rsid w:val="00CD4F49"/>
    <w:rsid w:val="00CD4FD9"/>
    <w:rsid w:val="00CD5002"/>
    <w:rsid w:val="00CD5502"/>
    <w:rsid w:val="00CD5805"/>
    <w:rsid w:val="00CD5900"/>
    <w:rsid w:val="00CD5D3B"/>
    <w:rsid w:val="00CD61AC"/>
    <w:rsid w:val="00CD6674"/>
    <w:rsid w:val="00CD6E54"/>
    <w:rsid w:val="00CD6F1D"/>
    <w:rsid w:val="00CD6F62"/>
    <w:rsid w:val="00CD6F93"/>
    <w:rsid w:val="00CD70EE"/>
    <w:rsid w:val="00CD77F1"/>
    <w:rsid w:val="00CD78FE"/>
    <w:rsid w:val="00CD7CB8"/>
    <w:rsid w:val="00CE0330"/>
    <w:rsid w:val="00CE0487"/>
    <w:rsid w:val="00CE0E10"/>
    <w:rsid w:val="00CE0EE4"/>
    <w:rsid w:val="00CE13A4"/>
    <w:rsid w:val="00CE1767"/>
    <w:rsid w:val="00CE188B"/>
    <w:rsid w:val="00CE1BA1"/>
    <w:rsid w:val="00CE1BE4"/>
    <w:rsid w:val="00CE1C6D"/>
    <w:rsid w:val="00CE20EF"/>
    <w:rsid w:val="00CE2108"/>
    <w:rsid w:val="00CE2480"/>
    <w:rsid w:val="00CE274B"/>
    <w:rsid w:val="00CE2A74"/>
    <w:rsid w:val="00CE3092"/>
    <w:rsid w:val="00CE3366"/>
    <w:rsid w:val="00CE348B"/>
    <w:rsid w:val="00CE361B"/>
    <w:rsid w:val="00CE3892"/>
    <w:rsid w:val="00CE38FE"/>
    <w:rsid w:val="00CE3ACB"/>
    <w:rsid w:val="00CE3EF3"/>
    <w:rsid w:val="00CE4026"/>
    <w:rsid w:val="00CE4216"/>
    <w:rsid w:val="00CE4892"/>
    <w:rsid w:val="00CE4EFB"/>
    <w:rsid w:val="00CE4F2B"/>
    <w:rsid w:val="00CE52C1"/>
    <w:rsid w:val="00CE5973"/>
    <w:rsid w:val="00CE5A46"/>
    <w:rsid w:val="00CE5AAF"/>
    <w:rsid w:val="00CE5DCE"/>
    <w:rsid w:val="00CE64EF"/>
    <w:rsid w:val="00CE6996"/>
    <w:rsid w:val="00CE69AB"/>
    <w:rsid w:val="00CE6CB7"/>
    <w:rsid w:val="00CE726B"/>
    <w:rsid w:val="00CE759A"/>
    <w:rsid w:val="00CE7729"/>
    <w:rsid w:val="00CE79C5"/>
    <w:rsid w:val="00CE7E47"/>
    <w:rsid w:val="00CE7ED8"/>
    <w:rsid w:val="00CF0540"/>
    <w:rsid w:val="00CF083F"/>
    <w:rsid w:val="00CF0CC5"/>
    <w:rsid w:val="00CF133C"/>
    <w:rsid w:val="00CF1354"/>
    <w:rsid w:val="00CF1380"/>
    <w:rsid w:val="00CF19F1"/>
    <w:rsid w:val="00CF1BF6"/>
    <w:rsid w:val="00CF1CB6"/>
    <w:rsid w:val="00CF2182"/>
    <w:rsid w:val="00CF2340"/>
    <w:rsid w:val="00CF24B5"/>
    <w:rsid w:val="00CF253B"/>
    <w:rsid w:val="00CF29D4"/>
    <w:rsid w:val="00CF2BBD"/>
    <w:rsid w:val="00CF3082"/>
    <w:rsid w:val="00CF3A5B"/>
    <w:rsid w:val="00CF3BFE"/>
    <w:rsid w:val="00CF4454"/>
    <w:rsid w:val="00CF4572"/>
    <w:rsid w:val="00CF4AC6"/>
    <w:rsid w:val="00CF4DAA"/>
    <w:rsid w:val="00CF5291"/>
    <w:rsid w:val="00CF5299"/>
    <w:rsid w:val="00CF56E3"/>
    <w:rsid w:val="00CF599B"/>
    <w:rsid w:val="00CF5D5F"/>
    <w:rsid w:val="00CF645D"/>
    <w:rsid w:val="00CF662C"/>
    <w:rsid w:val="00CF66E6"/>
    <w:rsid w:val="00CF6FEA"/>
    <w:rsid w:val="00CF74B9"/>
    <w:rsid w:val="00CF7DA4"/>
    <w:rsid w:val="00D00666"/>
    <w:rsid w:val="00D008EF"/>
    <w:rsid w:val="00D00A90"/>
    <w:rsid w:val="00D00BAF"/>
    <w:rsid w:val="00D00F1F"/>
    <w:rsid w:val="00D00FE0"/>
    <w:rsid w:val="00D01393"/>
    <w:rsid w:val="00D01D53"/>
    <w:rsid w:val="00D01E19"/>
    <w:rsid w:val="00D01EBD"/>
    <w:rsid w:val="00D021B8"/>
    <w:rsid w:val="00D02B02"/>
    <w:rsid w:val="00D02BD9"/>
    <w:rsid w:val="00D02C81"/>
    <w:rsid w:val="00D03049"/>
    <w:rsid w:val="00D0339C"/>
    <w:rsid w:val="00D03EA4"/>
    <w:rsid w:val="00D04087"/>
    <w:rsid w:val="00D04894"/>
    <w:rsid w:val="00D04A03"/>
    <w:rsid w:val="00D04E00"/>
    <w:rsid w:val="00D04E1E"/>
    <w:rsid w:val="00D04E9A"/>
    <w:rsid w:val="00D05914"/>
    <w:rsid w:val="00D05C3D"/>
    <w:rsid w:val="00D06BC7"/>
    <w:rsid w:val="00D06E2F"/>
    <w:rsid w:val="00D06F94"/>
    <w:rsid w:val="00D07319"/>
    <w:rsid w:val="00D07354"/>
    <w:rsid w:val="00D078A0"/>
    <w:rsid w:val="00D07C43"/>
    <w:rsid w:val="00D07E67"/>
    <w:rsid w:val="00D103FB"/>
    <w:rsid w:val="00D10533"/>
    <w:rsid w:val="00D1054A"/>
    <w:rsid w:val="00D1067C"/>
    <w:rsid w:val="00D10701"/>
    <w:rsid w:val="00D10F78"/>
    <w:rsid w:val="00D11006"/>
    <w:rsid w:val="00D11293"/>
    <w:rsid w:val="00D1194D"/>
    <w:rsid w:val="00D11C6B"/>
    <w:rsid w:val="00D11E2B"/>
    <w:rsid w:val="00D11EC4"/>
    <w:rsid w:val="00D11FDF"/>
    <w:rsid w:val="00D12258"/>
    <w:rsid w:val="00D1257A"/>
    <w:rsid w:val="00D125A8"/>
    <w:rsid w:val="00D125FD"/>
    <w:rsid w:val="00D1276E"/>
    <w:rsid w:val="00D1292C"/>
    <w:rsid w:val="00D13214"/>
    <w:rsid w:val="00D1347A"/>
    <w:rsid w:val="00D137FF"/>
    <w:rsid w:val="00D13DD3"/>
    <w:rsid w:val="00D1402D"/>
    <w:rsid w:val="00D140FB"/>
    <w:rsid w:val="00D1467D"/>
    <w:rsid w:val="00D15382"/>
    <w:rsid w:val="00D154C7"/>
    <w:rsid w:val="00D15978"/>
    <w:rsid w:val="00D15A76"/>
    <w:rsid w:val="00D15B62"/>
    <w:rsid w:val="00D15D28"/>
    <w:rsid w:val="00D1621E"/>
    <w:rsid w:val="00D16359"/>
    <w:rsid w:val="00D16418"/>
    <w:rsid w:val="00D169CE"/>
    <w:rsid w:val="00D16DFD"/>
    <w:rsid w:val="00D17194"/>
    <w:rsid w:val="00D17200"/>
    <w:rsid w:val="00D1732E"/>
    <w:rsid w:val="00D17406"/>
    <w:rsid w:val="00D17779"/>
    <w:rsid w:val="00D17941"/>
    <w:rsid w:val="00D17FEA"/>
    <w:rsid w:val="00D20294"/>
    <w:rsid w:val="00D20426"/>
    <w:rsid w:val="00D204B9"/>
    <w:rsid w:val="00D20B4C"/>
    <w:rsid w:val="00D20C1C"/>
    <w:rsid w:val="00D20DDF"/>
    <w:rsid w:val="00D210B7"/>
    <w:rsid w:val="00D2111B"/>
    <w:rsid w:val="00D21474"/>
    <w:rsid w:val="00D214FE"/>
    <w:rsid w:val="00D21956"/>
    <w:rsid w:val="00D219AE"/>
    <w:rsid w:val="00D21C80"/>
    <w:rsid w:val="00D222D2"/>
    <w:rsid w:val="00D225C8"/>
    <w:rsid w:val="00D226AC"/>
    <w:rsid w:val="00D228A2"/>
    <w:rsid w:val="00D22B51"/>
    <w:rsid w:val="00D22C29"/>
    <w:rsid w:val="00D22CDC"/>
    <w:rsid w:val="00D2303C"/>
    <w:rsid w:val="00D23052"/>
    <w:rsid w:val="00D230AE"/>
    <w:rsid w:val="00D23212"/>
    <w:rsid w:val="00D23271"/>
    <w:rsid w:val="00D234C0"/>
    <w:rsid w:val="00D236B3"/>
    <w:rsid w:val="00D2374B"/>
    <w:rsid w:val="00D23841"/>
    <w:rsid w:val="00D23988"/>
    <w:rsid w:val="00D239F9"/>
    <w:rsid w:val="00D23BB5"/>
    <w:rsid w:val="00D241F7"/>
    <w:rsid w:val="00D24C02"/>
    <w:rsid w:val="00D24D10"/>
    <w:rsid w:val="00D251E3"/>
    <w:rsid w:val="00D25217"/>
    <w:rsid w:val="00D254FA"/>
    <w:rsid w:val="00D2553B"/>
    <w:rsid w:val="00D2588D"/>
    <w:rsid w:val="00D25B8B"/>
    <w:rsid w:val="00D26553"/>
    <w:rsid w:val="00D26827"/>
    <w:rsid w:val="00D26B61"/>
    <w:rsid w:val="00D26E23"/>
    <w:rsid w:val="00D27283"/>
    <w:rsid w:val="00D274C9"/>
    <w:rsid w:val="00D2773A"/>
    <w:rsid w:val="00D27D3D"/>
    <w:rsid w:val="00D27FF1"/>
    <w:rsid w:val="00D30848"/>
    <w:rsid w:val="00D30AE0"/>
    <w:rsid w:val="00D30B75"/>
    <w:rsid w:val="00D30E55"/>
    <w:rsid w:val="00D30F45"/>
    <w:rsid w:val="00D311E0"/>
    <w:rsid w:val="00D313ED"/>
    <w:rsid w:val="00D319CB"/>
    <w:rsid w:val="00D31B5A"/>
    <w:rsid w:val="00D31C98"/>
    <w:rsid w:val="00D31DE3"/>
    <w:rsid w:val="00D32155"/>
    <w:rsid w:val="00D32159"/>
    <w:rsid w:val="00D32568"/>
    <w:rsid w:val="00D32595"/>
    <w:rsid w:val="00D32A2E"/>
    <w:rsid w:val="00D32C76"/>
    <w:rsid w:val="00D331DE"/>
    <w:rsid w:val="00D335A0"/>
    <w:rsid w:val="00D33816"/>
    <w:rsid w:val="00D33882"/>
    <w:rsid w:val="00D33B00"/>
    <w:rsid w:val="00D33D03"/>
    <w:rsid w:val="00D33FD3"/>
    <w:rsid w:val="00D34098"/>
    <w:rsid w:val="00D3459B"/>
    <w:rsid w:val="00D34843"/>
    <w:rsid w:val="00D34AA1"/>
    <w:rsid w:val="00D34BC7"/>
    <w:rsid w:val="00D34F2F"/>
    <w:rsid w:val="00D353EA"/>
    <w:rsid w:val="00D35422"/>
    <w:rsid w:val="00D35451"/>
    <w:rsid w:val="00D3566F"/>
    <w:rsid w:val="00D359AD"/>
    <w:rsid w:val="00D35F52"/>
    <w:rsid w:val="00D36019"/>
    <w:rsid w:val="00D36628"/>
    <w:rsid w:val="00D36806"/>
    <w:rsid w:val="00D368F8"/>
    <w:rsid w:val="00D36ADE"/>
    <w:rsid w:val="00D36CC4"/>
    <w:rsid w:val="00D36E9D"/>
    <w:rsid w:val="00D36F74"/>
    <w:rsid w:val="00D37229"/>
    <w:rsid w:val="00D3742F"/>
    <w:rsid w:val="00D37469"/>
    <w:rsid w:val="00D377B9"/>
    <w:rsid w:val="00D37B59"/>
    <w:rsid w:val="00D37B7F"/>
    <w:rsid w:val="00D407E1"/>
    <w:rsid w:val="00D40ACA"/>
    <w:rsid w:val="00D40BA5"/>
    <w:rsid w:val="00D411B5"/>
    <w:rsid w:val="00D415D7"/>
    <w:rsid w:val="00D418F8"/>
    <w:rsid w:val="00D41FEB"/>
    <w:rsid w:val="00D42081"/>
    <w:rsid w:val="00D422B9"/>
    <w:rsid w:val="00D423B2"/>
    <w:rsid w:val="00D42818"/>
    <w:rsid w:val="00D42FD3"/>
    <w:rsid w:val="00D43464"/>
    <w:rsid w:val="00D435A8"/>
    <w:rsid w:val="00D43BEC"/>
    <w:rsid w:val="00D43C97"/>
    <w:rsid w:val="00D43D65"/>
    <w:rsid w:val="00D43E80"/>
    <w:rsid w:val="00D440EC"/>
    <w:rsid w:val="00D441F9"/>
    <w:rsid w:val="00D44787"/>
    <w:rsid w:val="00D4495C"/>
    <w:rsid w:val="00D44B80"/>
    <w:rsid w:val="00D44F9E"/>
    <w:rsid w:val="00D4536A"/>
    <w:rsid w:val="00D45C84"/>
    <w:rsid w:val="00D4602F"/>
    <w:rsid w:val="00D46287"/>
    <w:rsid w:val="00D46356"/>
    <w:rsid w:val="00D463A5"/>
    <w:rsid w:val="00D4672D"/>
    <w:rsid w:val="00D46C92"/>
    <w:rsid w:val="00D47864"/>
    <w:rsid w:val="00D47A81"/>
    <w:rsid w:val="00D47EF0"/>
    <w:rsid w:val="00D47F0E"/>
    <w:rsid w:val="00D47F36"/>
    <w:rsid w:val="00D50348"/>
    <w:rsid w:val="00D50390"/>
    <w:rsid w:val="00D5051B"/>
    <w:rsid w:val="00D5077F"/>
    <w:rsid w:val="00D5141E"/>
    <w:rsid w:val="00D51AAE"/>
    <w:rsid w:val="00D51C48"/>
    <w:rsid w:val="00D52052"/>
    <w:rsid w:val="00D52D90"/>
    <w:rsid w:val="00D52F2F"/>
    <w:rsid w:val="00D53202"/>
    <w:rsid w:val="00D534E7"/>
    <w:rsid w:val="00D5399A"/>
    <w:rsid w:val="00D53C2D"/>
    <w:rsid w:val="00D53D4C"/>
    <w:rsid w:val="00D54893"/>
    <w:rsid w:val="00D54F9F"/>
    <w:rsid w:val="00D551DD"/>
    <w:rsid w:val="00D55303"/>
    <w:rsid w:val="00D557ED"/>
    <w:rsid w:val="00D55C9F"/>
    <w:rsid w:val="00D56411"/>
    <w:rsid w:val="00D56960"/>
    <w:rsid w:val="00D56B74"/>
    <w:rsid w:val="00D56F63"/>
    <w:rsid w:val="00D57113"/>
    <w:rsid w:val="00D574C9"/>
    <w:rsid w:val="00D57AD5"/>
    <w:rsid w:val="00D57D82"/>
    <w:rsid w:val="00D57E9F"/>
    <w:rsid w:val="00D6008A"/>
    <w:rsid w:val="00D6031A"/>
    <w:rsid w:val="00D603F8"/>
    <w:rsid w:val="00D613AA"/>
    <w:rsid w:val="00D617B5"/>
    <w:rsid w:val="00D617F3"/>
    <w:rsid w:val="00D61814"/>
    <w:rsid w:val="00D624A6"/>
    <w:rsid w:val="00D62865"/>
    <w:rsid w:val="00D62A0C"/>
    <w:rsid w:val="00D62D71"/>
    <w:rsid w:val="00D6306A"/>
    <w:rsid w:val="00D6334A"/>
    <w:rsid w:val="00D63A41"/>
    <w:rsid w:val="00D63E86"/>
    <w:rsid w:val="00D64119"/>
    <w:rsid w:val="00D643C9"/>
    <w:rsid w:val="00D64828"/>
    <w:rsid w:val="00D64F16"/>
    <w:rsid w:val="00D650B4"/>
    <w:rsid w:val="00D65170"/>
    <w:rsid w:val="00D651DC"/>
    <w:rsid w:val="00D651FC"/>
    <w:rsid w:val="00D6573D"/>
    <w:rsid w:val="00D6586C"/>
    <w:rsid w:val="00D65AE6"/>
    <w:rsid w:val="00D65BE2"/>
    <w:rsid w:val="00D65DCF"/>
    <w:rsid w:val="00D66366"/>
    <w:rsid w:val="00D66458"/>
    <w:rsid w:val="00D6681F"/>
    <w:rsid w:val="00D66A76"/>
    <w:rsid w:val="00D66ACE"/>
    <w:rsid w:val="00D67121"/>
    <w:rsid w:val="00D67B3C"/>
    <w:rsid w:val="00D67EE6"/>
    <w:rsid w:val="00D706A3"/>
    <w:rsid w:val="00D7086A"/>
    <w:rsid w:val="00D708B0"/>
    <w:rsid w:val="00D70C20"/>
    <w:rsid w:val="00D712B4"/>
    <w:rsid w:val="00D71CB4"/>
    <w:rsid w:val="00D72145"/>
    <w:rsid w:val="00D732ED"/>
    <w:rsid w:val="00D73335"/>
    <w:rsid w:val="00D73662"/>
    <w:rsid w:val="00D737D7"/>
    <w:rsid w:val="00D73843"/>
    <w:rsid w:val="00D73BF0"/>
    <w:rsid w:val="00D73CCF"/>
    <w:rsid w:val="00D73E3F"/>
    <w:rsid w:val="00D7431F"/>
    <w:rsid w:val="00D744D7"/>
    <w:rsid w:val="00D744F5"/>
    <w:rsid w:val="00D74E3E"/>
    <w:rsid w:val="00D75C9D"/>
    <w:rsid w:val="00D75E9B"/>
    <w:rsid w:val="00D76AB8"/>
    <w:rsid w:val="00D76F7A"/>
    <w:rsid w:val="00D77180"/>
    <w:rsid w:val="00D771D4"/>
    <w:rsid w:val="00D77360"/>
    <w:rsid w:val="00D773DD"/>
    <w:rsid w:val="00D77584"/>
    <w:rsid w:val="00D77C92"/>
    <w:rsid w:val="00D77F6C"/>
    <w:rsid w:val="00D800F3"/>
    <w:rsid w:val="00D80114"/>
    <w:rsid w:val="00D80154"/>
    <w:rsid w:val="00D8092C"/>
    <w:rsid w:val="00D80E20"/>
    <w:rsid w:val="00D80E82"/>
    <w:rsid w:val="00D80FB8"/>
    <w:rsid w:val="00D810BD"/>
    <w:rsid w:val="00D81152"/>
    <w:rsid w:val="00D81539"/>
    <w:rsid w:val="00D81A51"/>
    <w:rsid w:val="00D820E7"/>
    <w:rsid w:val="00D82260"/>
    <w:rsid w:val="00D8231F"/>
    <w:rsid w:val="00D82413"/>
    <w:rsid w:val="00D824BE"/>
    <w:rsid w:val="00D8257B"/>
    <w:rsid w:val="00D82A16"/>
    <w:rsid w:val="00D82D73"/>
    <w:rsid w:val="00D82DD9"/>
    <w:rsid w:val="00D83A28"/>
    <w:rsid w:val="00D841B4"/>
    <w:rsid w:val="00D846C1"/>
    <w:rsid w:val="00D84963"/>
    <w:rsid w:val="00D84B37"/>
    <w:rsid w:val="00D84FAF"/>
    <w:rsid w:val="00D853AE"/>
    <w:rsid w:val="00D85560"/>
    <w:rsid w:val="00D85621"/>
    <w:rsid w:val="00D85843"/>
    <w:rsid w:val="00D85915"/>
    <w:rsid w:val="00D859A2"/>
    <w:rsid w:val="00D85AC8"/>
    <w:rsid w:val="00D85BD4"/>
    <w:rsid w:val="00D85F88"/>
    <w:rsid w:val="00D85F99"/>
    <w:rsid w:val="00D86221"/>
    <w:rsid w:val="00D863CA"/>
    <w:rsid w:val="00D86766"/>
    <w:rsid w:val="00D868CD"/>
    <w:rsid w:val="00D86ACC"/>
    <w:rsid w:val="00D876BE"/>
    <w:rsid w:val="00D87A72"/>
    <w:rsid w:val="00D87E11"/>
    <w:rsid w:val="00D902A4"/>
    <w:rsid w:val="00D902D1"/>
    <w:rsid w:val="00D904AC"/>
    <w:rsid w:val="00D905A6"/>
    <w:rsid w:val="00D90BD7"/>
    <w:rsid w:val="00D91153"/>
    <w:rsid w:val="00D911E4"/>
    <w:rsid w:val="00D91709"/>
    <w:rsid w:val="00D9172D"/>
    <w:rsid w:val="00D91B96"/>
    <w:rsid w:val="00D91F7D"/>
    <w:rsid w:val="00D92449"/>
    <w:rsid w:val="00D92918"/>
    <w:rsid w:val="00D92BB2"/>
    <w:rsid w:val="00D92E5B"/>
    <w:rsid w:val="00D9301E"/>
    <w:rsid w:val="00D9307E"/>
    <w:rsid w:val="00D9323A"/>
    <w:rsid w:val="00D936C9"/>
    <w:rsid w:val="00D93BB0"/>
    <w:rsid w:val="00D948E8"/>
    <w:rsid w:val="00D95067"/>
    <w:rsid w:val="00D950A9"/>
    <w:rsid w:val="00D950F0"/>
    <w:rsid w:val="00D95327"/>
    <w:rsid w:val="00D95390"/>
    <w:rsid w:val="00D95629"/>
    <w:rsid w:val="00D958EC"/>
    <w:rsid w:val="00D95FA7"/>
    <w:rsid w:val="00D96710"/>
    <w:rsid w:val="00D967D4"/>
    <w:rsid w:val="00D96872"/>
    <w:rsid w:val="00D9697E"/>
    <w:rsid w:val="00D969B3"/>
    <w:rsid w:val="00D96C2A"/>
    <w:rsid w:val="00D96C99"/>
    <w:rsid w:val="00D97107"/>
    <w:rsid w:val="00D97AE6"/>
    <w:rsid w:val="00D97B68"/>
    <w:rsid w:val="00D97B8C"/>
    <w:rsid w:val="00D97E58"/>
    <w:rsid w:val="00DA06BD"/>
    <w:rsid w:val="00DA06C0"/>
    <w:rsid w:val="00DA08A1"/>
    <w:rsid w:val="00DA0DA7"/>
    <w:rsid w:val="00DA0EEA"/>
    <w:rsid w:val="00DA14BC"/>
    <w:rsid w:val="00DA1568"/>
    <w:rsid w:val="00DA166D"/>
    <w:rsid w:val="00DA16EA"/>
    <w:rsid w:val="00DA193A"/>
    <w:rsid w:val="00DA199A"/>
    <w:rsid w:val="00DA1A76"/>
    <w:rsid w:val="00DA1F76"/>
    <w:rsid w:val="00DA23C7"/>
    <w:rsid w:val="00DA27D3"/>
    <w:rsid w:val="00DA2903"/>
    <w:rsid w:val="00DA2964"/>
    <w:rsid w:val="00DA29AA"/>
    <w:rsid w:val="00DA2B40"/>
    <w:rsid w:val="00DA2CF6"/>
    <w:rsid w:val="00DA2DFB"/>
    <w:rsid w:val="00DA32EB"/>
    <w:rsid w:val="00DA33DB"/>
    <w:rsid w:val="00DA3EB9"/>
    <w:rsid w:val="00DA417C"/>
    <w:rsid w:val="00DA42C7"/>
    <w:rsid w:val="00DA43C4"/>
    <w:rsid w:val="00DA4575"/>
    <w:rsid w:val="00DA47D3"/>
    <w:rsid w:val="00DA5029"/>
    <w:rsid w:val="00DA5126"/>
    <w:rsid w:val="00DA5693"/>
    <w:rsid w:val="00DA5789"/>
    <w:rsid w:val="00DA5988"/>
    <w:rsid w:val="00DA5BEE"/>
    <w:rsid w:val="00DA5EEC"/>
    <w:rsid w:val="00DA613F"/>
    <w:rsid w:val="00DA6238"/>
    <w:rsid w:val="00DA6481"/>
    <w:rsid w:val="00DA6873"/>
    <w:rsid w:val="00DA6A66"/>
    <w:rsid w:val="00DA6CA6"/>
    <w:rsid w:val="00DA6FD2"/>
    <w:rsid w:val="00DA71F2"/>
    <w:rsid w:val="00DA7F6D"/>
    <w:rsid w:val="00DB0053"/>
    <w:rsid w:val="00DB02BB"/>
    <w:rsid w:val="00DB0DC2"/>
    <w:rsid w:val="00DB1613"/>
    <w:rsid w:val="00DB16B1"/>
    <w:rsid w:val="00DB194A"/>
    <w:rsid w:val="00DB1CF0"/>
    <w:rsid w:val="00DB1D10"/>
    <w:rsid w:val="00DB1D36"/>
    <w:rsid w:val="00DB203A"/>
    <w:rsid w:val="00DB2223"/>
    <w:rsid w:val="00DB25C9"/>
    <w:rsid w:val="00DB2899"/>
    <w:rsid w:val="00DB2929"/>
    <w:rsid w:val="00DB2D6C"/>
    <w:rsid w:val="00DB3032"/>
    <w:rsid w:val="00DB305E"/>
    <w:rsid w:val="00DB3160"/>
    <w:rsid w:val="00DB36DC"/>
    <w:rsid w:val="00DB388F"/>
    <w:rsid w:val="00DB3A33"/>
    <w:rsid w:val="00DB3BB5"/>
    <w:rsid w:val="00DB3CA8"/>
    <w:rsid w:val="00DB4875"/>
    <w:rsid w:val="00DB529B"/>
    <w:rsid w:val="00DB53E7"/>
    <w:rsid w:val="00DB5764"/>
    <w:rsid w:val="00DB59B6"/>
    <w:rsid w:val="00DB5D87"/>
    <w:rsid w:val="00DB646B"/>
    <w:rsid w:val="00DB66A2"/>
    <w:rsid w:val="00DB66E4"/>
    <w:rsid w:val="00DB67B8"/>
    <w:rsid w:val="00DB6D6F"/>
    <w:rsid w:val="00DB6FBA"/>
    <w:rsid w:val="00DB7530"/>
    <w:rsid w:val="00DB7741"/>
    <w:rsid w:val="00DB78FA"/>
    <w:rsid w:val="00DB79B1"/>
    <w:rsid w:val="00DB7D28"/>
    <w:rsid w:val="00DB7D37"/>
    <w:rsid w:val="00DC0201"/>
    <w:rsid w:val="00DC02E2"/>
    <w:rsid w:val="00DC0511"/>
    <w:rsid w:val="00DC0646"/>
    <w:rsid w:val="00DC0E8E"/>
    <w:rsid w:val="00DC121B"/>
    <w:rsid w:val="00DC1244"/>
    <w:rsid w:val="00DC1309"/>
    <w:rsid w:val="00DC1C03"/>
    <w:rsid w:val="00DC1D8B"/>
    <w:rsid w:val="00DC21E1"/>
    <w:rsid w:val="00DC2D82"/>
    <w:rsid w:val="00DC324B"/>
    <w:rsid w:val="00DC357E"/>
    <w:rsid w:val="00DC3A07"/>
    <w:rsid w:val="00DC40C1"/>
    <w:rsid w:val="00DC42DF"/>
    <w:rsid w:val="00DC4525"/>
    <w:rsid w:val="00DC46D9"/>
    <w:rsid w:val="00DC4D01"/>
    <w:rsid w:val="00DC52A8"/>
    <w:rsid w:val="00DC57D3"/>
    <w:rsid w:val="00DC5953"/>
    <w:rsid w:val="00DC596E"/>
    <w:rsid w:val="00DC5970"/>
    <w:rsid w:val="00DC5974"/>
    <w:rsid w:val="00DC5ADF"/>
    <w:rsid w:val="00DC60D4"/>
    <w:rsid w:val="00DC669A"/>
    <w:rsid w:val="00DC6F0F"/>
    <w:rsid w:val="00DC6F95"/>
    <w:rsid w:val="00DC703D"/>
    <w:rsid w:val="00DC7059"/>
    <w:rsid w:val="00DC7391"/>
    <w:rsid w:val="00DC7452"/>
    <w:rsid w:val="00DC7539"/>
    <w:rsid w:val="00DC75CB"/>
    <w:rsid w:val="00DC7D72"/>
    <w:rsid w:val="00DD0192"/>
    <w:rsid w:val="00DD038C"/>
    <w:rsid w:val="00DD09E6"/>
    <w:rsid w:val="00DD10C4"/>
    <w:rsid w:val="00DD114A"/>
    <w:rsid w:val="00DD11CB"/>
    <w:rsid w:val="00DD1945"/>
    <w:rsid w:val="00DD198F"/>
    <w:rsid w:val="00DD24D6"/>
    <w:rsid w:val="00DD2559"/>
    <w:rsid w:val="00DD2732"/>
    <w:rsid w:val="00DD28DC"/>
    <w:rsid w:val="00DD29AF"/>
    <w:rsid w:val="00DD2AA1"/>
    <w:rsid w:val="00DD2BFD"/>
    <w:rsid w:val="00DD2D7F"/>
    <w:rsid w:val="00DD313D"/>
    <w:rsid w:val="00DD3178"/>
    <w:rsid w:val="00DD349A"/>
    <w:rsid w:val="00DD3A71"/>
    <w:rsid w:val="00DD3B6B"/>
    <w:rsid w:val="00DD3FB8"/>
    <w:rsid w:val="00DD427F"/>
    <w:rsid w:val="00DD428E"/>
    <w:rsid w:val="00DD45B4"/>
    <w:rsid w:val="00DD45DA"/>
    <w:rsid w:val="00DD4C23"/>
    <w:rsid w:val="00DD500A"/>
    <w:rsid w:val="00DD5098"/>
    <w:rsid w:val="00DD516E"/>
    <w:rsid w:val="00DD54A3"/>
    <w:rsid w:val="00DD5886"/>
    <w:rsid w:val="00DD6011"/>
    <w:rsid w:val="00DD6378"/>
    <w:rsid w:val="00DD6388"/>
    <w:rsid w:val="00DD6559"/>
    <w:rsid w:val="00DD6BF1"/>
    <w:rsid w:val="00DD6C02"/>
    <w:rsid w:val="00DD6C31"/>
    <w:rsid w:val="00DD70C5"/>
    <w:rsid w:val="00DD711C"/>
    <w:rsid w:val="00DD7909"/>
    <w:rsid w:val="00DD7B88"/>
    <w:rsid w:val="00DD7E8A"/>
    <w:rsid w:val="00DE039B"/>
    <w:rsid w:val="00DE04CA"/>
    <w:rsid w:val="00DE0627"/>
    <w:rsid w:val="00DE06BC"/>
    <w:rsid w:val="00DE1434"/>
    <w:rsid w:val="00DE17FC"/>
    <w:rsid w:val="00DE19EA"/>
    <w:rsid w:val="00DE1C0A"/>
    <w:rsid w:val="00DE1E75"/>
    <w:rsid w:val="00DE2090"/>
    <w:rsid w:val="00DE20F0"/>
    <w:rsid w:val="00DE21F2"/>
    <w:rsid w:val="00DE2C6F"/>
    <w:rsid w:val="00DE2CF5"/>
    <w:rsid w:val="00DE351E"/>
    <w:rsid w:val="00DE35D8"/>
    <w:rsid w:val="00DE364D"/>
    <w:rsid w:val="00DE37DD"/>
    <w:rsid w:val="00DE3923"/>
    <w:rsid w:val="00DE3B8C"/>
    <w:rsid w:val="00DE4575"/>
    <w:rsid w:val="00DE4A8F"/>
    <w:rsid w:val="00DE52F9"/>
    <w:rsid w:val="00DE55E1"/>
    <w:rsid w:val="00DE5F5F"/>
    <w:rsid w:val="00DE629D"/>
    <w:rsid w:val="00DE62D6"/>
    <w:rsid w:val="00DE6EC7"/>
    <w:rsid w:val="00DE732B"/>
    <w:rsid w:val="00DE7484"/>
    <w:rsid w:val="00DE75AE"/>
    <w:rsid w:val="00DE7A52"/>
    <w:rsid w:val="00DE7EE8"/>
    <w:rsid w:val="00DE7F03"/>
    <w:rsid w:val="00DF03F4"/>
    <w:rsid w:val="00DF04C4"/>
    <w:rsid w:val="00DF098D"/>
    <w:rsid w:val="00DF09CC"/>
    <w:rsid w:val="00DF0A81"/>
    <w:rsid w:val="00DF0A96"/>
    <w:rsid w:val="00DF0F2A"/>
    <w:rsid w:val="00DF0F60"/>
    <w:rsid w:val="00DF0FC7"/>
    <w:rsid w:val="00DF11CF"/>
    <w:rsid w:val="00DF154C"/>
    <w:rsid w:val="00DF159D"/>
    <w:rsid w:val="00DF2556"/>
    <w:rsid w:val="00DF2EA1"/>
    <w:rsid w:val="00DF30E8"/>
    <w:rsid w:val="00DF316C"/>
    <w:rsid w:val="00DF3200"/>
    <w:rsid w:val="00DF32A9"/>
    <w:rsid w:val="00DF34EE"/>
    <w:rsid w:val="00DF38A7"/>
    <w:rsid w:val="00DF3997"/>
    <w:rsid w:val="00DF411D"/>
    <w:rsid w:val="00DF433E"/>
    <w:rsid w:val="00DF436F"/>
    <w:rsid w:val="00DF4406"/>
    <w:rsid w:val="00DF4463"/>
    <w:rsid w:val="00DF4865"/>
    <w:rsid w:val="00DF4A25"/>
    <w:rsid w:val="00DF4B6D"/>
    <w:rsid w:val="00DF4F0C"/>
    <w:rsid w:val="00DF4F80"/>
    <w:rsid w:val="00DF522C"/>
    <w:rsid w:val="00DF526A"/>
    <w:rsid w:val="00DF5468"/>
    <w:rsid w:val="00DF568A"/>
    <w:rsid w:val="00DF597B"/>
    <w:rsid w:val="00DF59B0"/>
    <w:rsid w:val="00DF5D26"/>
    <w:rsid w:val="00DF61BF"/>
    <w:rsid w:val="00DF61DF"/>
    <w:rsid w:val="00DF6226"/>
    <w:rsid w:val="00DF654D"/>
    <w:rsid w:val="00DF6705"/>
    <w:rsid w:val="00DF6836"/>
    <w:rsid w:val="00DF6946"/>
    <w:rsid w:val="00DF7281"/>
    <w:rsid w:val="00DF7617"/>
    <w:rsid w:val="00DF77F1"/>
    <w:rsid w:val="00E00390"/>
    <w:rsid w:val="00E004A7"/>
    <w:rsid w:val="00E00624"/>
    <w:rsid w:val="00E0070A"/>
    <w:rsid w:val="00E00770"/>
    <w:rsid w:val="00E00B0B"/>
    <w:rsid w:val="00E0106E"/>
    <w:rsid w:val="00E0109F"/>
    <w:rsid w:val="00E01159"/>
    <w:rsid w:val="00E0119B"/>
    <w:rsid w:val="00E01313"/>
    <w:rsid w:val="00E01E0F"/>
    <w:rsid w:val="00E01F06"/>
    <w:rsid w:val="00E0261D"/>
    <w:rsid w:val="00E02781"/>
    <w:rsid w:val="00E02861"/>
    <w:rsid w:val="00E02BE3"/>
    <w:rsid w:val="00E02CAE"/>
    <w:rsid w:val="00E030F9"/>
    <w:rsid w:val="00E03150"/>
    <w:rsid w:val="00E03243"/>
    <w:rsid w:val="00E0338E"/>
    <w:rsid w:val="00E034BD"/>
    <w:rsid w:val="00E036A2"/>
    <w:rsid w:val="00E03958"/>
    <w:rsid w:val="00E03D81"/>
    <w:rsid w:val="00E03F30"/>
    <w:rsid w:val="00E040F6"/>
    <w:rsid w:val="00E047F3"/>
    <w:rsid w:val="00E04830"/>
    <w:rsid w:val="00E04834"/>
    <w:rsid w:val="00E04849"/>
    <w:rsid w:val="00E04B98"/>
    <w:rsid w:val="00E04CB6"/>
    <w:rsid w:val="00E04DC2"/>
    <w:rsid w:val="00E04F69"/>
    <w:rsid w:val="00E052EE"/>
    <w:rsid w:val="00E05AB3"/>
    <w:rsid w:val="00E05DB9"/>
    <w:rsid w:val="00E06549"/>
    <w:rsid w:val="00E068E7"/>
    <w:rsid w:val="00E06C0B"/>
    <w:rsid w:val="00E077B7"/>
    <w:rsid w:val="00E07C7B"/>
    <w:rsid w:val="00E100AF"/>
    <w:rsid w:val="00E102C7"/>
    <w:rsid w:val="00E10601"/>
    <w:rsid w:val="00E1074C"/>
    <w:rsid w:val="00E107D2"/>
    <w:rsid w:val="00E10903"/>
    <w:rsid w:val="00E10CAD"/>
    <w:rsid w:val="00E112AA"/>
    <w:rsid w:val="00E11452"/>
    <w:rsid w:val="00E1190B"/>
    <w:rsid w:val="00E11923"/>
    <w:rsid w:val="00E11A93"/>
    <w:rsid w:val="00E11B4E"/>
    <w:rsid w:val="00E11E59"/>
    <w:rsid w:val="00E11FA4"/>
    <w:rsid w:val="00E12013"/>
    <w:rsid w:val="00E127E9"/>
    <w:rsid w:val="00E12C01"/>
    <w:rsid w:val="00E12D57"/>
    <w:rsid w:val="00E13144"/>
    <w:rsid w:val="00E13533"/>
    <w:rsid w:val="00E1356A"/>
    <w:rsid w:val="00E13A23"/>
    <w:rsid w:val="00E13D54"/>
    <w:rsid w:val="00E13EB3"/>
    <w:rsid w:val="00E140C5"/>
    <w:rsid w:val="00E1443F"/>
    <w:rsid w:val="00E15334"/>
    <w:rsid w:val="00E1552F"/>
    <w:rsid w:val="00E159EE"/>
    <w:rsid w:val="00E15A7B"/>
    <w:rsid w:val="00E15E3D"/>
    <w:rsid w:val="00E16BBC"/>
    <w:rsid w:val="00E16C80"/>
    <w:rsid w:val="00E16EEF"/>
    <w:rsid w:val="00E16F7F"/>
    <w:rsid w:val="00E17C1C"/>
    <w:rsid w:val="00E17DB4"/>
    <w:rsid w:val="00E2009B"/>
    <w:rsid w:val="00E20336"/>
    <w:rsid w:val="00E204E9"/>
    <w:rsid w:val="00E2053E"/>
    <w:rsid w:val="00E20782"/>
    <w:rsid w:val="00E20B80"/>
    <w:rsid w:val="00E20BFB"/>
    <w:rsid w:val="00E20C64"/>
    <w:rsid w:val="00E2136D"/>
    <w:rsid w:val="00E2140D"/>
    <w:rsid w:val="00E2144A"/>
    <w:rsid w:val="00E21BE4"/>
    <w:rsid w:val="00E225E5"/>
    <w:rsid w:val="00E22BEA"/>
    <w:rsid w:val="00E22CC7"/>
    <w:rsid w:val="00E23431"/>
    <w:rsid w:val="00E23570"/>
    <w:rsid w:val="00E23C97"/>
    <w:rsid w:val="00E23FC8"/>
    <w:rsid w:val="00E24465"/>
    <w:rsid w:val="00E2472B"/>
    <w:rsid w:val="00E247A3"/>
    <w:rsid w:val="00E248D2"/>
    <w:rsid w:val="00E248FD"/>
    <w:rsid w:val="00E24D8A"/>
    <w:rsid w:val="00E24DC3"/>
    <w:rsid w:val="00E24FD7"/>
    <w:rsid w:val="00E2538F"/>
    <w:rsid w:val="00E253DA"/>
    <w:rsid w:val="00E25507"/>
    <w:rsid w:val="00E256B6"/>
    <w:rsid w:val="00E25B51"/>
    <w:rsid w:val="00E260F5"/>
    <w:rsid w:val="00E26521"/>
    <w:rsid w:val="00E266A2"/>
    <w:rsid w:val="00E2689E"/>
    <w:rsid w:val="00E26A6A"/>
    <w:rsid w:val="00E26D55"/>
    <w:rsid w:val="00E26F6F"/>
    <w:rsid w:val="00E27198"/>
    <w:rsid w:val="00E2727B"/>
    <w:rsid w:val="00E27363"/>
    <w:rsid w:val="00E27573"/>
    <w:rsid w:val="00E27614"/>
    <w:rsid w:val="00E277A2"/>
    <w:rsid w:val="00E27A39"/>
    <w:rsid w:val="00E27BCC"/>
    <w:rsid w:val="00E27FD3"/>
    <w:rsid w:val="00E302A0"/>
    <w:rsid w:val="00E30B65"/>
    <w:rsid w:val="00E30BB8"/>
    <w:rsid w:val="00E30D06"/>
    <w:rsid w:val="00E30E78"/>
    <w:rsid w:val="00E30E7E"/>
    <w:rsid w:val="00E311E4"/>
    <w:rsid w:val="00E312BF"/>
    <w:rsid w:val="00E31607"/>
    <w:rsid w:val="00E31B8E"/>
    <w:rsid w:val="00E31D1F"/>
    <w:rsid w:val="00E3201E"/>
    <w:rsid w:val="00E325B3"/>
    <w:rsid w:val="00E32D91"/>
    <w:rsid w:val="00E33132"/>
    <w:rsid w:val="00E33502"/>
    <w:rsid w:val="00E33816"/>
    <w:rsid w:val="00E33B3C"/>
    <w:rsid w:val="00E33B63"/>
    <w:rsid w:val="00E33DE2"/>
    <w:rsid w:val="00E3402C"/>
    <w:rsid w:val="00E3416C"/>
    <w:rsid w:val="00E34362"/>
    <w:rsid w:val="00E343F5"/>
    <w:rsid w:val="00E347A7"/>
    <w:rsid w:val="00E348F4"/>
    <w:rsid w:val="00E34E4E"/>
    <w:rsid w:val="00E3517C"/>
    <w:rsid w:val="00E3529F"/>
    <w:rsid w:val="00E35786"/>
    <w:rsid w:val="00E35885"/>
    <w:rsid w:val="00E364A3"/>
    <w:rsid w:val="00E36719"/>
    <w:rsid w:val="00E36FBB"/>
    <w:rsid w:val="00E37125"/>
    <w:rsid w:val="00E37191"/>
    <w:rsid w:val="00E373C0"/>
    <w:rsid w:val="00E373E6"/>
    <w:rsid w:val="00E377F2"/>
    <w:rsid w:val="00E37848"/>
    <w:rsid w:val="00E37E5A"/>
    <w:rsid w:val="00E400E4"/>
    <w:rsid w:val="00E4010C"/>
    <w:rsid w:val="00E40161"/>
    <w:rsid w:val="00E401AC"/>
    <w:rsid w:val="00E40A5B"/>
    <w:rsid w:val="00E40B28"/>
    <w:rsid w:val="00E413F1"/>
    <w:rsid w:val="00E414D3"/>
    <w:rsid w:val="00E41627"/>
    <w:rsid w:val="00E41630"/>
    <w:rsid w:val="00E419F8"/>
    <w:rsid w:val="00E41E39"/>
    <w:rsid w:val="00E425B4"/>
    <w:rsid w:val="00E42C2A"/>
    <w:rsid w:val="00E42DC1"/>
    <w:rsid w:val="00E4313E"/>
    <w:rsid w:val="00E434A8"/>
    <w:rsid w:val="00E434DC"/>
    <w:rsid w:val="00E43801"/>
    <w:rsid w:val="00E43910"/>
    <w:rsid w:val="00E43BB5"/>
    <w:rsid w:val="00E43CE0"/>
    <w:rsid w:val="00E43FDE"/>
    <w:rsid w:val="00E44269"/>
    <w:rsid w:val="00E44287"/>
    <w:rsid w:val="00E442B4"/>
    <w:rsid w:val="00E44486"/>
    <w:rsid w:val="00E449B8"/>
    <w:rsid w:val="00E44B34"/>
    <w:rsid w:val="00E4506C"/>
    <w:rsid w:val="00E4528D"/>
    <w:rsid w:val="00E453E9"/>
    <w:rsid w:val="00E45847"/>
    <w:rsid w:val="00E45A20"/>
    <w:rsid w:val="00E46421"/>
    <w:rsid w:val="00E4654F"/>
    <w:rsid w:val="00E466CD"/>
    <w:rsid w:val="00E46FCB"/>
    <w:rsid w:val="00E46FCD"/>
    <w:rsid w:val="00E47357"/>
    <w:rsid w:val="00E473D9"/>
    <w:rsid w:val="00E474BE"/>
    <w:rsid w:val="00E47AEF"/>
    <w:rsid w:val="00E47B37"/>
    <w:rsid w:val="00E47C35"/>
    <w:rsid w:val="00E47C56"/>
    <w:rsid w:val="00E47CB7"/>
    <w:rsid w:val="00E47CBE"/>
    <w:rsid w:val="00E47EFF"/>
    <w:rsid w:val="00E505C2"/>
    <w:rsid w:val="00E5159E"/>
    <w:rsid w:val="00E516C8"/>
    <w:rsid w:val="00E51A76"/>
    <w:rsid w:val="00E522DC"/>
    <w:rsid w:val="00E5240E"/>
    <w:rsid w:val="00E52647"/>
    <w:rsid w:val="00E528AE"/>
    <w:rsid w:val="00E529C9"/>
    <w:rsid w:val="00E52A94"/>
    <w:rsid w:val="00E52AA2"/>
    <w:rsid w:val="00E52BC7"/>
    <w:rsid w:val="00E52E57"/>
    <w:rsid w:val="00E52E71"/>
    <w:rsid w:val="00E53590"/>
    <w:rsid w:val="00E53A13"/>
    <w:rsid w:val="00E53BEF"/>
    <w:rsid w:val="00E53E9E"/>
    <w:rsid w:val="00E5415E"/>
    <w:rsid w:val="00E54256"/>
    <w:rsid w:val="00E544F2"/>
    <w:rsid w:val="00E54A27"/>
    <w:rsid w:val="00E54BA6"/>
    <w:rsid w:val="00E54C58"/>
    <w:rsid w:val="00E550A0"/>
    <w:rsid w:val="00E556D9"/>
    <w:rsid w:val="00E55807"/>
    <w:rsid w:val="00E56305"/>
    <w:rsid w:val="00E56313"/>
    <w:rsid w:val="00E5642D"/>
    <w:rsid w:val="00E56D2B"/>
    <w:rsid w:val="00E56F71"/>
    <w:rsid w:val="00E57387"/>
    <w:rsid w:val="00E575F6"/>
    <w:rsid w:val="00E577E2"/>
    <w:rsid w:val="00E57A4A"/>
    <w:rsid w:val="00E57C1A"/>
    <w:rsid w:val="00E57D36"/>
    <w:rsid w:val="00E57F18"/>
    <w:rsid w:val="00E600B5"/>
    <w:rsid w:val="00E60217"/>
    <w:rsid w:val="00E605DE"/>
    <w:rsid w:val="00E60628"/>
    <w:rsid w:val="00E60DF0"/>
    <w:rsid w:val="00E60E6E"/>
    <w:rsid w:val="00E60EC7"/>
    <w:rsid w:val="00E6119E"/>
    <w:rsid w:val="00E612CC"/>
    <w:rsid w:val="00E614DC"/>
    <w:rsid w:val="00E61598"/>
    <w:rsid w:val="00E615CC"/>
    <w:rsid w:val="00E61616"/>
    <w:rsid w:val="00E61FCD"/>
    <w:rsid w:val="00E62681"/>
    <w:rsid w:val="00E626F8"/>
    <w:rsid w:val="00E628B5"/>
    <w:rsid w:val="00E62DEF"/>
    <w:rsid w:val="00E62EEF"/>
    <w:rsid w:val="00E63323"/>
    <w:rsid w:val="00E636E1"/>
    <w:rsid w:val="00E636F4"/>
    <w:rsid w:val="00E63AED"/>
    <w:rsid w:val="00E63D8F"/>
    <w:rsid w:val="00E64AD6"/>
    <w:rsid w:val="00E64CC5"/>
    <w:rsid w:val="00E6538B"/>
    <w:rsid w:val="00E65415"/>
    <w:rsid w:val="00E65558"/>
    <w:rsid w:val="00E6574E"/>
    <w:rsid w:val="00E65C7F"/>
    <w:rsid w:val="00E660CB"/>
    <w:rsid w:val="00E660F2"/>
    <w:rsid w:val="00E661AE"/>
    <w:rsid w:val="00E66CCE"/>
    <w:rsid w:val="00E66CEA"/>
    <w:rsid w:val="00E67627"/>
    <w:rsid w:val="00E6780A"/>
    <w:rsid w:val="00E67946"/>
    <w:rsid w:val="00E67AC6"/>
    <w:rsid w:val="00E67B8F"/>
    <w:rsid w:val="00E67C81"/>
    <w:rsid w:val="00E67DA1"/>
    <w:rsid w:val="00E708CF"/>
    <w:rsid w:val="00E70983"/>
    <w:rsid w:val="00E70BCE"/>
    <w:rsid w:val="00E70DD9"/>
    <w:rsid w:val="00E711A0"/>
    <w:rsid w:val="00E71538"/>
    <w:rsid w:val="00E715F3"/>
    <w:rsid w:val="00E71850"/>
    <w:rsid w:val="00E718D1"/>
    <w:rsid w:val="00E71C65"/>
    <w:rsid w:val="00E7230F"/>
    <w:rsid w:val="00E72617"/>
    <w:rsid w:val="00E7270E"/>
    <w:rsid w:val="00E729CB"/>
    <w:rsid w:val="00E7428F"/>
    <w:rsid w:val="00E7439C"/>
    <w:rsid w:val="00E74518"/>
    <w:rsid w:val="00E74CBB"/>
    <w:rsid w:val="00E75109"/>
    <w:rsid w:val="00E75580"/>
    <w:rsid w:val="00E75B85"/>
    <w:rsid w:val="00E75E76"/>
    <w:rsid w:val="00E75F48"/>
    <w:rsid w:val="00E75F92"/>
    <w:rsid w:val="00E762D3"/>
    <w:rsid w:val="00E763CE"/>
    <w:rsid w:val="00E77256"/>
    <w:rsid w:val="00E77617"/>
    <w:rsid w:val="00E776F5"/>
    <w:rsid w:val="00E7789A"/>
    <w:rsid w:val="00E8048A"/>
    <w:rsid w:val="00E804DC"/>
    <w:rsid w:val="00E80581"/>
    <w:rsid w:val="00E81005"/>
    <w:rsid w:val="00E811E1"/>
    <w:rsid w:val="00E81403"/>
    <w:rsid w:val="00E81704"/>
    <w:rsid w:val="00E81C12"/>
    <w:rsid w:val="00E81D47"/>
    <w:rsid w:val="00E81DE8"/>
    <w:rsid w:val="00E81F57"/>
    <w:rsid w:val="00E8208E"/>
    <w:rsid w:val="00E82966"/>
    <w:rsid w:val="00E82DE1"/>
    <w:rsid w:val="00E83259"/>
    <w:rsid w:val="00E8339F"/>
    <w:rsid w:val="00E833CB"/>
    <w:rsid w:val="00E83671"/>
    <w:rsid w:val="00E8372F"/>
    <w:rsid w:val="00E8374B"/>
    <w:rsid w:val="00E83776"/>
    <w:rsid w:val="00E84511"/>
    <w:rsid w:val="00E845B6"/>
    <w:rsid w:val="00E848FE"/>
    <w:rsid w:val="00E84935"/>
    <w:rsid w:val="00E84CCF"/>
    <w:rsid w:val="00E84D1C"/>
    <w:rsid w:val="00E84F5B"/>
    <w:rsid w:val="00E84FE3"/>
    <w:rsid w:val="00E85120"/>
    <w:rsid w:val="00E85295"/>
    <w:rsid w:val="00E852D2"/>
    <w:rsid w:val="00E853E3"/>
    <w:rsid w:val="00E85AC8"/>
    <w:rsid w:val="00E85CCB"/>
    <w:rsid w:val="00E85F31"/>
    <w:rsid w:val="00E8613C"/>
    <w:rsid w:val="00E862E7"/>
    <w:rsid w:val="00E8665A"/>
    <w:rsid w:val="00E869FD"/>
    <w:rsid w:val="00E87CDB"/>
    <w:rsid w:val="00E87EAE"/>
    <w:rsid w:val="00E904B2"/>
    <w:rsid w:val="00E91521"/>
    <w:rsid w:val="00E91584"/>
    <w:rsid w:val="00E91692"/>
    <w:rsid w:val="00E91696"/>
    <w:rsid w:val="00E91813"/>
    <w:rsid w:val="00E91A38"/>
    <w:rsid w:val="00E91A5D"/>
    <w:rsid w:val="00E91ED6"/>
    <w:rsid w:val="00E924B0"/>
    <w:rsid w:val="00E92C26"/>
    <w:rsid w:val="00E93159"/>
    <w:rsid w:val="00E93241"/>
    <w:rsid w:val="00E93449"/>
    <w:rsid w:val="00E93A43"/>
    <w:rsid w:val="00E93E6C"/>
    <w:rsid w:val="00E93E81"/>
    <w:rsid w:val="00E94578"/>
    <w:rsid w:val="00E94F6C"/>
    <w:rsid w:val="00E9520A"/>
    <w:rsid w:val="00E9521B"/>
    <w:rsid w:val="00E9569D"/>
    <w:rsid w:val="00E95787"/>
    <w:rsid w:val="00E95ABF"/>
    <w:rsid w:val="00E95DB0"/>
    <w:rsid w:val="00E95F0B"/>
    <w:rsid w:val="00E95FC9"/>
    <w:rsid w:val="00E96580"/>
    <w:rsid w:val="00E96B2C"/>
    <w:rsid w:val="00E96D15"/>
    <w:rsid w:val="00E96E39"/>
    <w:rsid w:val="00E96F1A"/>
    <w:rsid w:val="00E971D0"/>
    <w:rsid w:val="00E972A8"/>
    <w:rsid w:val="00E97406"/>
    <w:rsid w:val="00E974EC"/>
    <w:rsid w:val="00E975B3"/>
    <w:rsid w:val="00E97AA1"/>
    <w:rsid w:val="00E97CE1"/>
    <w:rsid w:val="00E97D84"/>
    <w:rsid w:val="00E97E56"/>
    <w:rsid w:val="00E97EAE"/>
    <w:rsid w:val="00EA0638"/>
    <w:rsid w:val="00EA08F6"/>
    <w:rsid w:val="00EA14CA"/>
    <w:rsid w:val="00EA1691"/>
    <w:rsid w:val="00EA1B4C"/>
    <w:rsid w:val="00EA1CA3"/>
    <w:rsid w:val="00EA2509"/>
    <w:rsid w:val="00EA2B5A"/>
    <w:rsid w:val="00EA3061"/>
    <w:rsid w:val="00EA3192"/>
    <w:rsid w:val="00EA3255"/>
    <w:rsid w:val="00EA3695"/>
    <w:rsid w:val="00EA3877"/>
    <w:rsid w:val="00EA39A8"/>
    <w:rsid w:val="00EA3AF7"/>
    <w:rsid w:val="00EA3DFB"/>
    <w:rsid w:val="00EA3E6F"/>
    <w:rsid w:val="00EA42BE"/>
    <w:rsid w:val="00EA46C5"/>
    <w:rsid w:val="00EA4A06"/>
    <w:rsid w:val="00EA4E87"/>
    <w:rsid w:val="00EA5301"/>
    <w:rsid w:val="00EA5387"/>
    <w:rsid w:val="00EA53E2"/>
    <w:rsid w:val="00EA5658"/>
    <w:rsid w:val="00EA56AB"/>
    <w:rsid w:val="00EA64FB"/>
    <w:rsid w:val="00EA674A"/>
    <w:rsid w:val="00EA6981"/>
    <w:rsid w:val="00EA69D0"/>
    <w:rsid w:val="00EA6A54"/>
    <w:rsid w:val="00EA6D88"/>
    <w:rsid w:val="00EA6ECB"/>
    <w:rsid w:val="00EA72E4"/>
    <w:rsid w:val="00EA79C5"/>
    <w:rsid w:val="00EA7BF3"/>
    <w:rsid w:val="00EB0008"/>
    <w:rsid w:val="00EB05DB"/>
    <w:rsid w:val="00EB07F0"/>
    <w:rsid w:val="00EB129E"/>
    <w:rsid w:val="00EB166F"/>
    <w:rsid w:val="00EB1698"/>
    <w:rsid w:val="00EB1729"/>
    <w:rsid w:val="00EB1E5F"/>
    <w:rsid w:val="00EB1E76"/>
    <w:rsid w:val="00EB1F47"/>
    <w:rsid w:val="00EB2078"/>
    <w:rsid w:val="00EB234A"/>
    <w:rsid w:val="00EB246E"/>
    <w:rsid w:val="00EB259F"/>
    <w:rsid w:val="00EB25DA"/>
    <w:rsid w:val="00EB2804"/>
    <w:rsid w:val="00EB2AA5"/>
    <w:rsid w:val="00EB2BAA"/>
    <w:rsid w:val="00EB2BC7"/>
    <w:rsid w:val="00EB2C3A"/>
    <w:rsid w:val="00EB3883"/>
    <w:rsid w:val="00EB38CA"/>
    <w:rsid w:val="00EB38D7"/>
    <w:rsid w:val="00EB4168"/>
    <w:rsid w:val="00EB425C"/>
    <w:rsid w:val="00EB4261"/>
    <w:rsid w:val="00EB4A53"/>
    <w:rsid w:val="00EB4C57"/>
    <w:rsid w:val="00EB504B"/>
    <w:rsid w:val="00EB50C7"/>
    <w:rsid w:val="00EB5134"/>
    <w:rsid w:val="00EB564C"/>
    <w:rsid w:val="00EB59AF"/>
    <w:rsid w:val="00EB5EE2"/>
    <w:rsid w:val="00EB6334"/>
    <w:rsid w:val="00EB6766"/>
    <w:rsid w:val="00EB69A8"/>
    <w:rsid w:val="00EB6BB2"/>
    <w:rsid w:val="00EB7151"/>
    <w:rsid w:val="00EB761D"/>
    <w:rsid w:val="00EB7792"/>
    <w:rsid w:val="00EB7952"/>
    <w:rsid w:val="00EB7A2A"/>
    <w:rsid w:val="00EB7C87"/>
    <w:rsid w:val="00EB7F86"/>
    <w:rsid w:val="00EC167C"/>
    <w:rsid w:val="00EC1A2E"/>
    <w:rsid w:val="00EC1C05"/>
    <w:rsid w:val="00EC1F7C"/>
    <w:rsid w:val="00EC211E"/>
    <w:rsid w:val="00EC25BB"/>
    <w:rsid w:val="00EC271F"/>
    <w:rsid w:val="00EC27A7"/>
    <w:rsid w:val="00EC27D6"/>
    <w:rsid w:val="00EC2A29"/>
    <w:rsid w:val="00EC2C82"/>
    <w:rsid w:val="00EC2D84"/>
    <w:rsid w:val="00EC3063"/>
    <w:rsid w:val="00EC327B"/>
    <w:rsid w:val="00EC32D0"/>
    <w:rsid w:val="00EC33EE"/>
    <w:rsid w:val="00EC4002"/>
    <w:rsid w:val="00EC4498"/>
    <w:rsid w:val="00EC4665"/>
    <w:rsid w:val="00EC47C5"/>
    <w:rsid w:val="00EC4A6A"/>
    <w:rsid w:val="00EC4C73"/>
    <w:rsid w:val="00EC4CCB"/>
    <w:rsid w:val="00EC4FC0"/>
    <w:rsid w:val="00EC6271"/>
    <w:rsid w:val="00EC63C2"/>
    <w:rsid w:val="00EC6625"/>
    <w:rsid w:val="00EC6A70"/>
    <w:rsid w:val="00EC6C25"/>
    <w:rsid w:val="00EC7310"/>
    <w:rsid w:val="00EC7BE7"/>
    <w:rsid w:val="00ED01C3"/>
    <w:rsid w:val="00ED086E"/>
    <w:rsid w:val="00ED091D"/>
    <w:rsid w:val="00ED099C"/>
    <w:rsid w:val="00ED1010"/>
    <w:rsid w:val="00ED107D"/>
    <w:rsid w:val="00ED1331"/>
    <w:rsid w:val="00ED17EA"/>
    <w:rsid w:val="00ED1955"/>
    <w:rsid w:val="00ED24E9"/>
    <w:rsid w:val="00ED2542"/>
    <w:rsid w:val="00ED2B3D"/>
    <w:rsid w:val="00ED2E50"/>
    <w:rsid w:val="00ED30F5"/>
    <w:rsid w:val="00ED3632"/>
    <w:rsid w:val="00ED3733"/>
    <w:rsid w:val="00ED38B1"/>
    <w:rsid w:val="00ED38D0"/>
    <w:rsid w:val="00ED4255"/>
    <w:rsid w:val="00ED430B"/>
    <w:rsid w:val="00ED433E"/>
    <w:rsid w:val="00ED4A6B"/>
    <w:rsid w:val="00ED4E5F"/>
    <w:rsid w:val="00ED50A5"/>
    <w:rsid w:val="00ED5150"/>
    <w:rsid w:val="00ED5174"/>
    <w:rsid w:val="00ED517A"/>
    <w:rsid w:val="00ED5676"/>
    <w:rsid w:val="00ED589B"/>
    <w:rsid w:val="00ED5983"/>
    <w:rsid w:val="00ED5B19"/>
    <w:rsid w:val="00ED6BFB"/>
    <w:rsid w:val="00ED6C1E"/>
    <w:rsid w:val="00ED6E47"/>
    <w:rsid w:val="00ED6E8A"/>
    <w:rsid w:val="00ED718C"/>
    <w:rsid w:val="00ED76D8"/>
    <w:rsid w:val="00EE003F"/>
    <w:rsid w:val="00EE0887"/>
    <w:rsid w:val="00EE09FE"/>
    <w:rsid w:val="00EE0B4E"/>
    <w:rsid w:val="00EE0E34"/>
    <w:rsid w:val="00EE104D"/>
    <w:rsid w:val="00EE1168"/>
    <w:rsid w:val="00EE13E9"/>
    <w:rsid w:val="00EE157A"/>
    <w:rsid w:val="00EE1A8F"/>
    <w:rsid w:val="00EE203F"/>
    <w:rsid w:val="00EE218F"/>
    <w:rsid w:val="00EE2374"/>
    <w:rsid w:val="00EE2510"/>
    <w:rsid w:val="00EE253E"/>
    <w:rsid w:val="00EE2D71"/>
    <w:rsid w:val="00EE2E13"/>
    <w:rsid w:val="00EE2E7B"/>
    <w:rsid w:val="00EE311C"/>
    <w:rsid w:val="00EE31E0"/>
    <w:rsid w:val="00EE32BA"/>
    <w:rsid w:val="00EE38AF"/>
    <w:rsid w:val="00EE3AEE"/>
    <w:rsid w:val="00EE3C3C"/>
    <w:rsid w:val="00EE3CC5"/>
    <w:rsid w:val="00EE4259"/>
    <w:rsid w:val="00EE438B"/>
    <w:rsid w:val="00EE44A3"/>
    <w:rsid w:val="00EE454B"/>
    <w:rsid w:val="00EE48A4"/>
    <w:rsid w:val="00EE49BC"/>
    <w:rsid w:val="00EE5381"/>
    <w:rsid w:val="00EE5463"/>
    <w:rsid w:val="00EE597A"/>
    <w:rsid w:val="00EE5B04"/>
    <w:rsid w:val="00EE5CE1"/>
    <w:rsid w:val="00EE6330"/>
    <w:rsid w:val="00EE635D"/>
    <w:rsid w:val="00EE6587"/>
    <w:rsid w:val="00EE6751"/>
    <w:rsid w:val="00EE7007"/>
    <w:rsid w:val="00EE70F6"/>
    <w:rsid w:val="00EE7161"/>
    <w:rsid w:val="00EE7165"/>
    <w:rsid w:val="00EE724C"/>
    <w:rsid w:val="00EE7BAC"/>
    <w:rsid w:val="00EF04FD"/>
    <w:rsid w:val="00EF0672"/>
    <w:rsid w:val="00EF09EE"/>
    <w:rsid w:val="00EF1188"/>
    <w:rsid w:val="00EF1449"/>
    <w:rsid w:val="00EF1461"/>
    <w:rsid w:val="00EF1462"/>
    <w:rsid w:val="00EF23C5"/>
    <w:rsid w:val="00EF26B4"/>
    <w:rsid w:val="00EF27B4"/>
    <w:rsid w:val="00EF2C0C"/>
    <w:rsid w:val="00EF2C38"/>
    <w:rsid w:val="00EF2EE5"/>
    <w:rsid w:val="00EF2FC4"/>
    <w:rsid w:val="00EF30A6"/>
    <w:rsid w:val="00EF3592"/>
    <w:rsid w:val="00EF38CD"/>
    <w:rsid w:val="00EF3A14"/>
    <w:rsid w:val="00EF3DED"/>
    <w:rsid w:val="00EF400A"/>
    <w:rsid w:val="00EF44B1"/>
    <w:rsid w:val="00EF44B5"/>
    <w:rsid w:val="00EF480A"/>
    <w:rsid w:val="00EF4893"/>
    <w:rsid w:val="00EF4B6D"/>
    <w:rsid w:val="00EF4C72"/>
    <w:rsid w:val="00EF4CDD"/>
    <w:rsid w:val="00EF5511"/>
    <w:rsid w:val="00EF5CFD"/>
    <w:rsid w:val="00EF5DF2"/>
    <w:rsid w:val="00EF61B7"/>
    <w:rsid w:val="00EF6344"/>
    <w:rsid w:val="00EF67BC"/>
    <w:rsid w:val="00EF6D4D"/>
    <w:rsid w:val="00EF7160"/>
    <w:rsid w:val="00EF71F8"/>
    <w:rsid w:val="00F00113"/>
    <w:rsid w:val="00F0038B"/>
    <w:rsid w:val="00F004C1"/>
    <w:rsid w:val="00F00717"/>
    <w:rsid w:val="00F0095D"/>
    <w:rsid w:val="00F00A9C"/>
    <w:rsid w:val="00F00C04"/>
    <w:rsid w:val="00F00D9C"/>
    <w:rsid w:val="00F01197"/>
    <w:rsid w:val="00F012C5"/>
    <w:rsid w:val="00F01495"/>
    <w:rsid w:val="00F0157C"/>
    <w:rsid w:val="00F01689"/>
    <w:rsid w:val="00F01F48"/>
    <w:rsid w:val="00F021DE"/>
    <w:rsid w:val="00F0226F"/>
    <w:rsid w:val="00F026B6"/>
    <w:rsid w:val="00F02979"/>
    <w:rsid w:val="00F02BF3"/>
    <w:rsid w:val="00F02F01"/>
    <w:rsid w:val="00F02F51"/>
    <w:rsid w:val="00F03435"/>
    <w:rsid w:val="00F03557"/>
    <w:rsid w:val="00F03FAC"/>
    <w:rsid w:val="00F04309"/>
    <w:rsid w:val="00F04646"/>
    <w:rsid w:val="00F0467C"/>
    <w:rsid w:val="00F04932"/>
    <w:rsid w:val="00F05526"/>
    <w:rsid w:val="00F05C7A"/>
    <w:rsid w:val="00F06340"/>
    <w:rsid w:val="00F064A1"/>
    <w:rsid w:val="00F0674F"/>
    <w:rsid w:val="00F0691A"/>
    <w:rsid w:val="00F0693B"/>
    <w:rsid w:val="00F069AA"/>
    <w:rsid w:val="00F069E0"/>
    <w:rsid w:val="00F06EC6"/>
    <w:rsid w:val="00F074D2"/>
    <w:rsid w:val="00F077E0"/>
    <w:rsid w:val="00F0781B"/>
    <w:rsid w:val="00F079C8"/>
    <w:rsid w:val="00F07C5B"/>
    <w:rsid w:val="00F07F96"/>
    <w:rsid w:val="00F100A9"/>
    <w:rsid w:val="00F10393"/>
    <w:rsid w:val="00F10759"/>
    <w:rsid w:val="00F11086"/>
    <w:rsid w:val="00F1109D"/>
    <w:rsid w:val="00F118F5"/>
    <w:rsid w:val="00F1206B"/>
    <w:rsid w:val="00F12084"/>
    <w:rsid w:val="00F12234"/>
    <w:rsid w:val="00F12357"/>
    <w:rsid w:val="00F125B1"/>
    <w:rsid w:val="00F12795"/>
    <w:rsid w:val="00F12825"/>
    <w:rsid w:val="00F128D6"/>
    <w:rsid w:val="00F12977"/>
    <w:rsid w:val="00F12A03"/>
    <w:rsid w:val="00F12EC7"/>
    <w:rsid w:val="00F1309E"/>
    <w:rsid w:val="00F13285"/>
    <w:rsid w:val="00F1362F"/>
    <w:rsid w:val="00F13820"/>
    <w:rsid w:val="00F13E9B"/>
    <w:rsid w:val="00F14097"/>
    <w:rsid w:val="00F14245"/>
    <w:rsid w:val="00F14549"/>
    <w:rsid w:val="00F1465A"/>
    <w:rsid w:val="00F14965"/>
    <w:rsid w:val="00F14AF7"/>
    <w:rsid w:val="00F14B40"/>
    <w:rsid w:val="00F14DF8"/>
    <w:rsid w:val="00F154EE"/>
    <w:rsid w:val="00F155C6"/>
    <w:rsid w:val="00F15853"/>
    <w:rsid w:val="00F16126"/>
    <w:rsid w:val="00F162DD"/>
    <w:rsid w:val="00F1650A"/>
    <w:rsid w:val="00F16590"/>
    <w:rsid w:val="00F165CD"/>
    <w:rsid w:val="00F16BE4"/>
    <w:rsid w:val="00F16E64"/>
    <w:rsid w:val="00F16FC1"/>
    <w:rsid w:val="00F170CD"/>
    <w:rsid w:val="00F17217"/>
    <w:rsid w:val="00F17E76"/>
    <w:rsid w:val="00F17F14"/>
    <w:rsid w:val="00F17F76"/>
    <w:rsid w:val="00F17FBB"/>
    <w:rsid w:val="00F20A34"/>
    <w:rsid w:val="00F20BFC"/>
    <w:rsid w:val="00F21056"/>
    <w:rsid w:val="00F212CA"/>
    <w:rsid w:val="00F2194B"/>
    <w:rsid w:val="00F219C3"/>
    <w:rsid w:val="00F21B5C"/>
    <w:rsid w:val="00F21DBD"/>
    <w:rsid w:val="00F21E71"/>
    <w:rsid w:val="00F21F11"/>
    <w:rsid w:val="00F2216A"/>
    <w:rsid w:val="00F22208"/>
    <w:rsid w:val="00F222D6"/>
    <w:rsid w:val="00F22AA0"/>
    <w:rsid w:val="00F22F92"/>
    <w:rsid w:val="00F23255"/>
    <w:rsid w:val="00F23280"/>
    <w:rsid w:val="00F237C5"/>
    <w:rsid w:val="00F23BB9"/>
    <w:rsid w:val="00F23CCB"/>
    <w:rsid w:val="00F24052"/>
    <w:rsid w:val="00F24158"/>
    <w:rsid w:val="00F241E5"/>
    <w:rsid w:val="00F24487"/>
    <w:rsid w:val="00F2469C"/>
    <w:rsid w:val="00F247F2"/>
    <w:rsid w:val="00F24A22"/>
    <w:rsid w:val="00F24FC8"/>
    <w:rsid w:val="00F25708"/>
    <w:rsid w:val="00F257F7"/>
    <w:rsid w:val="00F25ABE"/>
    <w:rsid w:val="00F25D44"/>
    <w:rsid w:val="00F25ECA"/>
    <w:rsid w:val="00F26555"/>
    <w:rsid w:val="00F272E4"/>
    <w:rsid w:val="00F274E8"/>
    <w:rsid w:val="00F275A3"/>
    <w:rsid w:val="00F27754"/>
    <w:rsid w:val="00F279B7"/>
    <w:rsid w:val="00F27CB9"/>
    <w:rsid w:val="00F3005E"/>
    <w:rsid w:val="00F3009C"/>
    <w:rsid w:val="00F30963"/>
    <w:rsid w:val="00F30CBB"/>
    <w:rsid w:val="00F312C3"/>
    <w:rsid w:val="00F31749"/>
    <w:rsid w:val="00F317B8"/>
    <w:rsid w:val="00F320D9"/>
    <w:rsid w:val="00F322C3"/>
    <w:rsid w:val="00F32896"/>
    <w:rsid w:val="00F32D30"/>
    <w:rsid w:val="00F33207"/>
    <w:rsid w:val="00F33591"/>
    <w:rsid w:val="00F338C4"/>
    <w:rsid w:val="00F33A0A"/>
    <w:rsid w:val="00F33E51"/>
    <w:rsid w:val="00F33FAC"/>
    <w:rsid w:val="00F34081"/>
    <w:rsid w:val="00F3435A"/>
    <w:rsid w:val="00F3444D"/>
    <w:rsid w:val="00F345B9"/>
    <w:rsid w:val="00F346C0"/>
    <w:rsid w:val="00F34E2C"/>
    <w:rsid w:val="00F353C7"/>
    <w:rsid w:val="00F3550C"/>
    <w:rsid w:val="00F3557D"/>
    <w:rsid w:val="00F35D87"/>
    <w:rsid w:val="00F35EBF"/>
    <w:rsid w:val="00F361BF"/>
    <w:rsid w:val="00F362F5"/>
    <w:rsid w:val="00F3645C"/>
    <w:rsid w:val="00F36595"/>
    <w:rsid w:val="00F3664D"/>
    <w:rsid w:val="00F37803"/>
    <w:rsid w:val="00F40C0B"/>
    <w:rsid w:val="00F40FB4"/>
    <w:rsid w:val="00F4153C"/>
    <w:rsid w:val="00F415E8"/>
    <w:rsid w:val="00F41837"/>
    <w:rsid w:val="00F41AF8"/>
    <w:rsid w:val="00F41BFA"/>
    <w:rsid w:val="00F42150"/>
    <w:rsid w:val="00F42718"/>
    <w:rsid w:val="00F428A0"/>
    <w:rsid w:val="00F428F1"/>
    <w:rsid w:val="00F43105"/>
    <w:rsid w:val="00F431DE"/>
    <w:rsid w:val="00F440C4"/>
    <w:rsid w:val="00F44330"/>
    <w:rsid w:val="00F44CE6"/>
    <w:rsid w:val="00F44D86"/>
    <w:rsid w:val="00F4547B"/>
    <w:rsid w:val="00F45878"/>
    <w:rsid w:val="00F45A5B"/>
    <w:rsid w:val="00F45A6A"/>
    <w:rsid w:val="00F45DB9"/>
    <w:rsid w:val="00F45DF1"/>
    <w:rsid w:val="00F460B8"/>
    <w:rsid w:val="00F46364"/>
    <w:rsid w:val="00F463D6"/>
    <w:rsid w:val="00F4641C"/>
    <w:rsid w:val="00F46FE5"/>
    <w:rsid w:val="00F473E5"/>
    <w:rsid w:val="00F47635"/>
    <w:rsid w:val="00F47A0F"/>
    <w:rsid w:val="00F47B3D"/>
    <w:rsid w:val="00F47C50"/>
    <w:rsid w:val="00F47DD5"/>
    <w:rsid w:val="00F5015D"/>
    <w:rsid w:val="00F50375"/>
    <w:rsid w:val="00F50526"/>
    <w:rsid w:val="00F506F2"/>
    <w:rsid w:val="00F50773"/>
    <w:rsid w:val="00F507E1"/>
    <w:rsid w:val="00F50878"/>
    <w:rsid w:val="00F509E4"/>
    <w:rsid w:val="00F50A64"/>
    <w:rsid w:val="00F50CCD"/>
    <w:rsid w:val="00F51366"/>
    <w:rsid w:val="00F515A4"/>
    <w:rsid w:val="00F51625"/>
    <w:rsid w:val="00F51694"/>
    <w:rsid w:val="00F516C5"/>
    <w:rsid w:val="00F51939"/>
    <w:rsid w:val="00F51D86"/>
    <w:rsid w:val="00F52216"/>
    <w:rsid w:val="00F524A6"/>
    <w:rsid w:val="00F524E8"/>
    <w:rsid w:val="00F52541"/>
    <w:rsid w:val="00F52906"/>
    <w:rsid w:val="00F52988"/>
    <w:rsid w:val="00F52DA5"/>
    <w:rsid w:val="00F52DFA"/>
    <w:rsid w:val="00F52FED"/>
    <w:rsid w:val="00F53155"/>
    <w:rsid w:val="00F5399C"/>
    <w:rsid w:val="00F53A3F"/>
    <w:rsid w:val="00F53F14"/>
    <w:rsid w:val="00F54141"/>
    <w:rsid w:val="00F551F1"/>
    <w:rsid w:val="00F55205"/>
    <w:rsid w:val="00F55ED0"/>
    <w:rsid w:val="00F56C8F"/>
    <w:rsid w:val="00F56D5C"/>
    <w:rsid w:val="00F575E4"/>
    <w:rsid w:val="00F57635"/>
    <w:rsid w:val="00F5772F"/>
    <w:rsid w:val="00F5799F"/>
    <w:rsid w:val="00F60122"/>
    <w:rsid w:val="00F60691"/>
    <w:rsid w:val="00F606D8"/>
    <w:rsid w:val="00F60DC4"/>
    <w:rsid w:val="00F60F5A"/>
    <w:rsid w:val="00F61074"/>
    <w:rsid w:val="00F61386"/>
    <w:rsid w:val="00F61AD9"/>
    <w:rsid w:val="00F62405"/>
    <w:rsid w:val="00F62746"/>
    <w:rsid w:val="00F62B6C"/>
    <w:rsid w:val="00F62FC5"/>
    <w:rsid w:val="00F631E1"/>
    <w:rsid w:val="00F63419"/>
    <w:rsid w:val="00F634BD"/>
    <w:rsid w:val="00F63679"/>
    <w:rsid w:val="00F636EE"/>
    <w:rsid w:val="00F637B1"/>
    <w:rsid w:val="00F63EDC"/>
    <w:rsid w:val="00F644F9"/>
    <w:rsid w:val="00F64C99"/>
    <w:rsid w:val="00F65392"/>
    <w:rsid w:val="00F6541A"/>
    <w:rsid w:val="00F65493"/>
    <w:rsid w:val="00F6566C"/>
    <w:rsid w:val="00F65685"/>
    <w:rsid w:val="00F6608A"/>
    <w:rsid w:val="00F66351"/>
    <w:rsid w:val="00F667BD"/>
    <w:rsid w:val="00F667E2"/>
    <w:rsid w:val="00F668A1"/>
    <w:rsid w:val="00F6691D"/>
    <w:rsid w:val="00F669E9"/>
    <w:rsid w:val="00F66AFC"/>
    <w:rsid w:val="00F6728D"/>
    <w:rsid w:val="00F675A4"/>
    <w:rsid w:val="00F678A2"/>
    <w:rsid w:val="00F67B0A"/>
    <w:rsid w:val="00F7139C"/>
    <w:rsid w:val="00F71F5A"/>
    <w:rsid w:val="00F720B2"/>
    <w:rsid w:val="00F72100"/>
    <w:rsid w:val="00F7246E"/>
    <w:rsid w:val="00F7294F"/>
    <w:rsid w:val="00F72B9F"/>
    <w:rsid w:val="00F72D1C"/>
    <w:rsid w:val="00F72E02"/>
    <w:rsid w:val="00F72EB7"/>
    <w:rsid w:val="00F72FBF"/>
    <w:rsid w:val="00F7311C"/>
    <w:rsid w:val="00F735BB"/>
    <w:rsid w:val="00F7368E"/>
    <w:rsid w:val="00F73824"/>
    <w:rsid w:val="00F73BA6"/>
    <w:rsid w:val="00F73FC0"/>
    <w:rsid w:val="00F74368"/>
    <w:rsid w:val="00F74688"/>
    <w:rsid w:val="00F7476A"/>
    <w:rsid w:val="00F747A7"/>
    <w:rsid w:val="00F74DF3"/>
    <w:rsid w:val="00F750E7"/>
    <w:rsid w:val="00F756A6"/>
    <w:rsid w:val="00F76148"/>
    <w:rsid w:val="00F7632B"/>
    <w:rsid w:val="00F76B23"/>
    <w:rsid w:val="00F76CDC"/>
    <w:rsid w:val="00F76CFC"/>
    <w:rsid w:val="00F77034"/>
    <w:rsid w:val="00F7794C"/>
    <w:rsid w:val="00F7799B"/>
    <w:rsid w:val="00F77B91"/>
    <w:rsid w:val="00F77D8D"/>
    <w:rsid w:val="00F77EFE"/>
    <w:rsid w:val="00F80016"/>
    <w:rsid w:val="00F8022F"/>
    <w:rsid w:val="00F805D7"/>
    <w:rsid w:val="00F80941"/>
    <w:rsid w:val="00F80AC1"/>
    <w:rsid w:val="00F80C2B"/>
    <w:rsid w:val="00F810C9"/>
    <w:rsid w:val="00F81209"/>
    <w:rsid w:val="00F8198A"/>
    <w:rsid w:val="00F81C46"/>
    <w:rsid w:val="00F81C7B"/>
    <w:rsid w:val="00F81D9F"/>
    <w:rsid w:val="00F81F57"/>
    <w:rsid w:val="00F82FB9"/>
    <w:rsid w:val="00F82FF0"/>
    <w:rsid w:val="00F8333E"/>
    <w:rsid w:val="00F83F85"/>
    <w:rsid w:val="00F84000"/>
    <w:rsid w:val="00F84501"/>
    <w:rsid w:val="00F846A8"/>
    <w:rsid w:val="00F846E6"/>
    <w:rsid w:val="00F84895"/>
    <w:rsid w:val="00F84FD3"/>
    <w:rsid w:val="00F856AE"/>
    <w:rsid w:val="00F85A20"/>
    <w:rsid w:val="00F85B92"/>
    <w:rsid w:val="00F85CCA"/>
    <w:rsid w:val="00F85CF2"/>
    <w:rsid w:val="00F85EFD"/>
    <w:rsid w:val="00F86241"/>
    <w:rsid w:val="00F86366"/>
    <w:rsid w:val="00F869C5"/>
    <w:rsid w:val="00F86A8C"/>
    <w:rsid w:val="00F873F4"/>
    <w:rsid w:val="00F8764F"/>
    <w:rsid w:val="00F879EB"/>
    <w:rsid w:val="00F87A22"/>
    <w:rsid w:val="00F87C83"/>
    <w:rsid w:val="00F87EE3"/>
    <w:rsid w:val="00F901C6"/>
    <w:rsid w:val="00F90220"/>
    <w:rsid w:val="00F903BC"/>
    <w:rsid w:val="00F9046A"/>
    <w:rsid w:val="00F90D30"/>
    <w:rsid w:val="00F91012"/>
    <w:rsid w:val="00F914F0"/>
    <w:rsid w:val="00F91884"/>
    <w:rsid w:val="00F91D85"/>
    <w:rsid w:val="00F92054"/>
    <w:rsid w:val="00F921CD"/>
    <w:rsid w:val="00F926ED"/>
    <w:rsid w:val="00F9295C"/>
    <w:rsid w:val="00F9295D"/>
    <w:rsid w:val="00F92A0B"/>
    <w:rsid w:val="00F92A35"/>
    <w:rsid w:val="00F9307A"/>
    <w:rsid w:val="00F93157"/>
    <w:rsid w:val="00F931C8"/>
    <w:rsid w:val="00F933C7"/>
    <w:rsid w:val="00F93404"/>
    <w:rsid w:val="00F93C03"/>
    <w:rsid w:val="00F93C41"/>
    <w:rsid w:val="00F93C8C"/>
    <w:rsid w:val="00F93D1F"/>
    <w:rsid w:val="00F93E0E"/>
    <w:rsid w:val="00F9409B"/>
    <w:rsid w:val="00F943F3"/>
    <w:rsid w:val="00F946EA"/>
    <w:rsid w:val="00F94CCB"/>
    <w:rsid w:val="00F95385"/>
    <w:rsid w:val="00F9579F"/>
    <w:rsid w:val="00F9585F"/>
    <w:rsid w:val="00F95A35"/>
    <w:rsid w:val="00F9616E"/>
    <w:rsid w:val="00F9650E"/>
    <w:rsid w:val="00F9699B"/>
    <w:rsid w:val="00F96DDE"/>
    <w:rsid w:val="00F96F4D"/>
    <w:rsid w:val="00F976BD"/>
    <w:rsid w:val="00F978CD"/>
    <w:rsid w:val="00F97B57"/>
    <w:rsid w:val="00F97E70"/>
    <w:rsid w:val="00FA04DD"/>
    <w:rsid w:val="00FA0517"/>
    <w:rsid w:val="00FA05DA"/>
    <w:rsid w:val="00FA05E2"/>
    <w:rsid w:val="00FA1505"/>
    <w:rsid w:val="00FA1651"/>
    <w:rsid w:val="00FA18CF"/>
    <w:rsid w:val="00FA1975"/>
    <w:rsid w:val="00FA1A69"/>
    <w:rsid w:val="00FA1E13"/>
    <w:rsid w:val="00FA2AC2"/>
    <w:rsid w:val="00FA2B4C"/>
    <w:rsid w:val="00FA30EE"/>
    <w:rsid w:val="00FA3110"/>
    <w:rsid w:val="00FA39BB"/>
    <w:rsid w:val="00FA3A31"/>
    <w:rsid w:val="00FA3E7B"/>
    <w:rsid w:val="00FA42D3"/>
    <w:rsid w:val="00FA4A24"/>
    <w:rsid w:val="00FA4A4E"/>
    <w:rsid w:val="00FA4C04"/>
    <w:rsid w:val="00FA4DB8"/>
    <w:rsid w:val="00FA554F"/>
    <w:rsid w:val="00FA5765"/>
    <w:rsid w:val="00FA5B5A"/>
    <w:rsid w:val="00FA5E32"/>
    <w:rsid w:val="00FA6075"/>
    <w:rsid w:val="00FA6164"/>
    <w:rsid w:val="00FA6443"/>
    <w:rsid w:val="00FA6681"/>
    <w:rsid w:val="00FA671D"/>
    <w:rsid w:val="00FA69EF"/>
    <w:rsid w:val="00FA6AAC"/>
    <w:rsid w:val="00FA6AB3"/>
    <w:rsid w:val="00FA6BD1"/>
    <w:rsid w:val="00FA75FE"/>
    <w:rsid w:val="00FA76B5"/>
    <w:rsid w:val="00FA78B8"/>
    <w:rsid w:val="00FA78E8"/>
    <w:rsid w:val="00FA7920"/>
    <w:rsid w:val="00FA7DA8"/>
    <w:rsid w:val="00FA7F49"/>
    <w:rsid w:val="00FB01C5"/>
    <w:rsid w:val="00FB034F"/>
    <w:rsid w:val="00FB07BA"/>
    <w:rsid w:val="00FB0B28"/>
    <w:rsid w:val="00FB0BD6"/>
    <w:rsid w:val="00FB0D28"/>
    <w:rsid w:val="00FB0D3A"/>
    <w:rsid w:val="00FB0DA2"/>
    <w:rsid w:val="00FB0DD4"/>
    <w:rsid w:val="00FB0EDA"/>
    <w:rsid w:val="00FB17EF"/>
    <w:rsid w:val="00FB1D0F"/>
    <w:rsid w:val="00FB1FC6"/>
    <w:rsid w:val="00FB2304"/>
    <w:rsid w:val="00FB2ABF"/>
    <w:rsid w:val="00FB2B33"/>
    <w:rsid w:val="00FB2F85"/>
    <w:rsid w:val="00FB3E00"/>
    <w:rsid w:val="00FB4385"/>
    <w:rsid w:val="00FB4C89"/>
    <w:rsid w:val="00FB4D9C"/>
    <w:rsid w:val="00FB5091"/>
    <w:rsid w:val="00FB5425"/>
    <w:rsid w:val="00FB552C"/>
    <w:rsid w:val="00FB56B7"/>
    <w:rsid w:val="00FB5A67"/>
    <w:rsid w:val="00FB5AC5"/>
    <w:rsid w:val="00FB5BDE"/>
    <w:rsid w:val="00FB5C88"/>
    <w:rsid w:val="00FB5F02"/>
    <w:rsid w:val="00FB6515"/>
    <w:rsid w:val="00FB6596"/>
    <w:rsid w:val="00FB6936"/>
    <w:rsid w:val="00FB6986"/>
    <w:rsid w:val="00FB6BC3"/>
    <w:rsid w:val="00FB6FD5"/>
    <w:rsid w:val="00FB70DB"/>
    <w:rsid w:val="00FB728F"/>
    <w:rsid w:val="00FB7C25"/>
    <w:rsid w:val="00FC0165"/>
    <w:rsid w:val="00FC0A5A"/>
    <w:rsid w:val="00FC0A7E"/>
    <w:rsid w:val="00FC0AEA"/>
    <w:rsid w:val="00FC0FAD"/>
    <w:rsid w:val="00FC123A"/>
    <w:rsid w:val="00FC12E2"/>
    <w:rsid w:val="00FC13E7"/>
    <w:rsid w:val="00FC1489"/>
    <w:rsid w:val="00FC1496"/>
    <w:rsid w:val="00FC19AB"/>
    <w:rsid w:val="00FC1A46"/>
    <w:rsid w:val="00FC1BE4"/>
    <w:rsid w:val="00FC1D6B"/>
    <w:rsid w:val="00FC1E62"/>
    <w:rsid w:val="00FC1F78"/>
    <w:rsid w:val="00FC230E"/>
    <w:rsid w:val="00FC25FA"/>
    <w:rsid w:val="00FC2869"/>
    <w:rsid w:val="00FC2942"/>
    <w:rsid w:val="00FC2A26"/>
    <w:rsid w:val="00FC2D1A"/>
    <w:rsid w:val="00FC2EC1"/>
    <w:rsid w:val="00FC2EE8"/>
    <w:rsid w:val="00FC33F3"/>
    <w:rsid w:val="00FC34A8"/>
    <w:rsid w:val="00FC3913"/>
    <w:rsid w:val="00FC3B51"/>
    <w:rsid w:val="00FC3DF0"/>
    <w:rsid w:val="00FC3FD1"/>
    <w:rsid w:val="00FC403E"/>
    <w:rsid w:val="00FC468D"/>
    <w:rsid w:val="00FC4DEA"/>
    <w:rsid w:val="00FC5274"/>
    <w:rsid w:val="00FC55F0"/>
    <w:rsid w:val="00FC5644"/>
    <w:rsid w:val="00FC564D"/>
    <w:rsid w:val="00FC569E"/>
    <w:rsid w:val="00FC576A"/>
    <w:rsid w:val="00FC6133"/>
    <w:rsid w:val="00FC67C1"/>
    <w:rsid w:val="00FC6804"/>
    <w:rsid w:val="00FC68C7"/>
    <w:rsid w:val="00FC694C"/>
    <w:rsid w:val="00FC6AD2"/>
    <w:rsid w:val="00FC6AF0"/>
    <w:rsid w:val="00FC6C07"/>
    <w:rsid w:val="00FC6CBA"/>
    <w:rsid w:val="00FC73DF"/>
    <w:rsid w:val="00FC7456"/>
    <w:rsid w:val="00FC745B"/>
    <w:rsid w:val="00FC7702"/>
    <w:rsid w:val="00FC7781"/>
    <w:rsid w:val="00FC7812"/>
    <w:rsid w:val="00FC79BE"/>
    <w:rsid w:val="00FC7D59"/>
    <w:rsid w:val="00FC7D69"/>
    <w:rsid w:val="00FC7F51"/>
    <w:rsid w:val="00FD049A"/>
    <w:rsid w:val="00FD087B"/>
    <w:rsid w:val="00FD0996"/>
    <w:rsid w:val="00FD0DAE"/>
    <w:rsid w:val="00FD11DD"/>
    <w:rsid w:val="00FD123E"/>
    <w:rsid w:val="00FD139F"/>
    <w:rsid w:val="00FD1533"/>
    <w:rsid w:val="00FD1570"/>
    <w:rsid w:val="00FD1585"/>
    <w:rsid w:val="00FD15F3"/>
    <w:rsid w:val="00FD17AD"/>
    <w:rsid w:val="00FD1D0C"/>
    <w:rsid w:val="00FD1F8A"/>
    <w:rsid w:val="00FD2239"/>
    <w:rsid w:val="00FD23FF"/>
    <w:rsid w:val="00FD260C"/>
    <w:rsid w:val="00FD2B93"/>
    <w:rsid w:val="00FD2DB4"/>
    <w:rsid w:val="00FD3011"/>
    <w:rsid w:val="00FD3198"/>
    <w:rsid w:val="00FD33E4"/>
    <w:rsid w:val="00FD3414"/>
    <w:rsid w:val="00FD3A91"/>
    <w:rsid w:val="00FD3BB7"/>
    <w:rsid w:val="00FD447C"/>
    <w:rsid w:val="00FD4AE2"/>
    <w:rsid w:val="00FD4D62"/>
    <w:rsid w:val="00FD504F"/>
    <w:rsid w:val="00FD51CC"/>
    <w:rsid w:val="00FD51F2"/>
    <w:rsid w:val="00FD5262"/>
    <w:rsid w:val="00FD528F"/>
    <w:rsid w:val="00FD543A"/>
    <w:rsid w:val="00FD5534"/>
    <w:rsid w:val="00FD5620"/>
    <w:rsid w:val="00FD56BC"/>
    <w:rsid w:val="00FD5B28"/>
    <w:rsid w:val="00FD5C1E"/>
    <w:rsid w:val="00FD600F"/>
    <w:rsid w:val="00FD631D"/>
    <w:rsid w:val="00FD6862"/>
    <w:rsid w:val="00FD69B9"/>
    <w:rsid w:val="00FD6CA8"/>
    <w:rsid w:val="00FD6F6D"/>
    <w:rsid w:val="00FD7B13"/>
    <w:rsid w:val="00FD7B6E"/>
    <w:rsid w:val="00FE0AB5"/>
    <w:rsid w:val="00FE125A"/>
    <w:rsid w:val="00FE1271"/>
    <w:rsid w:val="00FE12AE"/>
    <w:rsid w:val="00FE1374"/>
    <w:rsid w:val="00FE1758"/>
    <w:rsid w:val="00FE17CA"/>
    <w:rsid w:val="00FE18DD"/>
    <w:rsid w:val="00FE1B01"/>
    <w:rsid w:val="00FE1E33"/>
    <w:rsid w:val="00FE1F0E"/>
    <w:rsid w:val="00FE21EC"/>
    <w:rsid w:val="00FE2552"/>
    <w:rsid w:val="00FE2A8D"/>
    <w:rsid w:val="00FE2C81"/>
    <w:rsid w:val="00FE321D"/>
    <w:rsid w:val="00FE3434"/>
    <w:rsid w:val="00FE3559"/>
    <w:rsid w:val="00FE3895"/>
    <w:rsid w:val="00FE3D3A"/>
    <w:rsid w:val="00FE3DCB"/>
    <w:rsid w:val="00FE3DDA"/>
    <w:rsid w:val="00FE3E04"/>
    <w:rsid w:val="00FE3E1E"/>
    <w:rsid w:val="00FE401E"/>
    <w:rsid w:val="00FE410E"/>
    <w:rsid w:val="00FE445A"/>
    <w:rsid w:val="00FE4783"/>
    <w:rsid w:val="00FE47F1"/>
    <w:rsid w:val="00FE53E6"/>
    <w:rsid w:val="00FE5510"/>
    <w:rsid w:val="00FE5676"/>
    <w:rsid w:val="00FE596B"/>
    <w:rsid w:val="00FE5FEA"/>
    <w:rsid w:val="00FE6128"/>
    <w:rsid w:val="00FE6F8F"/>
    <w:rsid w:val="00FE705C"/>
    <w:rsid w:val="00FE7684"/>
    <w:rsid w:val="00FE7A19"/>
    <w:rsid w:val="00FF0283"/>
    <w:rsid w:val="00FF078A"/>
    <w:rsid w:val="00FF09ED"/>
    <w:rsid w:val="00FF0B18"/>
    <w:rsid w:val="00FF0F1A"/>
    <w:rsid w:val="00FF1192"/>
    <w:rsid w:val="00FF12F1"/>
    <w:rsid w:val="00FF17C5"/>
    <w:rsid w:val="00FF1E13"/>
    <w:rsid w:val="00FF1FDB"/>
    <w:rsid w:val="00FF2159"/>
    <w:rsid w:val="00FF240B"/>
    <w:rsid w:val="00FF25A4"/>
    <w:rsid w:val="00FF2EE3"/>
    <w:rsid w:val="00FF3358"/>
    <w:rsid w:val="00FF3E24"/>
    <w:rsid w:val="00FF4141"/>
    <w:rsid w:val="00FF4162"/>
    <w:rsid w:val="00FF4349"/>
    <w:rsid w:val="00FF45B0"/>
    <w:rsid w:val="00FF45B6"/>
    <w:rsid w:val="00FF46D2"/>
    <w:rsid w:val="00FF4B5F"/>
    <w:rsid w:val="00FF5609"/>
    <w:rsid w:val="00FF5799"/>
    <w:rsid w:val="00FF5E22"/>
    <w:rsid w:val="00FF5FAC"/>
    <w:rsid w:val="00FF60A3"/>
    <w:rsid w:val="00FF60F6"/>
    <w:rsid w:val="00FF6157"/>
    <w:rsid w:val="00FF66F5"/>
    <w:rsid w:val="00FF6747"/>
    <w:rsid w:val="00FF704D"/>
    <w:rsid w:val="00FF74AE"/>
    <w:rsid w:val="00FF75C1"/>
    <w:rsid w:val="00FF7C76"/>
    <w:rsid w:val="00FF7D7B"/>
  </w:rsids>
  <m:mathPr>
    <m:mathFont m:val="Cambria Math"/>
    <m:brkBin m:val="before"/>
    <m:brkBinSub m:val="--"/>
    <m:smallFrac/>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802A4"/>
  <w15:docId w15:val="{1AC7A217-AF47-49F3-A731-468B5048B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E81"/>
  </w:style>
  <w:style w:type="paragraph" w:styleId="Heading1">
    <w:name w:val="heading 1"/>
    <w:basedOn w:val="Normal"/>
    <w:next w:val="Normal"/>
    <w:link w:val="Heading1Char"/>
    <w:qFormat/>
    <w:rsid w:val="00F11086"/>
    <w:pPr>
      <w:keepNext/>
      <w:spacing w:after="0" w:line="240" w:lineRule="auto"/>
      <w:outlineLvl w:val="0"/>
    </w:pPr>
    <w:rPr>
      <w:rFonts w:ascii="Times New Roman" w:eastAsia="Times New Roman" w:hAnsi="Times New Roman" w:cs="Times New Roman"/>
      <w:b/>
      <w:sz w:val="52"/>
      <w:szCs w:val="20"/>
      <w:lang w:val="en-GB" w:eastAsia="en-US"/>
    </w:rPr>
  </w:style>
  <w:style w:type="paragraph" w:styleId="Heading2">
    <w:name w:val="heading 2"/>
    <w:basedOn w:val="Normal"/>
    <w:next w:val="Normal"/>
    <w:link w:val="Heading2Char"/>
    <w:qFormat/>
    <w:rsid w:val="00F11086"/>
    <w:pPr>
      <w:keepNext/>
      <w:spacing w:after="0" w:line="240" w:lineRule="auto"/>
      <w:outlineLvl w:val="1"/>
    </w:pPr>
    <w:rPr>
      <w:rFonts w:ascii="Times New Roman" w:eastAsia="Times New Roman" w:hAnsi="Times New Roman" w:cs="Times New Roman"/>
      <w:b/>
      <w:sz w:val="24"/>
      <w:szCs w:val="20"/>
      <w:lang w:val="en-GB" w:eastAsia="en-US"/>
    </w:rPr>
  </w:style>
  <w:style w:type="paragraph" w:styleId="Heading4">
    <w:name w:val="heading 4"/>
    <w:basedOn w:val="Normal"/>
    <w:next w:val="Normal"/>
    <w:link w:val="Heading4Char"/>
    <w:qFormat/>
    <w:rsid w:val="00F11086"/>
    <w:pPr>
      <w:keepNext/>
      <w:spacing w:after="0" w:line="240" w:lineRule="auto"/>
      <w:outlineLvl w:val="3"/>
    </w:pPr>
    <w:rPr>
      <w:rFonts w:ascii="Times New Roman" w:eastAsia="Times New Roman" w:hAnsi="Times New Roman" w:cs="Times New Roman"/>
      <w:sz w:val="24"/>
      <w:szCs w:val="20"/>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1086"/>
    <w:rPr>
      <w:rFonts w:ascii="Times New Roman" w:eastAsia="Times New Roman" w:hAnsi="Times New Roman" w:cs="Times New Roman"/>
      <w:b/>
      <w:sz w:val="52"/>
      <w:szCs w:val="20"/>
      <w:lang w:val="en-GB" w:eastAsia="en-US"/>
    </w:rPr>
  </w:style>
  <w:style w:type="character" w:customStyle="1" w:styleId="Heading2Char">
    <w:name w:val="Heading 2 Char"/>
    <w:basedOn w:val="DefaultParagraphFont"/>
    <w:link w:val="Heading2"/>
    <w:rsid w:val="00F11086"/>
    <w:rPr>
      <w:rFonts w:ascii="Times New Roman" w:eastAsia="Times New Roman" w:hAnsi="Times New Roman" w:cs="Times New Roman"/>
      <w:b/>
      <w:sz w:val="24"/>
      <w:szCs w:val="20"/>
      <w:lang w:val="en-GB" w:eastAsia="en-US"/>
    </w:rPr>
  </w:style>
  <w:style w:type="character" w:customStyle="1" w:styleId="Heading4Char">
    <w:name w:val="Heading 4 Char"/>
    <w:basedOn w:val="DefaultParagraphFont"/>
    <w:link w:val="Heading4"/>
    <w:rsid w:val="00F11086"/>
    <w:rPr>
      <w:rFonts w:ascii="Times New Roman" w:eastAsia="Times New Roman" w:hAnsi="Times New Roman" w:cs="Times New Roman"/>
      <w:sz w:val="24"/>
      <w:szCs w:val="20"/>
      <w:lang w:val="en-GB" w:eastAsia="en-US"/>
    </w:rPr>
  </w:style>
  <w:style w:type="paragraph" w:styleId="Header">
    <w:name w:val="header"/>
    <w:basedOn w:val="Normal"/>
    <w:link w:val="HeaderChar"/>
    <w:uiPriority w:val="99"/>
    <w:unhideWhenUsed/>
    <w:rsid w:val="00F11086"/>
    <w:pPr>
      <w:tabs>
        <w:tab w:val="center" w:pos="4513"/>
        <w:tab w:val="right" w:pos="9026"/>
      </w:tabs>
    </w:pPr>
    <w:rPr>
      <w:rFonts w:ascii="Calibri" w:eastAsia="Calibri" w:hAnsi="Calibri" w:cs="Times New Roman"/>
      <w:lang w:eastAsia="en-US"/>
    </w:rPr>
  </w:style>
  <w:style w:type="character" w:customStyle="1" w:styleId="HeaderChar">
    <w:name w:val="Header Char"/>
    <w:basedOn w:val="DefaultParagraphFont"/>
    <w:link w:val="Header"/>
    <w:uiPriority w:val="99"/>
    <w:rsid w:val="00F11086"/>
    <w:rPr>
      <w:rFonts w:ascii="Calibri" w:eastAsia="Calibri" w:hAnsi="Calibri" w:cs="Times New Roman"/>
      <w:lang w:eastAsia="en-US"/>
    </w:rPr>
  </w:style>
  <w:style w:type="paragraph" w:styleId="Footer">
    <w:name w:val="footer"/>
    <w:basedOn w:val="Normal"/>
    <w:link w:val="FooterChar"/>
    <w:uiPriority w:val="99"/>
    <w:unhideWhenUsed/>
    <w:rsid w:val="00F11086"/>
    <w:pPr>
      <w:tabs>
        <w:tab w:val="center" w:pos="4513"/>
        <w:tab w:val="right" w:pos="9026"/>
      </w:tabs>
    </w:pPr>
    <w:rPr>
      <w:rFonts w:ascii="Calibri" w:eastAsia="Calibri" w:hAnsi="Calibri" w:cs="Times New Roman"/>
      <w:lang w:eastAsia="en-US"/>
    </w:rPr>
  </w:style>
  <w:style w:type="character" w:customStyle="1" w:styleId="FooterChar">
    <w:name w:val="Footer Char"/>
    <w:basedOn w:val="DefaultParagraphFont"/>
    <w:link w:val="Footer"/>
    <w:uiPriority w:val="99"/>
    <w:rsid w:val="00F11086"/>
    <w:rPr>
      <w:rFonts w:ascii="Calibri" w:eastAsia="Calibri" w:hAnsi="Calibri" w:cs="Times New Roman"/>
      <w:lang w:eastAsia="en-US"/>
    </w:rPr>
  </w:style>
  <w:style w:type="paragraph" w:styleId="ListParagraph">
    <w:name w:val="List Paragraph"/>
    <w:aliases w:val="Annexure,List Paragraph1,Report Para,heading 9,Heading 91"/>
    <w:basedOn w:val="Normal"/>
    <w:link w:val="ListParagraphChar"/>
    <w:uiPriority w:val="34"/>
    <w:qFormat/>
    <w:rsid w:val="00CB33E6"/>
    <w:pPr>
      <w:ind w:left="720"/>
      <w:contextualSpacing/>
    </w:pPr>
  </w:style>
  <w:style w:type="paragraph" w:styleId="BodyTextIndent">
    <w:name w:val="Body Text Indent"/>
    <w:basedOn w:val="Normal"/>
    <w:link w:val="BodyTextIndentChar"/>
    <w:rsid w:val="008A7F9B"/>
    <w:pPr>
      <w:spacing w:after="120" w:line="240" w:lineRule="auto"/>
      <w:ind w:left="283"/>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8A7F9B"/>
    <w:rPr>
      <w:rFonts w:ascii="Times New Roman" w:eastAsia="Times New Roman" w:hAnsi="Times New Roman" w:cs="Times New Roman"/>
      <w:sz w:val="24"/>
      <w:szCs w:val="24"/>
      <w:lang w:val="en-US" w:eastAsia="en-US"/>
    </w:rPr>
  </w:style>
  <w:style w:type="character" w:styleId="Hyperlink">
    <w:name w:val="Hyperlink"/>
    <w:basedOn w:val="DefaultParagraphFont"/>
    <w:uiPriority w:val="99"/>
    <w:unhideWhenUsed/>
    <w:rsid w:val="000A2B52"/>
    <w:rPr>
      <w:color w:val="0000FF" w:themeColor="hyperlink"/>
      <w:u w:val="single"/>
    </w:rPr>
  </w:style>
  <w:style w:type="character" w:customStyle="1" w:styleId="UnresolvedMention1">
    <w:name w:val="Unresolved Mention1"/>
    <w:basedOn w:val="DefaultParagraphFont"/>
    <w:uiPriority w:val="99"/>
    <w:semiHidden/>
    <w:unhideWhenUsed/>
    <w:rsid w:val="000A2B52"/>
    <w:rPr>
      <w:color w:val="605E5C"/>
      <w:shd w:val="clear" w:color="auto" w:fill="E1DFDD"/>
    </w:rPr>
  </w:style>
  <w:style w:type="paragraph" w:styleId="CommentText">
    <w:name w:val="annotation text"/>
    <w:basedOn w:val="Normal"/>
    <w:link w:val="CommentTextChar"/>
    <w:uiPriority w:val="99"/>
    <w:semiHidden/>
    <w:unhideWhenUsed/>
    <w:rsid w:val="009B08A6"/>
    <w:pPr>
      <w:spacing w:line="240" w:lineRule="auto"/>
    </w:pPr>
    <w:rPr>
      <w:rFonts w:ascii="Calibri" w:eastAsia="Calibri" w:hAnsi="Calibri" w:cs="Times New Roman"/>
      <w:sz w:val="20"/>
      <w:szCs w:val="20"/>
      <w:lang w:val="en-US" w:eastAsia="en-US"/>
    </w:rPr>
  </w:style>
  <w:style w:type="character" w:customStyle="1" w:styleId="CommentTextChar">
    <w:name w:val="Comment Text Char"/>
    <w:basedOn w:val="DefaultParagraphFont"/>
    <w:link w:val="CommentText"/>
    <w:uiPriority w:val="99"/>
    <w:semiHidden/>
    <w:rsid w:val="009B08A6"/>
    <w:rPr>
      <w:rFonts w:ascii="Calibri" w:eastAsia="Calibri" w:hAnsi="Calibri" w:cs="Times New Roman"/>
      <w:sz w:val="20"/>
      <w:szCs w:val="20"/>
      <w:lang w:val="en-US" w:eastAsia="en-US"/>
    </w:rPr>
  </w:style>
  <w:style w:type="paragraph" w:styleId="BalloonText">
    <w:name w:val="Balloon Text"/>
    <w:basedOn w:val="Normal"/>
    <w:link w:val="BalloonTextChar"/>
    <w:uiPriority w:val="99"/>
    <w:semiHidden/>
    <w:unhideWhenUsed/>
    <w:rsid w:val="005768FA"/>
    <w:pPr>
      <w:spacing w:after="0" w:line="240" w:lineRule="auto"/>
    </w:pPr>
    <w:rPr>
      <w:rFonts w:ascii="Segoe UI" w:eastAsia="Calibr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5768FA"/>
    <w:rPr>
      <w:rFonts w:ascii="Segoe UI" w:eastAsia="Calibri" w:hAnsi="Segoe UI" w:cs="Segoe UI"/>
      <w:sz w:val="18"/>
      <w:szCs w:val="18"/>
      <w:lang w:val="en-US" w:eastAsia="en-US"/>
    </w:rPr>
  </w:style>
  <w:style w:type="paragraph" w:styleId="NormalWeb">
    <w:name w:val="Normal (Web)"/>
    <w:basedOn w:val="Normal"/>
    <w:uiPriority w:val="99"/>
    <w:unhideWhenUsed/>
    <w:rsid w:val="00F9307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Revision">
    <w:name w:val="Revision"/>
    <w:hidden/>
    <w:uiPriority w:val="99"/>
    <w:semiHidden/>
    <w:rsid w:val="00FE3895"/>
    <w:pPr>
      <w:spacing w:after="0" w:line="240" w:lineRule="auto"/>
    </w:pPr>
  </w:style>
  <w:style w:type="paragraph" w:styleId="BodyText2">
    <w:name w:val="Body Text 2"/>
    <w:basedOn w:val="Normal"/>
    <w:link w:val="BodyText2Char"/>
    <w:uiPriority w:val="99"/>
    <w:unhideWhenUsed/>
    <w:rsid w:val="0051604B"/>
    <w:pPr>
      <w:spacing w:after="120" w:line="480" w:lineRule="auto"/>
    </w:pPr>
  </w:style>
  <w:style w:type="character" w:customStyle="1" w:styleId="BodyText2Char">
    <w:name w:val="Body Text 2 Char"/>
    <w:basedOn w:val="DefaultParagraphFont"/>
    <w:link w:val="BodyText2"/>
    <w:uiPriority w:val="99"/>
    <w:rsid w:val="0051604B"/>
  </w:style>
  <w:style w:type="character" w:customStyle="1" w:styleId="ListParagraphChar">
    <w:name w:val="List Paragraph Char"/>
    <w:aliases w:val="Annexure Char,List Paragraph1 Char,Report Para Char,heading 9 Char,Heading 91 Char"/>
    <w:link w:val="ListParagraph"/>
    <w:uiPriority w:val="34"/>
    <w:qFormat/>
    <w:locked/>
    <w:rsid w:val="0051604B"/>
  </w:style>
  <w:style w:type="character" w:customStyle="1" w:styleId="UnresolvedMention2">
    <w:name w:val="Unresolved Mention2"/>
    <w:basedOn w:val="DefaultParagraphFont"/>
    <w:uiPriority w:val="99"/>
    <w:semiHidden/>
    <w:unhideWhenUsed/>
    <w:rsid w:val="00375157"/>
    <w:rPr>
      <w:color w:val="605E5C"/>
      <w:shd w:val="clear" w:color="auto" w:fill="E1DFDD"/>
    </w:rPr>
  </w:style>
  <w:style w:type="character" w:customStyle="1" w:styleId="UnresolvedMention3">
    <w:name w:val="Unresolved Mention3"/>
    <w:basedOn w:val="DefaultParagraphFont"/>
    <w:uiPriority w:val="99"/>
    <w:semiHidden/>
    <w:unhideWhenUsed/>
    <w:rsid w:val="00E61616"/>
    <w:rPr>
      <w:color w:val="605E5C"/>
      <w:shd w:val="clear" w:color="auto" w:fill="E1DFDD"/>
    </w:rPr>
  </w:style>
  <w:style w:type="paragraph" w:customStyle="1" w:styleId="m-5279654146886380433msolistparagraph">
    <w:name w:val="m_-5279654146886380433msolistparagraph"/>
    <w:basedOn w:val="Normal"/>
    <w:rsid w:val="002A0D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C81890"/>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BodyText3">
    <w:name w:val="Body Text 3"/>
    <w:basedOn w:val="Normal"/>
    <w:link w:val="BodyText3Char"/>
    <w:uiPriority w:val="99"/>
    <w:semiHidden/>
    <w:unhideWhenUsed/>
    <w:rsid w:val="00A773B6"/>
    <w:pPr>
      <w:spacing w:after="120"/>
    </w:pPr>
    <w:rPr>
      <w:sz w:val="16"/>
      <w:szCs w:val="16"/>
    </w:rPr>
  </w:style>
  <w:style w:type="character" w:customStyle="1" w:styleId="BodyText3Char">
    <w:name w:val="Body Text 3 Char"/>
    <w:basedOn w:val="DefaultParagraphFont"/>
    <w:link w:val="BodyText3"/>
    <w:uiPriority w:val="99"/>
    <w:semiHidden/>
    <w:rsid w:val="00A773B6"/>
    <w:rPr>
      <w:sz w:val="16"/>
      <w:szCs w:val="16"/>
    </w:rPr>
  </w:style>
  <w:style w:type="paragraph" w:styleId="Title">
    <w:name w:val="Title"/>
    <w:basedOn w:val="Normal"/>
    <w:link w:val="TitleChar"/>
    <w:qFormat/>
    <w:rsid w:val="00A773B6"/>
    <w:pPr>
      <w:spacing w:before="100" w:beforeAutospacing="1" w:after="100" w:afterAutospacing="1" w:line="240" w:lineRule="auto"/>
    </w:pPr>
    <w:rPr>
      <w:rFonts w:ascii="Times New Roman" w:eastAsia="Times New Roman" w:hAnsi="Times New Roman" w:cs="Times New Roman"/>
      <w:color w:val="000000"/>
      <w:sz w:val="24"/>
      <w:szCs w:val="24"/>
      <w:lang w:val="en-US" w:eastAsia="en-US"/>
    </w:rPr>
  </w:style>
  <w:style w:type="character" w:customStyle="1" w:styleId="TitleChar">
    <w:name w:val="Title Char"/>
    <w:basedOn w:val="DefaultParagraphFont"/>
    <w:link w:val="Title"/>
    <w:qFormat/>
    <w:rsid w:val="00A773B6"/>
    <w:rPr>
      <w:rFonts w:ascii="Times New Roman" w:eastAsia="Times New Roman" w:hAnsi="Times New Roman" w:cs="Times New Roman"/>
      <w:color w:val="000000"/>
      <w:sz w:val="24"/>
      <w:szCs w:val="24"/>
      <w:lang w:val="en-US" w:eastAsia="en-US"/>
    </w:rPr>
  </w:style>
  <w:style w:type="paragraph" w:customStyle="1" w:styleId="Standard">
    <w:name w:val="Standard"/>
    <w:qFormat/>
    <w:rsid w:val="00A773B6"/>
    <w:pPr>
      <w:suppressAutoHyphens/>
      <w:autoSpaceDN w:val="0"/>
      <w:textAlignment w:val="baseline"/>
    </w:pPr>
    <w:rPr>
      <w:rFonts w:ascii="Calibri" w:eastAsia="SimSun" w:hAnsi="Calibri" w:cs="Tahoma"/>
      <w:kern w:val="3"/>
      <w:lang w:val="en-US" w:eastAsia="en-US"/>
    </w:rPr>
  </w:style>
  <w:style w:type="paragraph" w:styleId="NoSpacing">
    <w:name w:val="No Spacing"/>
    <w:qFormat/>
    <w:rsid w:val="00A773B6"/>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val="en-US" w:eastAsia="en-US"/>
    </w:rPr>
  </w:style>
  <w:style w:type="character" w:styleId="UnresolvedMention">
    <w:name w:val="Unresolved Mention"/>
    <w:basedOn w:val="DefaultParagraphFont"/>
    <w:uiPriority w:val="99"/>
    <w:semiHidden/>
    <w:unhideWhenUsed/>
    <w:rsid w:val="002F14CD"/>
    <w:rPr>
      <w:color w:val="605E5C"/>
      <w:shd w:val="clear" w:color="auto" w:fill="E1DFDD"/>
    </w:rPr>
  </w:style>
  <w:style w:type="paragraph" w:customStyle="1" w:styleId="m-2055939332552123170xmsolistparagraph">
    <w:name w:val="m_-2055939332552123170xmsolistparagraph"/>
    <w:basedOn w:val="Normal"/>
    <w:rsid w:val="004148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787C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5odvzgdlu">
    <w:name w:val="mark5odvzgdlu"/>
    <w:basedOn w:val="DefaultParagraphFont"/>
    <w:rsid w:val="00787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73831">
      <w:bodyDiv w:val="1"/>
      <w:marLeft w:val="0"/>
      <w:marRight w:val="0"/>
      <w:marTop w:val="0"/>
      <w:marBottom w:val="0"/>
      <w:divBdr>
        <w:top w:val="none" w:sz="0" w:space="0" w:color="auto"/>
        <w:left w:val="none" w:sz="0" w:space="0" w:color="auto"/>
        <w:bottom w:val="none" w:sz="0" w:space="0" w:color="auto"/>
        <w:right w:val="none" w:sz="0" w:space="0" w:color="auto"/>
      </w:divBdr>
    </w:div>
    <w:div w:id="74518004">
      <w:bodyDiv w:val="1"/>
      <w:marLeft w:val="0"/>
      <w:marRight w:val="0"/>
      <w:marTop w:val="0"/>
      <w:marBottom w:val="0"/>
      <w:divBdr>
        <w:top w:val="none" w:sz="0" w:space="0" w:color="auto"/>
        <w:left w:val="none" w:sz="0" w:space="0" w:color="auto"/>
        <w:bottom w:val="none" w:sz="0" w:space="0" w:color="auto"/>
        <w:right w:val="none" w:sz="0" w:space="0" w:color="auto"/>
      </w:divBdr>
    </w:div>
    <w:div w:id="190463202">
      <w:bodyDiv w:val="1"/>
      <w:marLeft w:val="0"/>
      <w:marRight w:val="0"/>
      <w:marTop w:val="0"/>
      <w:marBottom w:val="0"/>
      <w:divBdr>
        <w:top w:val="none" w:sz="0" w:space="0" w:color="auto"/>
        <w:left w:val="none" w:sz="0" w:space="0" w:color="auto"/>
        <w:bottom w:val="none" w:sz="0" w:space="0" w:color="auto"/>
        <w:right w:val="none" w:sz="0" w:space="0" w:color="auto"/>
      </w:divBdr>
    </w:div>
    <w:div w:id="374546537">
      <w:bodyDiv w:val="1"/>
      <w:marLeft w:val="0"/>
      <w:marRight w:val="0"/>
      <w:marTop w:val="0"/>
      <w:marBottom w:val="0"/>
      <w:divBdr>
        <w:top w:val="none" w:sz="0" w:space="0" w:color="auto"/>
        <w:left w:val="none" w:sz="0" w:space="0" w:color="auto"/>
        <w:bottom w:val="none" w:sz="0" w:space="0" w:color="auto"/>
        <w:right w:val="none" w:sz="0" w:space="0" w:color="auto"/>
      </w:divBdr>
    </w:div>
    <w:div w:id="376438902">
      <w:bodyDiv w:val="1"/>
      <w:marLeft w:val="0"/>
      <w:marRight w:val="0"/>
      <w:marTop w:val="0"/>
      <w:marBottom w:val="0"/>
      <w:divBdr>
        <w:top w:val="none" w:sz="0" w:space="0" w:color="auto"/>
        <w:left w:val="none" w:sz="0" w:space="0" w:color="auto"/>
        <w:bottom w:val="none" w:sz="0" w:space="0" w:color="auto"/>
        <w:right w:val="none" w:sz="0" w:space="0" w:color="auto"/>
      </w:divBdr>
    </w:div>
    <w:div w:id="388655102">
      <w:bodyDiv w:val="1"/>
      <w:marLeft w:val="0"/>
      <w:marRight w:val="0"/>
      <w:marTop w:val="0"/>
      <w:marBottom w:val="0"/>
      <w:divBdr>
        <w:top w:val="none" w:sz="0" w:space="0" w:color="auto"/>
        <w:left w:val="none" w:sz="0" w:space="0" w:color="auto"/>
        <w:bottom w:val="none" w:sz="0" w:space="0" w:color="auto"/>
        <w:right w:val="none" w:sz="0" w:space="0" w:color="auto"/>
      </w:divBdr>
    </w:div>
    <w:div w:id="496847088">
      <w:bodyDiv w:val="1"/>
      <w:marLeft w:val="0"/>
      <w:marRight w:val="0"/>
      <w:marTop w:val="0"/>
      <w:marBottom w:val="0"/>
      <w:divBdr>
        <w:top w:val="none" w:sz="0" w:space="0" w:color="auto"/>
        <w:left w:val="none" w:sz="0" w:space="0" w:color="auto"/>
        <w:bottom w:val="none" w:sz="0" w:space="0" w:color="auto"/>
        <w:right w:val="none" w:sz="0" w:space="0" w:color="auto"/>
      </w:divBdr>
    </w:div>
    <w:div w:id="507409653">
      <w:bodyDiv w:val="1"/>
      <w:marLeft w:val="0"/>
      <w:marRight w:val="0"/>
      <w:marTop w:val="0"/>
      <w:marBottom w:val="0"/>
      <w:divBdr>
        <w:top w:val="none" w:sz="0" w:space="0" w:color="auto"/>
        <w:left w:val="none" w:sz="0" w:space="0" w:color="auto"/>
        <w:bottom w:val="none" w:sz="0" w:space="0" w:color="auto"/>
        <w:right w:val="none" w:sz="0" w:space="0" w:color="auto"/>
      </w:divBdr>
    </w:div>
    <w:div w:id="514274981">
      <w:bodyDiv w:val="1"/>
      <w:marLeft w:val="0"/>
      <w:marRight w:val="0"/>
      <w:marTop w:val="0"/>
      <w:marBottom w:val="0"/>
      <w:divBdr>
        <w:top w:val="none" w:sz="0" w:space="0" w:color="auto"/>
        <w:left w:val="none" w:sz="0" w:space="0" w:color="auto"/>
        <w:bottom w:val="none" w:sz="0" w:space="0" w:color="auto"/>
        <w:right w:val="none" w:sz="0" w:space="0" w:color="auto"/>
      </w:divBdr>
    </w:div>
    <w:div w:id="766581846">
      <w:bodyDiv w:val="1"/>
      <w:marLeft w:val="0"/>
      <w:marRight w:val="0"/>
      <w:marTop w:val="0"/>
      <w:marBottom w:val="0"/>
      <w:divBdr>
        <w:top w:val="none" w:sz="0" w:space="0" w:color="auto"/>
        <w:left w:val="none" w:sz="0" w:space="0" w:color="auto"/>
        <w:bottom w:val="none" w:sz="0" w:space="0" w:color="auto"/>
        <w:right w:val="none" w:sz="0" w:space="0" w:color="auto"/>
      </w:divBdr>
    </w:div>
    <w:div w:id="860170470">
      <w:bodyDiv w:val="1"/>
      <w:marLeft w:val="0"/>
      <w:marRight w:val="0"/>
      <w:marTop w:val="0"/>
      <w:marBottom w:val="0"/>
      <w:divBdr>
        <w:top w:val="none" w:sz="0" w:space="0" w:color="auto"/>
        <w:left w:val="none" w:sz="0" w:space="0" w:color="auto"/>
        <w:bottom w:val="none" w:sz="0" w:space="0" w:color="auto"/>
        <w:right w:val="none" w:sz="0" w:space="0" w:color="auto"/>
      </w:divBdr>
    </w:div>
    <w:div w:id="1068531079">
      <w:bodyDiv w:val="1"/>
      <w:marLeft w:val="0"/>
      <w:marRight w:val="0"/>
      <w:marTop w:val="0"/>
      <w:marBottom w:val="0"/>
      <w:divBdr>
        <w:top w:val="none" w:sz="0" w:space="0" w:color="auto"/>
        <w:left w:val="none" w:sz="0" w:space="0" w:color="auto"/>
        <w:bottom w:val="none" w:sz="0" w:space="0" w:color="auto"/>
        <w:right w:val="none" w:sz="0" w:space="0" w:color="auto"/>
      </w:divBdr>
    </w:div>
    <w:div w:id="1083338974">
      <w:bodyDiv w:val="1"/>
      <w:marLeft w:val="0"/>
      <w:marRight w:val="0"/>
      <w:marTop w:val="0"/>
      <w:marBottom w:val="0"/>
      <w:divBdr>
        <w:top w:val="none" w:sz="0" w:space="0" w:color="auto"/>
        <w:left w:val="none" w:sz="0" w:space="0" w:color="auto"/>
        <w:bottom w:val="none" w:sz="0" w:space="0" w:color="auto"/>
        <w:right w:val="none" w:sz="0" w:space="0" w:color="auto"/>
      </w:divBdr>
    </w:div>
    <w:div w:id="1106391715">
      <w:bodyDiv w:val="1"/>
      <w:marLeft w:val="0"/>
      <w:marRight w:val="0"/>
      <w:marTop w:val="0"/>
      <w:marBottom w:val="0"/>
      <w:divBdr>
        <w:top w:val="none" w:sz="0" w:space="0" w:color="auto"/>
        <w:left w:val="none" w:sz="0" w:space="0" w:color="auto"/>
        <w:bottom w:val="none" w:sz="0" w:space="0" w:color="auto"/>
        <w:right w:val="none" w:sz="0" w:space="0" w:color="auto"/>
      </w:divBdr>
    </w:div>
    <w:div w:id="1218664448">
      <w:bodyDiv w:val="1"/>
      <w:marLeft w:val="0"/>
      <w:marRight w:val="0"/>
      <w:marTop w:val="0"/>
      <w:marBottom w:val="0"/>
      <w:divBdr>
        <w:top w:val="none" w:sz="0" w:space="0" w:color="auto"/>
        <w:left w:val="none" w:sz="0" w:space="0" w:color="auto"/>
        <w:bottom w:val="none" w:sz="0" w:space="0" w:color="auto"/>
        <w:right w:val="none" w:sz="0" w:space="0" w:color="auto"/>
      </w:divBdr>
    </w:div>
    <w:div w:id="1276014766">
      <w:bodyDiv w:val="1"/>
      <w:marLeft w:val="0"/>
      <w:marRight w:val="0"/>
      <w:marTop w:val="0"/>
      <w:marBottom w:val="0"/>
      <w:divBdr>
        <w:top w:val="none" w:sz="0" w:space="0" w:color="auto"/>
        <w:left w:val="none" w:sz="0" w:space="0" w:color="auto"/>
        <w:bottom w:val="none" w:sz="0" w:space="0" w:color="auto"/>
        <w:right w:val="none" w:sz="0" w:space="0" w:color="auto"/>
      </w:divBdr>
    </w:div>
    <w:div w:id="1282954868">
      <w:bodyDiv w:val="1"/>
      <w:marLeft w:val="0"/>
      <w:marRight w:val="0"/>
      <w:marTop w:val="0"/>
      <w:marBottom w:val="0"/>
      <w:divBdr>
        <w:top w:val="none" w:sz="0" w:space="0" w:color="auto"/>
        <w:left w:val="none" w:sz="0" w:space="0" w:color="auto"/>
        <w:bottom w:val="none" w:sz="0" w:space="0" w:color="auto"/>
        <w:right w:val="none" w:sz="0" w:space="0" w:color="auto"/>
      </w:divBdr>
    </w:div>
    <w:div w:id="1286349072">
      <w:bodyDiv w:val="1"/>
      <w:marLeft w:val="0"/>
      <w:marRight w:val="0"/>
      <w:marTop w:val="0"/>
      <w:marBottom w:val="0"/>
      <w:divBdr>
        <w:top w:val="none" w:sz="0" w:space="0" w:color="auto"/>
        <w:left w:val="none" w:sz="0" w:space="0" w:color="auto"/>
        <w:bottom w:val="none" w:sz="0" w:space="0" w:color="auto"/>
        <w:right w:val="none" w:sz="0" w:space="0" w:color="auto"/>
      </w:divBdr>
    </w:div>
    <w:div w:id="1295867422">
      <w:bodyDiv w:val="1"/>
      <w:marLeft w:val="0"/>
      <w:marRight w:val="0"/>
      <w:marTop w:val="0"/>
      <w:marBottom w:val="0"/>
      <w:divBdr>
        <w:top w:val="none" w:sz="0" w:space="0" w:color="auto"/>
        <w:left w:val="none" w:sz="0" w:space="0" w:color="auto"/>
        <w:bottom w:val="none" w:sz="0" w:space="0" w:color="auto"/>
        <w:right w:val="none" w:sz="0" w:space="0" w:color="auto"/>
      </w:divBdr>
    </w:div>
    <w:div w:id="1340545436">
      <w:bodyDiv w:val="1"/>
      <w:marLeft w:val="0"/>
      <w:marRight w:val="0"/>
      <w:marTop w:val="0"/>
      <w:marBottom w:val="0"/>
      <w:divBdr>
        <w:top w:val="none" w:sz="0" w:space="0" w:color="auto"/>
        <w:left w:val="none" w:sz="0" w:space="0" w:color="auto"/>
        <w:bottom w:val="none" w:sz="0" w:space="0" w:color="auto"/>
        <w:right w:val="none" w:sz="0" w:space="0" w:color="auto"/>
      </w:divBdr>
    </w:div>
    <w:div w:id="1342466571">
      <w:bodyDiv w:val="1"/>
      <w:marLeft w:val="0"/>
      <w:marRight w:val="0"/>
      <w:marTop w:val="0"/>
      <w:marBottom w:val="0"/>
      <w:divBdr>
        <w:top w:val="none" w:sz="0" w:space="0" w:color="auto"/>
        <w:left w:val="none" w:sz="0" w:space="0" w:color="auto"/>
        <w:bottom w:val="none" w:sz="0" w:space="0" w:color="auto"/>
        <w:right w:val="none" w:sz="0" w:space="0" w:color="auto"/>
      </w:divBdr>
    </w:div>
    <w:div w:id="1397168982">
      <w:bodyDiv w:val="1"/>
      <w:marLeft w:val="0"/>
      <w:marRight w:val="0"/>
      <w:marTop w:val="0"/>
      <w:marBottom w:val="0"/>
      <w:divBdr>
        <w:top w:val="none" w:sz="0" w:space="0" w:color="auto"/>
        <w:left w:val="none" w:sz="0" w:space="0" w:color="auto"/>
        <w:bottom w:val="none" w:sz="0" w:space="0" w:color="auto"/>
        <w:right w:val="none" w:sz="0" w:space="0" w:color="auto"/>
      </w:divBdr>
    </w:div>
    <w:div w:id="1422217572">
      <w:bodyDiv w:val="1"/>
      <w:marLeft w:val="0"/>
      <w:marRight w:val="0"/>
      <w:marTop w:val="0"/>
      <w:marBottom w:val="0"/>
      <w:divBdr>
        <w:top w:val="none" w:sz="0" w:space="0" w:color="auto"/>
        <w:left w:val="none" w:sz="0" w:space="0" w:color="auto"/>
        <w:bottom w:val="none" w:sz="0" w:space="0" w:color="auto"/>
        <w:right w:val="none" w:sz="0" w:space="0" w:color="auto"/>
      </w:divBdr>
    </w:div>
    <w:div w:id="1437826333">
      <w:bodyDiv w:val="1"/>
      <w:marLeft w:val="0"/>
      <w:marRight w:val="0"/>
      <w:marTop w:val="0"/>
      <w:marBottom w:val="0"/>
      <w:divBdr>
        <w:top w:val="none" w:sz="0" w:space="0" w:color="auto"/>
        <w:left w:val="none" w:sz="0" w:space="0" w:color="auto"/>
        <w:bottom w:val="none" w:sz="0" w:space="0" w:color="auto"/>
        <w:right w:val="none" w:sz="0" w:space="0" w:color="auto"/>
      </w:divBdr>
    </w:div>
    <w:div w:id="1468279685">
      <w:bodyDiv w:val="1"/>
      <w:marLeft w:val="0"/>
      <w:marRight w:val="0"/>
      <w:marTop w:val="0"/>
      <w:marBottom w:val="0"/>
      <w:divBdr>
        <w:top w:val="none" w:sz="0" w:space="0" w:color="auto"/>
        <w:left w:val="none" w:sz="0" w:space="0" w:color="auto"/>
        <w:bottom w:val="none" w:sz="0" w:space="0" w:color="auto"/>
        <w:right w:val="none" w:sz="0" w:space="0" w:color="auto"/>
      </w:divBdr>
    </w:div>
    <w:div w:id="1503005945">
      <w:bodyDiv w:val="1"/>
      <w:marLeft w:val="0"/>
      <w:marRight w:val="0"/>
      <w:marTop w:val="0"/>
      <w:marBottom w:val="0"/>
      <w:divBdr>
        <w:top w:val="none" w:sz="0" w:space="0" w:color="auto"/>
        <w:left w:val="none" w:sz="0" w:space="0" w:color="auto"/>
        <w:bottom w:val="none" w:sz="0" w:space="0" w:color="auto"/>
        <w:right w:val="none" w:sz="0" w:space="0" w:color="auto"/>
      </w:divBdr>
    </w:div>
    <w:div w:id="1811049431">
      <w:bodyDiv w:val="1"/>
      <w:marLeft w:val="0"/>
      <w:marRight w:val="0"/>
      <w:marTop w:val="0"/>
      <w:marBottom w:val="0"/>
      <w:divBdr>
        <w:top w:val="none" w:sz="0" w:space="0" w:color="auto"/>
        <w:left w:val="none" w:sz="0" w:space="0" w:color="auto"/>
        <w:bottom w:val="none" w:sz="0" w:space="0" w:color="auto"/>
        <w:right w:val="none" w:sz="0" w:space="0" w:color="auto"/>
      </w:divBdr>
    </w:div>
    <w:div w:id="1821460604">
      <w:bodyDiv w:val="1"/>
      <w:marLeft w:val="0"/>
      <w:marRight w:val="0"/>
      <w:marTop w:val="0"/>
      <w:marBottom w:val="0"/>
      <w:divBdr>
        <w:top w:val="none" w:sz="0" w:space="0" w:color="auto"/>
        <w:left w:val="none" w:sz="0" w:space="0" w:color="auto"/>
        <w:bottom w:val="none" w:sz="0" w:space="0" w:color="auto"/>
        <w:right w:val="none" w:sz="0" w:space="0" w:color="auto"/>
      </w:divBdr>
    </w:div>
    <w:div w:id="1865248930">
      <w:bodyDiv w:val="1"/>
      <w:marLeft w:val="0"/>
      <w:marRight w:val="0"/>
      <w:marTop w:val="0"/>
      <w:marBottom w:val="0"/>
      <w:divBdr>
        <w:top w:val="none" w:sz="0" w:space="0" w:color="auto"/>
        <w:left w:val="none" w:sz="0" w:space="0" w:color="auto"/>
        <w:bottom w:val="none" w:sz="0" w:space="0" w:color="auto"/>
        <w:right w:val="none" w:sz="0" w:space="0" w:color="auto"/>
      </w:divBdr>
    </w:div>
    <w:div w:id="1885869002">
      <w:bodyDiv w:val="1"/>
      <w:marLeft w:val="0"/>
      <w:marRight w:val="0"/>
      <w:marTop w:val="0"/>
      <w:marBottom w:val="0"/>
      <w:divBdr>
        <w:top w:val="none" w:sz="0" w:space="0" w:color="auto"/>
        <w:left w:val="none" w:sz="0" w:space="0" w:color="auto"/>
        <w:bottom w:val="none" w:sz="0" w:space="0" w:color="auto"/>
        <w:right w:val="none" w:sz="0" w:space="0" w:color="auto"/>
      </w:divBdr>
    </w:div>
    <w:div w:id="1986933662">
      <w:bodyDiv w:val="1"/>
      <w:marLeft w:val="0"/>
      <w:marRight w:val="0"/>
      <w:marTop w:val="0"/>
      <w:marBottom w:val="0"/>
      <w:divBdr>
        <w:top w:val="none" w:sz="0" w:space="0" w:color="auto"/>
        <w:left w:val="none" w:sz="0" w:space="0" w:color="auto"/>
        <w:bottom w:val="none" w:sz="0" w:space="0" w:color="auto"/>
        <w:right w:val="none" w:sz="0" w:space="0" w:color="auto"/>
      </w:divBdr>
    </w:div>
    <w:div w:id="1994673885">
      <w:bodyDiv w:val="1"/>
      <w:marLeft w:val="0"/>
      <w:marRight w:val="0"/>
      <w:marTop w:val="0"/>
      <w:marBottom w:val="0"/>
      <w:divBdr>
        <w:top w:val="none" w:sz="0" w:space="0" w:color="auto"/>
        <w:left w:val="none" w:sz="0" w:space="0" w:color="auto"/>
        <w:bottom w:val="none" w:sz="0" w:space="0" w:color="auto"/>
        <w:right w:val="none" w:sz="0" w:space="0" w:color="auto"/>
      </w:divBdr>
    </w:div>
    <w:div w:id="212830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entina.george@vasmumlega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manish.rajani@vasmumlegal.comI" TargetMode="External"/><Relationship Id="rId2" Type="http://schemas.openxmlformats.org/officeDocument/2006/relationships/hyperlink" Target="http://www.vasmumlega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846E6-B1BC-4F46-877B-4BD0B7BEC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6</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mrajani</dc:creator>
  <cp:lastModifiedBy>Netra Naik</cp:lastModifiedBy>
  <cp:revision>1034</cp:revision>
  <cp:lastPrinted>2024-10-11T13:57:00Z</cp:lastPrinted>
  <dcterms:created xsi:type="dcterms:W3CDTF">2026-02-27T07:57:00Z</dcterms:created>
  <dcterms:modified xsi:type="dcterms:W3CDTF">2026-08-18T11:33:00Z</dcterms:modified>
</cp:coreProperties>
</file>